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609B8" w14:textId="09B491D3" w:rsidR="006A0EA4" w:rsidRPr="00DC71CB" w:rsidRDefault="006A0EA4" w:rsidP="00DC71CB">
      <w:pPr>
        <w:pStyle w:val="NoSpacing"/>
        <w:ind w:left="2160" w:firstLine="720"/>
        <w:rPr>
          <w:b/>
          <w:sz w:val="28"/>
          <w:szCs w:val="28"/>
        </w:rPr>
      </w:pPr>
      <w:r w:rsidRPr="006A0EA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989F08" wp14:editId="401A004D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6838950" cy="1200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A5055" w14:textId="77777777" w:rsidR="006A0EA4" w:rsidRPr="006A0EA4" w:rsidRDefault="006A0EA4" w:rsidP="006A0EA4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6A0EA4">
                              <w:rPr>
                                <w:b/>
                                <w:sz w:val="56"/>
                                <w:szCs w:val="56"/>
                              </w:rPr>
                              <w:t>City of Donnellson, Iowa</w:t>
                            </w:r>
                          </w:p>
                          <w:p w14:paraId="153895DD" w14:textId="77777777" w:rsidR="006A0EA4" w:rsidRPr="006A0EA4" w:rsidRDefault="006A0EA4" w:rsidP="006A0EA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A0EA4">
                              <w:rPr>
                                <w:sz w:val="24"/>
                                <w:szCs w:val="24"/>
                              </w:rPr>
                              <w:t>P.O. Box 50 / 802 Pershing Avenue</w:t>
                            </w:r>
                            <w:r w:rsidR="00493C3D">
                              <w:rPr>
                                <w:sz w:val="24"/>
                                <w:szCs w:val="24"/>
                              </w:rPr>
                              <w:t xml:space="preserve"> Donnellson, IA 52625</w:t>
                            </w:r>
                          </w:p>
                          <w:p w14:paraId="36D9EF9D" w14:textId="77777777" w:rsidR="006A0EA4" w:rsidRPr="006A0EA4" w:rsidRDefault="006A0EA4" w:rsidP="00493C3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A0EA4">
                              <w:rPr>
                                <w:sz w:val="24"/>
                                <w:szCs w:val="24"/>
                              </w:rPr>
                              <w:t>Phone 319-835-5714</w:t>
                            </w:r>
                            <w:r w:rsidR="00493C3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93C3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6A0EA4">
                              <w:rPr>
                                <w:sz w:val="24"/>
                                <w:szCs w:val="24"/>
                              </w:rPr>
                              <w:t xml:space="preserve"> Fax 319-835-9224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7.3pt;margin-top:14.25pt;width:538.5pt;height:94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">
                <v:textbox>
                  <w:txbxContent>
                    <w:p w:rsidR="006A0EA4" w:rsidRPr="006A0EA4" w:rsidRDefault="006A0EA4" w:rsidP="006A0EA4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6A0EA4">
                        <w:rPr>
                          <w:b/>
                          <w:sz w:val="56"/>
                          <w:szCs w:val="56"/>
                        </w:rPr>
                        <w:t>City of Donnellson, Iowa</w:t>
                      </w:r>
                      <w:bookmarkStart w:id="1" w:name="_GoBack"/>
                      <w:bookmarkEnd w:id="1"/>
                    </w:p>
                    <w:p w:rsidR="006A0EA4" w:rsidRPr="006A0EA4" w:rsidRDefault="006A0EA4" w:rsidP="006A0EA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A0EA4">
                        <w:rPr>
                          <w:sz w:val="24"/>
                          <w:szCs w:val="24"/>
                        </w:rPr>
                        <w:t>P.O. Box 50 / 802 Pershing Avenue</w:t>
                      </w:r>
                      <w:r w:rsidR="00493C3D">
                        <w:rPr>
                          <w:sz w:val="24"/>
                          <w:szCs w:val="24"/>
                        </w:rPr>
                        <w:t xml:space="preserve"> Donnellson, IA 52625</w:t>
                      </w:r>
                    </w:p>
                    <w:p w:rsidR="006A0EA4" w:rsidRPr="006A0EA4" w:rsidRDefault="006A0EA4" w:rsidP="00493C3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A0EA4">
                        <w:rPr>
                          <w:sz w:val="24"/>
                          <w:szCs w:val="24"/>
                        </w:rPr>
                        <w:t>Phone 319-835-5714</w:t>
                      </w:r>
                      <w:r w:rsidR="00493C3D">
                        <w:rPr>
                          <w:sz w:val="24"/>
                          <w:szCs w:val="24"/>
                        </w:rPr>
                        <w:tab/>
                      </w:r>
                      <w:r w:rsidR="00493C3D">
                        <w:rPr>
                          <w:sz w:val="24"/>
                          <w:szCs w:val="24"/>
                        </w:rPr>
                        <w:tab/>
                      </w:r>
                      <w:r w:rsidRPr="006A0EA4">
                        <w:rPr>
                          <w:sz w:val="24"/>
                          <w:szCs w:val="24"/>
                        </w:rPr>
                        <w:t xml:space="preserve"> Fax 319-835-9224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1017" w:rsidRPr="006A0EA4">
        <w:rPr>
          <w:b/>
          <w:sz w:val="28"/>
          <w:szCs w:val="28"/>
        </w:rPr>
        <w:t xml:space="preserve">APPLICATION </w:t>
      </w:r>
      <w:r w:rsidRPr="006A0EA4">
        <w:rPr>
          <w:b/>
          <w:sz w:val="28"/>
          <w:szCs w:val="28"/>
        </w:rPr>
        <w:t>FOR COMBINED SERVICE ACCOUNT</w:t>
      </w:r>
    </w:p>
    <w:p w14:paraId="1F0F9AD5" w14:textId="77777777" w:rsidR="006A0EA4" w:rsidRPr="006A0EA4" w:rsidRDefault="006A0EA4" w:rsidP="006A0EA4">
      <w:pPr>
        <w:pStyle w:val="NoSpacing"/>
        <w:jc w:val="center"/>
      </w:pPr>
    </w:p>
    <w:p w14:paraId="34B39FB1" w14:textId="77777777" w:rsidR="00655F7F" w:rsidRDefault="00793746">
      <w:r>
        <w:t>Applicant (Owner)</w:t>
      </w:r>
      <w:r w:rsidR="00655F7F">
        <w:t>_______________________________________</w:t>
      </w:r>
      <w:r>
        <w:t>___</w:t>
      </w:r>
      <w:r w:rsidR="00655F7F">
        <w:t>_____________________</w:t>
      </w:r>
      <w:r>
        <w:t>_______</w:t>
      </w:r>
      <w:r w:rsidR="0092698E">
        <w:t>_____________</w:t>
      </w:r>
    </w:p>
    <w:p w14:paraId="6A02199F" w14:textId="77777777" w:rsidR="00655F7F" w:rsidRDefault="00793746">
      <w:r>
        <w:t>Applicant (Owner)</w:t>
      </w:r>
      <w:r w:rsidR="00655F7F">
        <w:t>_______________________________________</w:t>
      </w:r>
      <w:r>
        <w:t>____</w:t>
      </w:r>
      <w:r w:rsidR="00655F7F">
        <w:t>_____________________</w:t>
      </w:r>
      <w:r>
        <w:t>__</w:t>
      </w:r>
      <w:r w:rsidR="0092698E">
        <w:t>_________________</w:t>
      </w:r>
    </w:p>
    <w:p w14:paraId="6D9DDE2C" w14:textId="77777777" w:rsidR="00655F7F" w:rsidRDefault="00655F7F">
      <w:r>
        <w:t>Service Address________________________________________________________________________</w:t>
      </w:r>
      <w:r w:rsidR="0092698E">
        <w:t>_____________</w:t>
      </w:r>
    </w:p>
    <w:p w14:paraId="5C613006" w14:textId="77777777" w:rsidR="00C75B3B" w:rsidRDefault="00C75B3B">
      <w:r>
        <w:t>Mailing Address________________________________________________________________________</w:t>
      </w:r>
      <w:r w:rsidR="0092698E">
        <w:t>_____________</w:t>
      </w:r>
    </w:p>
    <w:p w14:paraId="177C41B4" w14:textId="77777777" w:rsidR="00655F7F" w:rsidRDefault="00793746">
      <w:r>
        <w:t xml:space="preserve">Phone </w:t>
      </w:r>
      <w:proofErr w:type="spellStart"/>
      <w:r>
        <w:t>Number</w:t>
      </w:r>
      <w:r w:rsidR="00655F7F">
        <w:t>_______________</w:t>
      </w:r>
      <w:r w:rsidR="00784AA9">
        <w:t>_</w:t>
      </w:r>
      <w:r>
        <w:t>Phone</w:t>
      </w:r>
      <w:proofErr w:type="spellEnd"/>
      <w:r>
        <w:t xml:space="preserve"> Number</w:t>
      </w:r>
      <w:r w:rsidR="00655F7F">
        <w:t>______________________</w:t>
      </w:r>
      <w:r w:rsidR="00291017">
        <w:t xml:space="preserve"> Connection Date _____________________</w:t>
      </w:r>
    </w:p>
    <w:p w14:paraId="14F162F8" w14:textId="08B9C8C6" w:rsidR="00784AA9" w:rsidRDefault="00784AA9">
      <w:r>
        <w:t>I hereby apply for water/sewer/</w:t>
      </w:r>
      <w:proofErr w:type="gramStart"/>
      <w:r>
        <w:t>garbage</w:t>
      </w:r>
      <w:r w:rsidR="00DC71CB">
        <w:t>(</w:t>
      </w:r>
      <w:proofErr w:type="gramEnd"/>
      <w:r w:rsidR="00DC71CB">
        <w:t>if residential)</w:t>
      </w:r>
      <w:r>
        <w:t xml:space="preserve"> services</w:t>
      </w:r>
      <w:r w:rsidR="00DC71CB">
        <w:t xml:space="preserve"> </w:t>
      </w:r>
      <w:r>
        <w:t xml:space="preserve"> for the service address listed above. I agree to</w:t>
      </w:r>
      <w:r w:rsidR="00291017">
        <w:t xml:space="preserve"> pay all bills rendered by the City of Donnellson</w:t>
      </w:r>
      <w:r>
        <w:t xml:space="preserve"> for services received from the date of connection to the date that the service is terminated. I further agree to give written notice to</w:t>
      </w:r>
      <w:r w:rsidR="00291017">
        <w:t xml:space="preserve"> </w:t>
      </w:r>
      <w:r w:rsidR="00DC71CB">
        <w:t xml:space="preserve">the </w:t>
      </w:r>
      <w:r w:rsidR="00291017">
        <w:t>City of Donnellson</w:t>
      </w:r>
      <w:r>
        <w:t xml:space="preserve"> if any changes are necessary to this</w:t>
      </w:r>
      <w:r w:rsidR="00ED7E72">
        <w:t xml:space="preserve"> application. Any applicant</w:t>
      </w:r>
      <w:r w:rsidR="004A1F57">
        <w:t xml:space="preserve"> desiring to discontinue the water service to his premi</w:t>
      </w:r>
      <w:r w:rsidR="00291017">
        <w:t>ses for any reason must fill out a service termination form</w:t>
      </w:r>
      <w:r w:rsidR="004A1F57">
        <w:t xml:space="preserve"> at c</w:t>
      </w:r>
      <w:r w:rsidR="00ED7E72">
        <w:t>ity hall otherwise, the applicant</w:t>
      </w:r>
      <w:r w:rsidR="004A1F57">
        <w:t xml:space="preserve"> shall remain liable for all water used and service rendered by the City until said notice is received by the city. I also agree to supply</w:t>
      </w:r>
      <w:r w:rsidR="00291017">
        <w:t xml:space="preserve"> City of Donnellson</w:t>
      </w:r>
      <w:r>
        <w:t xml:space="preserve"> with a valid address in which to send my final bill.</w:t>
      </w:r>
    </w:p>
    <w:p w14:paraId="0B6E9000" w14:textId="65CD93B3" w:rsidR="0092698E" w:rsidRDefault="0092698E">
      <w:r>
        <w:t>I understand that bills are due by the 10</w:t>
      </w:r>
      <w:r w:rsidRPr="00784AA9">
        <w:rPr>
          <w:vertAlign w:val="superscript"/>
        </w:rPr>
        <w:t>th</w:t>
      </w:r>
      <w:r>
        <w:t xml:space="preserve"> of each month</w:t>
      </w:r>
      <w:r w:rsidR="00397B7D">
        <w:t xml:space="preserve"> for services used from the previous month</w:t>
      </w:r>
      <w:r>
        <w:t>.</w:t>
      </w:r>
      <w:r w:rsidR="00933A67">
        <w:t xml:space="preserve"> </w:t>
      </w:r>
      <w:r w:rsidR="002F0D6A">
        <w:t>Bills not paid by the 10</w:t>
      </w:r>
      <w:r w:rsidR="002F0D6A" w:rsidRPr="002F0D6A">
        <w:rPr>
          <w:vertAlign w:val="superscript"/>
        </w:rPr>
        <w:t>th</w:t>
      </w:r>
      <w:r w:rsidR="002F0D6A">
        <w:t xml:space="preserve"> of the month shall be considered delinquent, a 10% penalty of the amount due shall be added to each delinquent bill. </w:t>
      </w:r>
      <w:r w:rsidR="00DC71CB">
        <w:t>If bill is not paid by the 24</w:t>
      </w:r>
      <w:r w:rsidR="00DC71CB" w:rsidRPr="00DC71CB">
        <w:rPr>
          <w:vertAlign w:val="superscript"/>
        </w:rPr>
        <w:t>th</w:t>
      </w:r>
      <w:r w:rsidR="00DC71CB">
        <w:t xml:space="preserve"> of the month a 24 </w:t>
      </w:r>
      <w:r w:rsidR="0010013E">
        <w:t>hour</w:t>
      </w:r>
      <w:r w:rsidR="00DC71CB">
        <w:t xml:space="preserve"> disconnection notice will be hung at</w:t>
      </w:r>
      <w:r w:rsidR="0010013E">
        <w:t xml:space="preserve"> the</w:t>
      </w:r>
      <w:r w:rsidR="00DC71CB">
        <w:t xml:space="preserve"> property and a $10 hanging fee will be added to the account. </w:t>
      </w:r>
      <w:r w:rsidR="002F0D6A">
        <w:t>Services</w:t>
      </w:r>
      <w:r w:rsidR="00DC71CB">
        <w:t xml:space="preserve"> </w:t>
      </w:r>
      <w:r w:rsidR="002F0D6A">
        <w:t>will be discontinued on the 25</w:t>
      </w:r>
      <w:r w:rsidR="002F0D6A" w:rsidRPr="002F0D6A">
        <w:rPr>
          <w:vertAlign w:val="superscript"/>
        </w:rPr>
        <w:t>th</w:t>
      </w:r>
      <w:r w:rsidR="002F0D6A">
        <w:t xml:space="preserve"> of the month if bill has not been paid. A $</w:t>
      </w:r>
      <w:r w:rsidR="00DC71CB">
        <w:t>4</w:t>
      </w:r>
      <w:r w:rsidR="002F0D6A">
        <w:t>0 fee shall be charged along with the total past due amount before service is restored.</w:t>
      </w:r>
    </w:p>
    <w:p w14:paraId="2B97038D" w14:textId="55D6797E" w:rsidR="002F0D6A" w:rsidRDefault="002F0D6A">
      <w:r>
        <w:t>A fee of ten ($10) shall be charged for the usual or customary trips in the regular changes in occupancies or property for the temporary discontinuance of service at the request of the consumer.</w:t>
      </w:r>
    </w:p>
    <w:p w14:paraId="5B7010DD" w14:textId="5339D9B2" w:rsidR="002F0D6A" w:rsidRDefault="00DC71CB">
      <w:r w:rsidRPr="00DC71CB">
        <w:rPr>
          <w:b/>
          <w:bCs/>
          <w:u w:val="single"/>
        </w:rPr>
        <w:t>Deposit Required</w:t>
      </w:r>
      <w:r>
        <w:t xml:space="preserve"> – renters are required to pay a $200 deposit fee. Once a renter moves out, the deposit will be applied to their final bill and any amount remaining will be sent to the applicant at forwarding address provided.</w:t>
      </w:r>
    </w:p>
    <w:p w14:paraId="7543C38D" w14:textId="77777777" w:rsidR="002F0D6A" w:rsidRDefault="00C620EF">
      <w:r>
        <w:t>Applicant (Owner)</w:t>
      </w:r>
      <w:r w:rsidR="00784AA9">
        <w:t xml:space="preserve"> Signature____________________________________</w:t>
      </w:r>
      <w:r>
        <w:t>______________</w:t>
      </w:r>
      <w:r w:rsidR="00784AA9">
        <w:t>Date___________________</w:t>
      </w:r>
      <w:r>
        <w:t>__</w:t>
      </w:r>
    </w:p>
    <w:p w14:paraId="43B1ED30" w14:textId="77777777" w:rsidR="00F00A93" w:rsidRDefault="00F00A93">
      <w:r>
        <w:t xml:space="preserve">I designate the following person, </w:t>
      </w:r>
      <w:r w:rsidR="00933A67">
        <w:rPr>
          <w:b/>
        </w:rPr>
        <w:t>not living at the above</w:t>
      </w:r>
      <w:r w:rsidRPr="00933A67">
        <w:rPr>
          <w:b/>
        </w:rPr>
        <w:t xml:space="preserve"> address</w:t>
      </w:r>
      <w:r>
        <w:t>, to contact if</w:t>
      </w:r>
      <w:r w:rsidR="00291017">
        <w:t xml:space="preserve"> City of Donnellson</w:t>
      </w:r>
      <w:r>
        <w:t xml:space="preserve"> is unable to locate me or if I move without following proper termination </w:t>
      </w:r>
      <w:r w:rsidR="00291017">
        <w:t xml:space="preserve">procedures, including supplying City of Donnellson </w:t>
      </w:r>
      <w:r>
        <w:t>with a valid address in which to send my final bill.</w:t>
      </w:r>
    </w:p>
    <w:p w14:paraId="1BE512BF" w14:textId="77777777" w:rsidR="00F00A93" w:rsidRDefault="00A56B1F">
      <w:r>
        <w:t>Name</w:t>
      </w:r>
      <w:r w:rsidR="00F00A93">
        <w:t>___________________________________________________________________</w:t>
      </w:r>
      <w:r>
        <w:t>_____________</w:t>
      </w:r>
      <w:r w:rsidR="00C620EF">
        <w:t>_____________</w:t>
      </w:r>
    </w:p>
    <w:p w14:paraId="3E0CE7BA" w14:textId="77777777" w:rsidR="002F0D6A" w:rsidRDefault="00A56B1F">
      <w:r>
        <w:t>Address________________________________________________</w:t>
      </w:r>
      <w:r w:rsidR="00C620EF">
        <w:t>___________</w:t>
      </w:r>
      <w:r>
        <w:t>Phone_________________________</w:t>
      </w:r>
      <w:r w:rsidR="00C620EF">
        <w:t>__</w:t>
      </w:r>
    </w:p>
    <w:p w14:paraId="1022A935" w14:textId="77777777" w:rsidR="00A56B1F" w:rsidRDefault="002F0D6A">
      <w:r>
        <w:t>Questions or c</w:t>
      </w:r>
      <w:r w:rsidR="00291017">
        <w:t>oncerns regarding any water/sewer/garbage</w:t>
      </w:r>
      <w:r>
        <w:t xml:space="preserve"> related item should be </w:t>
      </w:r>
      <w:r w:rsidR="00291017">
        <w:t>directed to City Hall, 802 Pershing Ave</w:t>
      </w:r>
      <w:r>
        <w:t>, Donnellson, IA</w:t>
      </w:r>
      <w:r w:rsidR="00291017">
        <w:t xml:space="preserve"> 52625</w:t>
      </w:r>
      <w:r>
        <w:t xml:space="preserve"> (319) 835-5714</w:t>
      </w:r>
    </w:p>
    <w:p w14:paraId="1CC2198B" w14:textId="77777777" w:rsidR="00FE3C9E" w:rsidRDefault="00FE3C9E"/>
    <w:p w14:paraId="78EB86A0" w14:textId="77777777" w:rsidR="00FE3C9E" w:rsidRPr="00655F7F" w:rsidRDefault="00FE3C9E">
      <w:r>
        <w:t>$10 Setup Fee – Cash or Check _______________</w:t>
      </w:r>
      <w:r w:rsidR="007467FF">
        <w:t>__</w:t>
      </w:r>
      <w:r>
        <w:t xml:space="preserve"> </w:t>
      </w:r>
      <w:proofErr w:type="spellStart"/>
      <w:r>
        <w:t>Check</w:t>
      </w:r>
      <w:proofErr w:type="spellEnd"/>
      <w:r>
        <w:t xml:space="preserve"> # ________________</w:t>
      </w:r>
      <w:r w:rsidR="007467FF">
        <w:t>__</w:t>
      </w:r>
      <w:r>
        <w:t xml:space="preserve"> Date paid ____________</w:t>
      </w:r>
      <w:r w:rsidR="007467FF">
        <w:t>__________</w:t>
      </w:r>
    </w:p>
    <w:sectPr w:rsidR="00FE3C9E" w:rsidRPr="00655F7F" w:rsidSect="009269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7F"/>
    <w:rsid w:val="0010013E"/>
    <w:rsid w:val="00291017"/>
    <w:rsid w:val="002F0D6A"/>
    <w:rsid w:val="003242E0"/>
    <w:rsid w:val="0034439F"/>
    <w:rsid w:val="00397B7D"/>
    <w:rsid w:val="00493C3D"/>
    <w:rsid w:val="004A1F57"/>
    <w:rsid w:val="00553E1E"/>
    <w:rsid w:val="00655F7F"/>
    <w:rsid w:val="006A0EA4"/>
    <w:rsid w:val="007467FF"/>
    <w:rsid w:val="00754C9D"/>
    <w:rsid w:val="00784AA9"/>
    <w:rsid w:val="00793746"/>
    <w:rsid w:val="007A32C4"/>
    <w:rsid w:val="0092698E"/>
    <w:rsid w:val="00933A67"/>
    <w:rsid w:val="00A56B1F"/>
    <w:rsid w:val="00C620EF"/>
    <w:rsid w:val="00C75B3B"/>
    <w:rsid w:val="00DB0881"/>
    <w:rsid w:val="00DC71CB"/>
    <w:rsid w:val="00ED7E72"/>
    <w:rsid w:val="00F00A93"/>
    <w:rsid w:val="00F26F4E"/>
    <w:rsid w:val="00FA6CD5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C9F67"/>
  <w15:chartTrackingRefBased/>
  <w15:docId w15:val="{BFFD5F35-75FB-4CDC-8C5E-BF840483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1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A0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City of Donnellson</cp:lastModifiedBy>
  <cp:revision>22</cp:revision>
  <cp:lastPrinted>2019-11-07T20:09:00Z</cp:lastPrinted>
  <dcterms:created xsi:type="dcterms:W3CDTF">2018-02-20T20:25:00Z</dcterms:created>
  <dcterms:modified xsi:type="dcterms:W3CDTF">2021-02-10T21:08:00Z</dcterms:modified>
</cp:coreProperties>
</file>