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27F" w14:textId="2354D800" w:rsidR="003D1EC0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</w:p>
    <w:p w14:paraId="63910100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6C1AA7C6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August</w:t>
      </w:r>
      <w:r w:rsidR="00AC5967" w:rsidRPr="00AC5967">
        <w:rPr>
          <w:b/>
          <w:sz w:val="24"/>
          <w:szCs w:val="24"/>
        </w:rPr>
        <w:t xml:space="preserve"> </w:t>
      </w:r>
      <w:r w:rsidR="001C3801">
        <w:rPr>
          <w:b/>
          <w:sz w:val="24"/>
          <w:szCs w:val="24"/>
        </w:rPr>
        <w:t>8</w:t>
      </w:r>
      <w:r w:rsidR="00AC5967" w:rsidRPr="00AC5967">
        <w:rPr>
          <w:b/>
          <w:sz w:val="24"/>
          <w:szCs w:val="24"/>
        </w:rPr>
        <w:t>th</w:t>
      </w:r>
      <w:r w:rsidR="00027690" w:rsidRPr="00AC5967">
        <w:rPr>
          <w:b/>
          <w:sz w:val="24"/>
          <w:szCs w:val="24"/>
        </w:rPr>
        <w:t>, 202</w:t>
      </w:r>
      <w:r w:rsidR="00416F8F" w:rsidRPr="00AC5967">
        <w:rPr>
          <w:b/>
          <w:sz w:val="24"/>
          <w:szCs w:val="24"/>
        </w:rPr>
        <w:t>2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AC5967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45898B2A" w:rsidR="007652BA" w:rsidRPr="00AC5967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Approval of minutes of</w:t>
      </w:r>
      <w:r w:rsidR="000567A0" w:rsidRPr="00AC5967">
        <w:rPr>
          <w:rFonts w:ascii="Calibri" w:hAnsi="Calibri" w:cs="Calibri"/>
          <w:sz w:val="24"/>
          <w:szCs w:val="24"/>
        </w:rPr>
        <w:t xml:space="preserve"> </w:t>
      </w:r>
      <w:r w:rsidR="009973A2">
        <w:rPr>
          <w:rFonts w:ascii="Calibri" w:hAnsi="Calibri" w:cs="Calibri"/>
          <w:sz w:val="24"/>
          <w:szCs w:val="24"/>
        </w:rPr>
        <w:t>Ju</w:t>
      </w:r>
      <w:r w:rsidR="004C195E">
        <w:rPr>
          <w:rFonts w:ascii="Calibri" w:hAnsi="Calibri" w:cs="Calibri"/>
          <w:sz w:val="24"/>
          <w:szCs w:val="24"/>
        </w:rPr>
        <w:t>ly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F070B3" w:rsidRPr="00AC5967">
        <w:rPr>
          <w:rFonts w:ascii="Calibri" w:hAnsi="Calibri" w:cs="Calibri"/>
          <w:sz w:val="24"/>
          <w:szCs w:val="24"/>
        </w:rPr>
        <w:t>2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372F2A57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9973A2">
        <w:rPr>
          <w:rFonts w:ascii="Calibri" w:hAnsi="Calibri" w:cs="Calibri"/>
          <w:sz w:val="24"/>
          <w:szCs w:val="24"/>
        </w:rPr>
        <w:t>Ju</w:t>
      </w:r>
      <w:r w:rsidR="004C195E">
        <w:rPr>
          <w:rFonts w:ascii="Calibri" w:hAnsi="Calibri" w:cs="Calibri"/>
          <w:sz w:val="24"/>
          <w:szCs w:val="24"/>
        </w:rPr>
        <w:t>ly</w:t>
      </w:r>
      <w:r w:rsidR="009E29BF" w:rsidRPr="00AC5967">
        <w:rPr>
          <w:rFonts w:ascii="Calibri" w:hAnsi="Calibri" w:cs="Calibri"/>
          <w:sz w:val="24"/>
          <w:szCs w:val="24"/>
        </w:rPr>
        <w:t xml:space="preserve"> 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F070B3" w:rsidRPr="00AC5967">
        <w:rPr>
          <w:rFonts w:ascii="Calibri" w:hAnsi="Calibri" w:cs="Calibri"/>
          <w:sz w:val="24"/>
          <w:szCs w:val="24"/>
        </w:rPr>
        <w:t>2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59A3C2E0" w14:textId="1991E3DF" w:rsidR="004A7D96" w:rsidRDefault="000567A0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9973A2">
        <w:rPr>
          <w:rFonts w:ascii="Calibri" w:hAnsi="Calibri" w:cs="Calibri"/>
          <w:sz w:val="24"/>
          <w:szCs w:val="24"/>
        </w:rPr>
        <w:t>Ju</w:t>
      </w:r>
      <w:r w:rsidR="004C195E">
        <w:rPr>
          <w:rFonts w:ascii="Calibri" w:hAnsi="Calibri" w:cs="Calibri"/>
          <w:sz w:val="24"/>
          <w:szCs w:val="24"/>
        </w:rPr>
        <w:t>ly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4A585C" w:rsidRPr="00AC5967">
        <w:rPr>
          <w:rFonts w:ascii="Calibri" w:hAnsi="Calibri" w:cs="Calibri"/>
          <w:sz w:val="24"/>
          <w:szCs w:val="24"/>
        </w:rPr>
        <w:t>2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306F90" w:rsidRPr="00AC5967">
        <w:rPr>
          <w:rFonts w:ascii="Calibri" w:hAnsi="Calibri" w:cs="Calibri"/>
          <w:sz w:val="24"/>
          <w:szCs w:val="24"/>
        </w:rPr>
        <w:t xml:space="preserve"> </w:t>
      </w:r>
      <w:r w:rsidR="004C195E">
        <w:rPr>
          <w:rFonts w:ascii="Calibri" w:hAnsi="Calibri" w:cs="Calibri"/>
          <w:sz w:val="24"/>
          <w:szCs w:val="24"/>
        </w:rPr>
        <w:t>August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416F8F" w:rsidRPr="00AC5967">
        <w:rPr>
          <w:rFonts w:ascii="Calibri" w:hAnsi="Calibri" w:cs="Calibri"/>
          <w:sz w:val="24"/>
          <w:szCs w:val="24"/>
        </w:rPr>
        <w:t>2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0CDF9019" w14:textId="27B86608" w:rsidR="005F7606" w:rsidRDefault="005F7606" w:rsidP="00912CFA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Class E Liquor License for </w:t>
      </w:r>
      <w:proofErr w:type="spellStart"/>
      <w:r>
        <w:rPr>
          <w:rFonts w:ascii="Calibri" w:hAnsi="Calibri" w:cs="Calibri"/>
          <w:sz w:val="24"/>
          <w:szCs w:val="24"/>
        </w:rPr>
        <w:t>Caseys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14:paraId="6448518D" w14:textId="59DF5363" w:rsidR="004C195E" w:rsidRDefault="004C195E" w:rsidP="004C195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Old Business</w:t>
      </w:r>
    </w:p>
    <w:p w14:paraId="678ED0A8" w14:textId="3591769C" w:rsidR="004C195E" w:rsidRDefault="004C195E" w:rsidP="004C195E">
      <w:pPr>
        <w:pStyle w:val="NoSpacing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Nuisance Properties</w:t>
      </w:r>
    </w:p>
    <w:p w14:paraId="4B9A3DC7" w14:textId="31B33E8B" w:rsidR="004D011F" w:rsidRPr="004D011F" w:rsidRDefault="00416F8F" w:rsidP="004D011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26C4F867" w14:textId="53A0864D" w:rsidR="00F52A63" w:rsidRPr="00F52A63" w:rsidRDefault="00F52A63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James Lewiston – Railroad Depot</w:t>
      </w:r>
    </w:p>
    <w:p w14:paraId="05A88697" w14:textId="11A29F46" w:rsidR="00191405" w:rsidRDefault="004C195E" w:rsidP="004C195E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306 Madison Ave</w:t>
      </w:r>
      <w:r w:rsidR="007D11AE">
        <w:rPr>
          <w:rFonts w:ascii="Calibri" w:eastAsia="Times New Roman" w:hAnsi="Calibri" w:cs="Calibri"/>
          <w:sz w:val="24"/>
          <w:szCs w:val="24"/>
        </w:rPr>
        <w:t xml:space="preserve"> – zoned commercial. New owner would like to add separate addresses to be able to rent out </w:t>
      </w:r>
      <w:r w:rsidR="00895864">
        <w:rPr>
          <w:rFonts w:ascii="Calibri" w:eastAsia="Times New Roman" w:hAnsi="Calibri" w:cs="Calibri"/>
          <w:sz w:val="24"/>
          <w:szCs w:val="24"/>
        </w:rPr>
        <w:t xml:space="preserve">different </w:t>
      </w:r>
      <w:r w:rsidR="007D11AE">
        <w:rPr>
          <w:rFonts w:ascii="Calibri" w:eastAsia="Times New Roman" w:hAnsi="Calibri" w:cs="Calibri"/>
          <w:sz w:val="24"/>
          <w:szCs w:val="24"/>
        </w:rPr>
        <w:t>units as apartments.</w:t>
      </w:r>
      <w:r w:rsidR="00895864">
        <w:rPr>
          <w:rFonts w:ascii="Calibri" w:eastAsia="Times New Roman" w:hAnsi="Calibri" w:cs="Calibri"/>
          <w:sz w:val="24"/>
          <w:szCs w:val="24"/>
        </w:rPr>
        <w:t xml:space="preserve"> 2 separate water services (house/motel).</w:t>
      </w:r>
    </w:p>
    <w:p w14:paraId="7F081E39" w14:textId="682F0829" w:rsidR="00F52A63" w:rsidRDefault="00F52A63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102 S Main St – zoned residential. Homeowner would like to put apartment in garage, separate water service as well as a separate address.</w:t>
      </w:r>
    </w:p>
    <w:p w14:paraId="6F590321" w14:textId="40DD509F" w:rsidR="005F7606" w:rsidRDefault="005F7606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Citizen Concern – 402 </w:t>
      </w:r>
      <w:r w:rsidR="008F3844">
        <w:rPr>
          <w:rFonts w:ascii="Calibri" w:eastAsia="Times New Roman" w:hAnsi="Calibri" w:cs="Calibri"/>
          <w:sz w:val="24"/>
          <w:szCs w:val="24"/>
        </w:rPr>
        <w:t xml:space="preserve">N </w:t>
      </w:r>
      <w:r>
        <w:rPr>
          <w:rFonts w:ascii="Calibri" w:eastAsia="Times New Roman" w:hAnsi="Calibri" w:cs="Calibri"/>
          <w:sz w:val="24"/>
          <w:szCs w:val="24"/>
        </w:rPr>
        <w:t>Oak St culvert</w:t>
      </w:r>
    </w:p>
    <w:p w14:paraId="48E55A32" w14:textId="551F3399" w:rsidR="00F52A63" w:rsidRDefault="00F52A63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Annual Report</w:t>
      </w:r>
      <w:r w:rsidR="00954C0D">
        <w:rPr>
          <w:rFonts w:ascii="Calibri" w:eastAsia="Times New Roman" w:hAnsi="Calibri" w:cs="Calibri"/>
          <w:sz w:val="24"/>
          <w:szCs w:val="24"/>
        </w:rPr>
        <w:t xml:space="preserve"> for Donnellson Public Library</w:t>
      </w:r>
    </w:p>
    <w:p w14:paraId="2617845B" w14:textId="7A40345A" w:rsidR="00F52A63" w:rsidRDefault="00F52A63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Approval of New Library Board Members – Kylee Weinberg &amp; Nadine Allen.</w:t>
      </w:r>
    </w:p>
    <w:p w14:paraId="38F8DB7E" w14:textId="77962CA3" w:rsidR="00F52A63" w:rsidRDefault="00FD5CE4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Approval of Resolution No 2202-14 Annual </w:t>
      </w:r>
      <w:r w:rsidR="00F52A63">
        <w:rPr>
          <w:rFonts w:ascii="Calibri" w:eastAsia="Times New Roman" w:hAnsi="Calibri" w:cs="Calibri"/>
          <w:sz w:val="24"/>
          <w:szCs w:val="24"/>
        </w:rPr>
        <w:t>Street Finance Report</w:t>
      </w:r>
    </w:p>
    <w:p w14:paraId="0D48D43E" w14:textId="59AD8AE3" w:rsidR="00F52A63" w:rsidRDefault="00F52A63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Approval of Resolution No </w:t>
      </w:r>
      <w:r w:rsidR="00FD5CE4">
        <w:rPr>
          <w:rFonts w:ascii="Calibri" w:eastAsia="Times New Roman" w:hAnsi="Calibri" w:cs="Calibri"/>
          <w:sz w:val="24"/>
          <w:szCs w:val="24"/>
        </w:rPr>
        <w:t xml:space="preserve">2202-15 </w:t>
      </w:r>
      <w:r>
        <w:rPr>
          <w:rFonts w:ascii="Calibri" w:eastAsia="Times New Roman" w:hAnsi="Calibri" w:cs="Calibri"/>
          <w:sz w:val="24"/>
          <w:szCs w:val="24"/>
        </w:rPr>
        <w:t>Resolution authorizing the filing of an application fo</w:t>
      </w:r>
      <w:r w:rsidR="006F3ABC">
        <w:rPr>
          <w:rFonts w:ascii="Calibri" w:eastAsia="Times New Roman" w:hAnsi="Calibri" w:cs="Calibri"/>
          <w:sz w:val="24"/>
          <w:szCs w:val="24"/>
        </w:rPr>
        <w:t xml:space="preserve">r the Iowa DNR resource enhancement and protection program (REAP) for construction of the </w:t>
      </w:r>
      <w:r w:rsidR="008F3844">
        <w:rPr>
          <w:rFonts w:ascii="Calibri" w:eastAsia="Times New Roman" w:hAnsi="Calibri" w:cs="Calibri"/>
          <w:sz w:val="24"/>
          <w:szCs w:val="24"/>
        </w:rPr>
        <w:t>Westview Park</w:t>
      </w:r>
      <w:r w:rsidR="006F3ABC">
        <w:rPr>
          <w:rFonts w:ascii="Calibri" w:eastAsia="Times New Roman" w:hAnsi="Calibri" w:cs="Calibri"/>
          <w:sz w:val="24"/>
          <w:szCs w:val="24"/>
        </w:rPr>
        <w:t xml:space="preserve"> trail phase 1.</w:t>
      </w:r>
    </w:p>
    <w:p w14:paraId="5F287DE9" w14:textId="52671461" w:rsidR="003E0ABB" w:rsidRPr="00F52A63" w:rsidRDefault="00FD5CE4" w:rsidP="00F52A6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Tree Removal - </w:t>
      </w:r>
      <w:r w:rsidR="003E0ABB">
        <w:rPr>
          <w:rFonts w:ascii="Calibri" w:eastAsia="Times New Roman" w:hAnsi="Calibri" w:cs="Calibri"/>
          <w:sz w:val="24"/>
          <w:szCs w:val="24"/>
        </w:rPr>
        <w:t>Set date to open bids</w:t>
      </w:r>
    </w:p>
    <w:p w14:paraId="5113D59A" w14:textId="5542D117" w:rsidR="002C1FE4" w:rsidRPr="00AC5967" w:rsidRDefault="00F10EF0" w:rsidP="00F10EF0">
      <w:pPr>
        <w:pStyle w:val="NoSpacing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ab/>
      </w:r>
      <w:r w:rsidR="002C1FE4" w:rsidRPr="00AC5967">
        <w:rPr>
          <w:rFonts w:ascii="Calibri" w:eastAsia="Times New Roman" w:hAnsi="Calibri" w:cs="Calibri"/>
          <w:sz w:val="24"/>
          <w:szCs w:val="24"/>
        </w:rPr>
        <w:t>Police Report.</w:t>
      </w:r>
    </w:p>
    <w:p w14:paraId="21132A23" w14:textId="0C6B1283" w:rsidR="007652BA" w:rsidRPr="00AC5967" w:rsidRDefault="005C2C52" w:rsidP="009B3CDC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Water/Sewer Superintendent Report</w:t>
      </w:r>
      <w:r w:rsidR="003D1EC0" w:rsidRPr="00AC5967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AC5967" w:rsidRDefault="008D3CB1" w:rsidP="009B3CDC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AC5967" w:rsidRDefault="005C2C52" w:rsidP="009B3CDC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Mayor</w:t>
      </w:r>
      <w:r w:rsidR="008D3CB1" w:rsidRPr="00AC5967">
        <w:rPr>
          <w:rFonts w:ascii="Calibri" w:hAnsi="Calibri" w:cs="Calibri"/>
          <w:sz w:val="24"/>
          <w:szCs w:val="24"/>
        </w:rPr>
        <w:t xml:space="preserve"> and Council</w:t>
      </w:r>
      <w:r w:rsidRPr="00AC5967">
        <w:rPr>
          <w:rFonts w:ascii="Calibri" w:hAnsi="Calibri" w:cs="Calibri"/>
          <w:sz w:val="24"/>
          <w:szCs w:val="24"/>
        </w:rPr>
        <w:t xml:space="preserve"> Comments</w:t>
      </w:r>
      <w:r w:rsidR="003D1EC0" w:rsidRPr="00AC5967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AC5967" w:rsidRDefault="00AC1959" w:rsidP="009B3CDC">
      <w:pPr>
        <w:pStyle w:val="NoSpacing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3209BA26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6C706E" w:rsidRPr="00AC5967">
        <w:rPr>
          <w:rFonts w:ascii="Calibri" w:hAnsi="Calibri" w:cs="Calibri"/>
          <w:sz w:val="24"/>
          <w:szCs w:val="24"/>
        </w:rPr>
        <w:t>12:00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8A5D06">
        <w:rPr>
          <w:rFonts w:ascii="Calibri" w:hAnsi="Calibri" w:cs="Calibri"/>
          <w:sz w:val="24"/>
          <w:szCs w:val="24"/>
        </w:rPr>
        <w:t>Augu</w:t>
      </w:r>
      <w:r w:rsidR="0011620F">
        <w:rPr>
          <w:rFonts w:ascii="Calibri" w:hAnsi="Calibri" w:cs="Calibri"/>
          <w:sz w:val="24"/>
          <w:szCs w:val="24"/>
        </w:rPr>
        <w:t>st</w:t>
      </w:r>
      <w:r w:rsidR="008A5D06">
        <w:rPr>
          <w:rFonts w:ascii="Calibri" w:hAnsi="Calibri" w:cs="Calibri"/>
          <w:sz w:val="24"/>
          <w:szCs w:val="24"/>
        </w:rPr>
        <w:t xml:space="preserve"> 5th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1A5D2C" w:rsidRPr="00AC5967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73826">
    <w:abstractNumId w:val="5"/>
  </w:num>
  <w:num w:numId="2" w16cid:durableId="1639148076">
    <w:abstractNumId w:val="21"/>
  </w:num>
  <w:num w:numId="3" w16cid:durableId="964392179">
    <w:abstractNumId w:val="15"/>
  </w:num>
  <w:num w:numId="4" w16cid:durableId="195117983">
    <w:abstractNumId w:val="7"/>
  </w:num>
  <w:num w:numId="5" w16cid:durableId="1215115843">
    <w:abstractNumId w:val="6"/>
  </w:num>
  <w:num w:numId="6" w16cid:durableId="905917536">
    <w:abstractNumId w:val="20"/>
  </w:num>
  <w:num w:numId="7" w16cid:durableId="1664122402">
    <w:abstractNumId w:val="16"/>
  </w:num>
  <w:num w:numId="8" w16cid:durableId="1260262289">
    <w:abstractNumId w:val="17"/>
  </w:num>
  <w:num w:numId="9" w16cid:durableId="809975927">
    <w:abstractNumId w:val="12"/>
  </w:num>
  <w:num w:numId="10" w16cid:durableId="843059058">
    <w:abstractNumId w:val="1"/>
  </w:num>
  <w:num w:numId="11" w16cid:durableId="1612204535">
    <w:abstractNumId w:val="13"/>
  </w:num>
  <w:num w:numId="12" w16cid:durableId="1170676667">
    <w:abstractNumId w:val="11"/>
  </w:num>
  <w:num w:numId="13" w16cid:durableId="4484966">
    <w:abstractNumId w:val="10"/>
  </w:num>
  <w:num w:numId="14" w16cid:durableId="217131215">
    <w:abstractNumId w:val="0"/>
  </w:num>
  <w:num w:numId="15" w16cid:durableId="851839068">
    <w:abstractNumId w:val="9"/>
  </w:num>
  <w:num w:numId="16" w16cid:durableId="1875650954">
    <w:abstractNumId w:val="4"/>
  </w:num>
  <w:num w:numId="17" w16cid:durableId="1092553295">
    <w:abstractNumId w:val="14"/>
  </w:num>
  <w:num w:numId="18" w16cid:durableId="955520259">
    <w:abstractNumId w:val="3"/>
  </w:num>
  <w:num w:numId="19" w16cid:durableId="1122068600">
    <w:abstractNumId w:val="22"/>
  </w:num>
  <w:num w:numId="20" w16cid:durableId="789058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7397622">
    <w:abstractNumId w:val="23"/>
  </w:num>
  <w:num w:numId="22" w16cid:durableId="1055617077">
    <w:abstractNumId w:val="18"/>
  </w:num>
  <w:num w:numId="23" w16cid:durableId="2123567511">
    <w:abstractNumId w:val="8"/>
  </w:num>
  <w:num w:numId="24" w16cid:durableId="493297859">
    <w:abstractNumId w:val="2"/>
  </w:num>
  <w:num w:numId="25" w16cid:durableId="1389914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04BE1"/>
    <w:rsid w:val="00012846"/>
    <w:rsid w:val="00013AFB"/>
    <w:rsid w:val="00016094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270F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3E23"/>
    <w:rsid w:val="00115359"/>
    <w:rsid w:val="0011620F"/>
    <w:rsid w:val="0012009B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80CD9"/>
    <w:rsid w:val="001847F1"/>
    <w:rsid w:val="00191405"/>
    <w:rsid w:val="001A133E"/>
    <w:rsid w:val="001A4A06"/>
    <w:rsid w:val="001A5D2C"/>
    <w:rsid w:val="001B17DF"/>
    <w:rsid w:val="001C22F8"/>
    <w:rsid w:val="001C3801"/>
    <w:rsid w:val="001C7C1F"/>
    <w:rsid w:val="001D1348"/>
    <w:rsid w:val="001D5218"/>
    <w:rsid w:val="001E2208"/>
    <w:rsid w:val="001E47AB"/>
    <w:rsid w:val="001E4DA5"/>
    <w:rsid w:val="001E54A0"/>
    <w:rsid w:val="001E61A3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434CB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34FBD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ECA"/>
    <w:rsid w:val="003D1A3B"/>
    <w:rsid w:val="003D1EC0"/>
    <w:rsid w:val="003D5CF9"/>
    <w:rsid w:val="003E0ABB"/>
    <w:rsid w:val="003E0B07"/>
    <w:rsid w:val="003E17D6"/>
    <w:rsid w:val="003F11B6"/>
    <w:rsid w:val="003F4C31"/>
    <w:rsid w:val="003F7EE0"/>
    <w:rsid w:val="00404843"/>
    <w:rsid w:val="004060B3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3F8A"/>
    <w:rsid w:val="00486E56"/>
    <w:rsid w:val="0048748A"/>
    <w:rsid w:val="00487FDC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5F7606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602EB"/>
    <w:rsid w:val="00673606"/>
    <w:rsid w:val="00681FF7"/>
    <w:rsid w:val="00682693"/>
    <w:rsid w:val="006848F2"/>
    <w:rsid w:val="006851F6"/>
    <w:rsid w:val="00690AFD"/>
    <w:rsid w:val="006966D2"/>
    <w:rsid w:val="006A039F"/>
    <w:rsid w:val="006A3103"/>
    <w:rsid w:val="006A4A53"/>
    <w:rsid w:val="006A4F67"/>
    <w:rsid w:val="006B2AC9"/>
    <w:rsid w:val="006C581D"/>
    <w:rsid w:val="006C706E"/>
    <w:rsid w:val="006C7D21"/>
    <w:rsid w:val="006F3ABC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6D60"/>
    <w:rsid w:val="007579AF"/>
    <w:rsid w:val="00762E36"/>
    <w:rsid w:val="0076353D"/>
    <w:rsid w:val="007652BA"/>
    <w:rsid w:val="00766978"/>
    <w:rsid w:val="00767B04"/>
    <w:rsid w:val="00775488"/>
    <w:rsid w:val="00780E64"/>
    <w:rsid w:val="00781CB9"/>
    <w:rsid w:val="00783EB7"/>
    <w:rsid w:val="00794491"/>
    <w:rsid w:val="00795952"/>
    <w:rsid w:val="0079609A"/>
    <w:rsid w:val="007A5891"/>
    <w:rsid w:val="007B04DF"/>
    <w:rsid w:val="007C170F"/>
    <w:rsid w:val="007C237E"/>
    <w:rsid w:val="007C328B"/>
    <w:rsid w:val="007C7A83"/>
    <w:rsid w:val="007D0546"/>
    <w:rsid w:val="007D11AE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1D5A"/>
    <w:rsid w:val="0083310C"/>
    <w:rsid w:val="00840EDA"/>
    <w:rsid w:val="0084375E"/>
    <w:rsid w:val="00844358"/>
    <w:rsid w:val="00846649"/>
    <w:rsid w:val="00856765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5D06"/>
    <w:rsid w:val="008C438F"/>
    <w:rsid w:val="008C7F23"/>
    <w:rsid w:val="008D3BA9"/>
    <w:rsid w:val="008D3CB1"/>
    <w:rsid w:val="008D442B"/>
    <w:rsid w:val="008D458D"/>
    <w:rsid w:val="008E711E"/>
    <w:rsid w:val="008F1671"/>
    <w:rsid w:val="008F272D"/>
    <w:rsid w:val="008F3844"/>
    <w:rsid w:val="008F740B"/>
    <w:rsid w:val="00901994"/>
    <w:rsid w:val="00910D1D"/>
    <w:rsid w:val="00912CFA"/>
    <w:rsid w:val="00921E14"/>
    <w:rsid w:val="0093762B"/>
    <w:rsid w:val="009401EB"/>
    <w:rsid w:val="009407F4"/>
    <w:rsid w:val="009461A1"/>
    <w:rsid w:val="00954C0D"/>
    <w:rsid w:val="00960602"/>
    <w:rsid w:val="00965A2E"/>
    <w:rsid w:val="00965ECA"/>
    <w:rsid w:val="00977458"/>
    <w:rsid w:val="00986ED1"/>
    <w:rsid w:val="00990754"/>
    <w:rsid w:val="00990F82"/>
    <w:rsid w:val="00993E4D"/>
    <w:rsid w:val="009973A2"/>
    <w:rsid w:val="009A3481"/>
    <w:rsid w:val="009B3919"/>
    <w:rsid w:val="009B3CDC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26D20"/>
    <w:rsid w:val="00A4001D"/>
    <w:rsid w:val="00A40C94"/>
    <w:rsid w:val="00A44417"/>
    <w:rsid w:val="00A450B9"/>
    <w:rsid w:val="00A45136"/>
    <w:rsid w:val="00A47EAE"/>
    <w:rsid w:val="00A66055"/>
    <w:rsid w:val="00A70911"/>
    <w:rsid w:val="00A86488"/>
    <w:rsid w:val="00A901E1"/>
    <w:rsid w:val="00A906BB"/>
    <w:rsid w:val="00A9453D"/>
    <w:rsid w:val="00A9675E"/>
    <w:rsid w:val="00AA1C83"/>
    <w:rsid w:val="00AB4B61"/>
    <w:rsid w:val="00AC1959"/>
    <w:rsid w:val="00AC5967"/>
    <w:rsid w:val="00AD0EAA"/>
    <w:rsid w:val="00AD66E9"/>
    <w:rsid w:val="00AD6C30"/>
    <w:rsid w:val="00AE2158"/>
    <w:rsid w:val="00AE6987"/>
    <w:rsid w:val="00AF1DEB"/>
    <w:rsid w:val="00B15663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27C"/>
    <w:rsid w:val="00B8555D"/>
    <w:rsid w:val="00B87D8B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42F"/>
    <w:rsid w:val="00C733E3"/>
    <w:rsid w:val="00C765D7"/>
    <w:rsid w:val="00C87ABC"/>
    <w:rsid w:val="00C87E06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2C22"/>
    <w:rsid w:val="00E03938"/>
    <w:rsid w:val="00E06478"/>
    <w:rsid w:val="00E112BB"/>
    <w:rsid w:val="00E1762F"/>
    <w:rsid w:val="00E46ED0"/>
    <w:rsid w:val="00E54571"/>
    <w:rsid w:val="00E57B41"/>
    <w:rsid w:val="00E65457"/>
    <w:rsid w:val="00E67EAC"/>
    <w:rsid w:val="00E707FA"/>
    <w:rsid w:val="00E75228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F070B3"/>
    <w:rsid w:val="00F10EF0"/>
    <w:rsid w:val="00F14D04"/>
    <w:rsid w:val="00F3473D"/>
    <w:rsid w:val="00F3570F"/>
    <w:rsid w:val="00F51571"/>
    <w:rsid w:val="00F52A63"/>
    <w:rsid w:val="00F563F1"/>
    <w:rsid w:val="00F60980"/>
    <w:rsid w:val="00F70416"/>
    <w:rsid w:val="00F76E49"/>
    <w:rsid w:val="00F77A52"/>
    <w:rsid w:val="00F801BB"/>
    <w:rsid w:val="00F836A1"/>
    <w:rsid w:val="00F84C71"/>
    <w:rsid w:val="00F86C14"/>
    <w:rsid w:val="00F86FEB"/>
    <w:rsid w:val="00F9151A"/>
    <w:rsid w:val="00F948CB"/>
    <w:rsid w:val="00F963A7"/>
    <w:rsid w:val="00FA2C5B"/>
    <w:rsid w:val="00FA4043"/>
    <w:rsid w:val="00FA4449"/>
    <w:rsid w:val="00FD5CE4"/>
    <w:rsid w:val="00FE5562"/>
    <w:rsid w:val="00FF0F40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165</cp:revision>
  <cp:lastPrinted>2022-06-03T20:09:00Z</cp:lastPrinted>
  <dcterms:created xsi:type="dcterms:W3CDTF">2021-03-30T16:04:00Z</dcterms:created>
  <dcterms:modified xsi:type="dcterms:W3CDTF">2022-08-04T16:57:00Z</dcterms:modified>
</cp:coreProperties>
</file>