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E48CE" w14:textId="77777777" w:rsidR="001F16DF" w:rsidRDefault="001F16DF" w:rsidP="00673606">
      <w:pPr>
        <w:pStyle w:val="NoSpacing"/>
        <w:rPr>
          <w:b/>
          <w:sz w:val="24"/>
          <w:szCs w:val="24"/>
        </w:rPr>
      </w:pPr>
    </w:p>
    <w:p w14:paraId="4A659FF2" w14:textId="42FC7842" w:rsidR="000849EE" w:rsidRPr="000849EE" w:rsidRDefault="000849EE" w:rsidP="008D3CB1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 b</w:t>
      </w:r>
      <w:r w:rsidRPr="000849EE">
        <w:rPr>
          <w:sz w:val="24"/>
          <w:szCs w:val="24"/>
        </w:rPr>
        <w:t xml:space="preserve">udget </w:t>
      </w:r>
      <w:r>
        <w:rPr>
          <w:sz w:val="24"/>
          <w:szCs w:val="24"/>
        </w:rPr>
        <w:t xml:space="preserve">workshop </w:t>
      </w:r>
      <w:proofErr w:type="gramStart"/>
      <w:r>
        <w:rPr>
          <w:sz w:val="24"/>
          <w:szCs w:val="24"/>
        </w:rPr>
        <w:t>will be held</w:t>
      </w:r>
      <w:proofErr w:type="gramEnd"/>
      <w:r>
        <w:rPr>
          <w:sz w:val="24"/>
          <w:szCs w:val="24"/>
        </w:rPr>
        <w:t xml:space="preserve"> prior to the council meeting</w:t>
      </w:r>
      <w:r w:rsidRPr="000849EE">
        <w:rPr>
          <w:sz w:val="24"/>
          <w:szCs w:val="24"/>
        </w:rPr>
        <w:t xml:space="preserve"> @ 6:30pm</w:t>
      </w:r>
    </w:p>
    <w:p w14:paraId="555156BE" w14:textId="77777777" w:rsidR="000849EE" w:rsidRDefault="000849EE" w:rsidP="008D3CB1">
      <w:pPr>
        <w:pStyle w:val="NoSpacing"/>
        <w:jc w:val="center"/>
        <w:rPr>
          <w:b/>
          <w:sz w:val="24"/>
          <w:szCs w:val="24"/>
        </w:rPr>
      </w:pPr>
    </w:p>
    <w:p w14:paraId="0D6E827F" w14:textId="37B5D24B" w:rsidR="003D1EC0" w:rsidRPr="0037193C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37193C">
        <w:rPr>
          <w:b/>
          <w:sz w:val="24"/>
          <w:szCs w:val="24"/>
        </w:rPr>
        <w:t>REGULAR MEETING</w:t>
      </w:r>
    </w:p>
    <w:p w14:paraId="63910100" w14:textId="77777777" w:rsidR="008D3CB1" w:rsidRPr="0037193C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37193C">
        <w:rPr>
          <w:b/>
          <w:sz w:val="24"/>
          <w:szCs w:val="24"/>
        </w:rPr>
        <w:t xml:space="preserve">OF </w:t>
      </w:r>
    </w:p>
    <w:p w14:paraId="4CE0460D" w14:textId="77777777" w:rsidR="008D3CB1" w:rsidRPr="0037193C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37193C">
        <w:rPr>
          <w:b/>
          <w:sz w:val="24"/>
          <w:szCs w:val="24"/>
        </w:rPr>
        <w:t>DONNELLSON CITY COUNCIL</w:t>
      </w:r>
    </w:p>
    <w:p w14:paraId="52EC2D86" w14:textId="3533D676" w:rsidR="008D3CB1" w:rsidRPr="0037193C" w:rsidRDefault="002C1FE4" w:rsidP="008D3CB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37193C">
        <w:rPr>
          <w:b/>
          <w:sz w:val="24"/>
          <w:szCs w:val="24"/>
        </w:rPr>
        <w:t xml:space="preserve">, </w:t>
      </w:r>
      <w:r w:rsidR="000849EE">
        <w:rPr>
          <w:b/>
          <w:sz w:val="24"/>
          <w:szCs w:val="24"/>
        </w:rPr>
        <w:t>December 12th</w:t>
      </w:r>
      <w:r w:rsidR="00027690" w:rsidRPr="0037193C">
        <w:rPr>
          <w:b/>
          <w:sz w:val="24"/>
          <w:szCs w:val="24"/>
        </w:rPr>
        <w:t>, 202</w:t>
      </w:r>
      <w:r w:rsidR="00302635">
        <w:rPr>
          <w:b/>
          <w:sz w:val="24"/>
          <w:szCs w:val="24"/>
        </w:rPr>
        <w:t>2</w:t>
      </w:r>
    </w:p>
    <w:p w14:paraId="7330607A" w14:textId="3317B8E7" w:rsidR="001F16DF" w:rsidRDefault="008D3CB1" w:rsidP="001F16DF">
      <w:pPr>
        <w:pStyle w:val="NoSpacing"/>
        <w:jc w:val="center"/>
        <w:rPr>
          <w:b/>
          <w:sz w:val="24"/>
          <w:szCs w:val="24"/>
        </w:rPr>
      </w:pPr>
      <w:r w:rsidRPr="0037193C">
        <w:rPr>
          <w:b/>
          <w:sz w:val="24"/>
          <w:szCs w:val="24"/>
        </w:rPr>
        <w:t>7:</w:t>
      </w:r>
      <w:r w:rsidR="00302635">
        <w:rPr>
          <w:b/>
          <w:sz w:val="24"/>
          <w:szCs w:val="24"/>
        </w:rPr>
        <w:t>30</w:t>
      </w:r>
      <w:r w:rsidRPr="0037193C">
        <w:rPr>
          <w:b/>
          <w:sz w:val="24"/>
          <w:szCs w:val="24"/>
        </w:rPr>
        <w:t xml:space="preserve"> PM, City Hall</w:t>
      </w:r>
      <w:r w:rsidR="00993E4D">
        <w:rPr>
          <w:b/>
          <w:sz w:val="24"/>
          <w:szCs w:val="24"/>
        </w:rPr>
        <w:t xml:space="preserve"> </w:t>
      </w:r>
    </w:p>
    <w:p w14:paraId="435AAAA5" w14:textId="08515E67" w:rsidR="000949D6" w:rsidRDefault="000949D6" w:rsidP="000D0D02">
      <w:pPr>
        <w:pStyle w:val="NoSpacing"/>
        <w:rPr>
          <w:b/>
          <w:sz w:val="24"/>
          <w:szCs w:val="24"/>
        </w:rPr>
      </w:pPr>
    </w:p>
    <w:p w14:paraId="495C5D22" w14:textId="77777777" w:rsidR="003D1EC0" w:rsidRPr="00513C45" w:rsidRDefault="00F84C71" w:rsidP="0037193C">
      <w:pPr>
        <w:pStyle w:val="NoSpacing"/>
        <w:ind w:firstLine="360"/>
        <w:jc w:val="both"/>
        <w:rPr>
          <w:rFonts w:ascii="Calibri" w:hAnsi="Calibri" w:cs="Calibri"/>
          <w:b/>
          <w:sz w:val="24"/>
          <w:szCs w:val="24"/>
        </w:rPr>
      </w:pPr>
      <w:r w:rsidRPr="00513C45">
        <w:rPr>
          <w:rFonts w:ascii="Calibri" w:hAnsi="Calibri" w:cs="Calibri"/>
          <w:b/>
          <w:sz w:val="24"/>
          <w:szCs w:val="24"/>
        </w:rPr>
        <w:t>AGENDA:</w:t>
      </w:r>
    </w:p>
    <w:p w14:paraId="776DAC0D" w14:textId="77777777" w:rsidR="008D3CB1" w:rsidRPr="00960602" w:rsidRDefault="008D3CB1" w:rsidP="008D3CB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>Call to o</w:t>
      </w:r>
      <w:r w:rsidR="00F84C71" w:rsidRPr="00960602">
        <w:rPr>
          <w:rFonts w:ascii="Calibri" w:hAnsi="Calibri" w:cs="Calibri"/>
          <w:sz w:val="24"/>
          <w:szCs w:val="24"/>
        </w:rPr>
        <w:t>rder</w:t>
      </w:r>
    </w:p>
    <w:p w14:paraId="60BBE299" w14:textId="3E79E032" w:rsidR="007652BA" w:rsidRPr="00960602" w:rsidRDefault="00F84C71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>Approve agenda</w:t>
      </w:r>
      <w:r w:rsidR="007652BA" w:rsidRPr="00960602">
        <w:rPr>
          <w:rFonts w:ascii="Calibri" w:hAnsi="Calibri" w:cs="Calibri"/>
          <w:sz w:val="24"/>
          <w:szCs w:val="24"/>
        </w:rPr>
        <w:tab/>
      </w:r>
      <w:r w:rsidR="007652BA" w:rsidRPr="00960602">
        <w:rPr>
          <w:rFonts w:ascii="Calibri" w:hAnsi="Calibri" w:cs="Calibri"/>
          <w:sz w:val="24"/>
          <w:szCs w:val="24"/>
        </w:rPr>
        <w:tab/>
      </w:r>
    </w:p>
    <w:p w14:paraId="22F0E82B" w14:textId="0D11FE35" w:rsidR="006A039F" w:rsidRPr="00960602" w:rsidRDefault="00F84C71" w:rsidP="006A039F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>Welcome to visitors –</w:t>
      </w:r>
      <w:r w:rsidR="008D3CB1" w:rsidRPr="00960602">
        <w:rPr>
          <w:rFonts w:ascii="Calibri" w:hAnsi="Calibri" w:cs="Calibri"/>
          <w:sz w:val="24"/>
          <w:szCs w:val="24"/>
        </w:rPr>
        <w:t xml:space="preserve"> </w:t>
      </w:r>
      <w:r w:rsidR="00960602" w:rsidRPr="00960602">
        <w:rPr>
          <w:rFonts w:ascii="Calibri" w:hAnsi="Calibri" w:cs="Calibri"/>
          <w:sz w:val="24"/>
          <w:szCs w:val="24"/>
        </w:rPr>
        <w:t>5-minute</w:t>
      </w:r>
      <w:r w:rsidRPr="00960602">
        <w:rPr>
          <w:rFonts w:ascii="Calibri" w:hAnsi="Calibri" w:cs="Calibri"/>
          <w:sz w:val="24"/>
          <w:szCs w:val="24"/>
        </w:rPr>
        <w:t xml:space="preserve"> time limitation for speaking. No profanity will be tolerated, and no personal attacks against Council Members or City staff will be allowed.</w:t>
      </w:r>
    </w:p>
    <w:p w14:paraId="39D634F6" w14:textId="44950894" w:rsidR="007652BA" w:rsidRPr="00960602" w:rsidRDefault="006A039F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>Citizen Comments</w:t>
      </w:r>
    </w:p>
    <w:p w14:paraId="69BA8314" w14:textId="77777777" w:rsidR="003D1EC0" w:rsidRPr="00960602" w:rsidRDefault="00F84C71" w:rsidP="00F84C7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 xml:space="preserve">Consent Agenda: </w:t>
      </w:r>
    </w:p>
    <w:p w14:paraId="72C5CA57" w14:textId="08B6A4B5" w:rsidR="007652BA" w:rsidRPr="00960602" w:rsidRDefault="00F84C71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>Approval of minutes of</w:t>
      </w:r>
      <w:r w:rsidR="000567A0" w:rsidRPr="00960602">
        <w:rPr>
          <w:rFonts w:ascii="Calibri" w:hAnsi="Calibri" w:cs="Calibri"/>
          <w:sz w:val="24"/>
          <w:szCs w:val="24"/>
        </w:rPr>
        <w:t xml:space="preserve"> </w:t>
      </w:r>
      <w:r w:rsidR="000849EE">
        <w:rPr>
          <w:rFonts w:ascii="Calibri" w:hAnsi="Calibri" w:cs="Calibri"/>
          <w:sz w:val="24"/>
          <w:szCs w:val="24"/>
        </w:rPr>
        <w:t>November</w:t>
      </w:r>
      <w:r w:rsidR="00C24906" w:rsidRPr="00960602">
        <w:rPr>
          <w:rFonts w:ascii="Calibri" w:hAnsi="Calibri" w:cs="Calibri"/>
          <w:sz w:val="24"/>
          <w:szCs w:val="24"/>
        </w:rPr>
        <w:t xml:space="preserve"> </w:t>
      </w:r>
      <w:r w:rsidR="001D5218" w:rsidRPr="00960602">
        <w:rPr>
          <w:rFonts w:ascii="Calibri" w:hAnsi="Calibri" w:cs="Calibri"/>
          <w:sz w:val="24"/>
          <w:szCs w:val="24"/>
        </w:rPr>
        <w:t>‘2</w:t>
      </w:r>
      <w:r w:rsidR="00302635">
        <w:rPr>
          <w:rFonts w:ascii="Calibri" w:hAnsi="Calibri" w:cs="Calibri"/>
          <w:sz w:val="24"/>
          <w:szCs w:val="24"/>
        </w:rPr>
        <w:t>2</w:t>
      </w:r>
      <w:r w:rsidR="008F272D" w:rsidRPr="00960602">
        <w:rPr>
          <w:rFonts w:ascii="Calibri" w:hAnsi="Calibri" w:cs="Calibri"/>
          <w:sz w:val="24"/>
          <w:szCs w:val="24"/>
        </w:rPr>
        <w:t xml:space="preserve"> </w:t>
      </w:r>
      <w:r w:rsidRPr="00960602">
        <w:rPr>
          <w:rFonts w:ascii="Calibri" w:hAnsi="Calibri" w:cs="Calibri"/>
          <w:sz w:val="24"/>
          <w:szCs w:val="24"/>
        </w:rPr>
        <w:t>m</w:t>
      </w:r>
      <w:r w:rsidR="008F272D" w:rsidRPr="00960602">
        <w:rPr>
          <w:rFonts w:ascii="Calibri" w:hAnsi="Calibri" w:cs="Calibri"/>
          <w:sz w:val="24"/>
          <w:szCs w:val="24"/>
        </w:rPr>
        <w:t>eetings.</w:t>
      </w:r>
      <w:r w:rsidR="007652BA" w:rsidRPr="00960602">
        <w:rPr>
          <w:rFonts w:ascii="Calibri" w:hAnsi="Calibri" w:cs="Calibri"/>
          <w:sz w:val="24"/>
          <w:szCs w:val="24"/>
        </w:rPr>
        <w:tab/>
      </w:r>
    </w:p>
    <w:p w14:paraId="2B996E8F" w14:textId="6A2D4626" w:rsidR="007652BA" w:rsidRPr="00960602" w:rsidRDefault="000567A0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 xml:space="preserve">Approval of </w:t>
      </w:r>
      <w:r w:rsidR="000849EE">
        <w:rPr>
          <w:rFonts w:ascii="Calibri" w:hAnsi="Calibri" w:cs="Calibri"/>
          <w:sz w:val="24"/>
          <w:szCs w:val="24"/>
        </w:rPr>
        <w:t>November</w:t>
      </w:r>
      <w:r w:rsidR="009E29BF" w:rsidRPr="00960602">
        <w:rPr>
          <w:rFonts w:ascii="Calibri" w:hAnsi="Calibri" w:cs="Calibri"/>
          <w:sz w:val="24"/>
          <w:szCs w:val="24"/>
        </w:rPr>
        <w:t xml:space="preserve"> </w:t>
      </w:r>
      <w:r w:rsidR="002F1C24">
        <w:rPr>
          <w:rFonts w:ascii="Calibri" w:hAnsi="Calibri" w:cs="Calibri"/>
          <w:sz w:val="24"/>
          <w:szCs w:val="24"/>
        </w:rPr>
        <w:t>‘</w:t>
      </w:r>
      <w:r w:rsidR="008F272D" w:rsidRPr="00960602">
        <w:rPr>
          <w:rFonts w:ascii="Calibri" w:hAnsi="Calibri" w:cs="Calibri"/>
          <w:sz w:val="24"/>
          <w:szCs w:val="24"/>
        </w:rPr>
        <w:t>2</w:t>
      </w:r>
      <w:r w:rsidR="00302635">
        <w:rPr>
          <w:rFonts w:ascii="Calibri" w:hAnsi="Calibri" w:cs="Calibri"/>
          <w:sz w:val="24"/>
          <w:szCs w:val="24"/>
        </w:rPr>
        <w:t>2</w:t>
      </w:r>
      <w:r w:rsidR="002F1C24" w:rsidRPr="00960602">
        <w:rPr>
          <w:rFonts w:ascii="Calibri" w:hAnsi="Calibri" w:cs="Calibri"/>
          <w:sz w:val="24"/>
          <w:szCs w:val="24"/>
        </w:rPr>
        <w:t xml:space="preserve"> financial</w:t>
      </w:r>
      <w:r w:rsidR="00F84C71" w:rsidRPr="00960602">
        <w:rPr>
          <w:rFonts w:ascii="Calibri" w:hAnsi="Calibri" w:cs="Calibri"/>
          <w:sz w:val="24"/>
          <w:szCs w:val="24"/>
        </w:rPr>
        <w:t xml:space="preserve"> reports</w:t>
      </w:r>
      <w:r w:rsidR="00901994" w:rsidRPr="00960602">
        <w:rPr>
          <w:rFonts w:ascii="Calibri" w:hAnsi="Calibri" w:cs="Calibri"/>
          <w:sz w:val="24"/>
          <w:szCs w:val="24"/>
        </w:rPr>
        <w:t>.</w:t>
      </w:r>
    </w:p>
    <w:p w14:paraId="7A565B4A" w14:textId="6A0834DA" w:rsidR="0074323B" w:rsidRDefault="000567A0" w:rsidP="00CC753C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 xml:space="preserve">Approval of </w:t>
      </w:r>
      <w:r w:rsidR="000849EE">
        <w:rPr>
          <w:rFonts w:ascii="Calibri" w:hAnsi="Calibri" w:cs="Calibri"/>
          <w:sz w:val="24"/>
          <w:szCs w:val="24"/>
        </w:rPr>
        <w:t>November</w:t>
      </w:r>
      <w:r w:rsidR="008F272D" w:rsidRPr="00960602">
        <w:rPr>
          <w:rFonts w:ascii="Calibri" w:hAnsi="Calibri" w:cs="Calibri"/>
          <w:sz w:val="24"/>
          <w:szCs w:val="24"/>
        </w:rPr>
        <w:t xml:space="preserve"> ’2</w:t>
      </w:r>
      <w:r w:rsidR="00302635">
        <w:rPr>
          <w:rFonts w:ascii="Calibri" w:hAnsi="Calibri" w:cs="Calibri"/>
          <w:sz w:val="24"/>
          <w:szCs w:val="24"/>
        </w:rPr>
        <w:t>2</w:t>
      </w:r>
      <w:r w:rsidR="008F272D" w:rsidRPr="00960602">
        <w:rPr>
          <w:rFonts w:ascii="Calibri" w:hAnsi="Calibri" w:cs="Calibri"/>
          <w:sz w:val="24"/>
          <w:szCs w:val="24"/>
        </w:rPr>
        <w:t xml:space="preserve"> </w:t>
      </w:r>
      <w:r w:rsidR="00C24A66" w:rsidRPr="00960602">
        <w:rPr>
          <w:rFonts w:ascii="Calibri" w:hAnsi="Calibri" w:cs="Calibri"/>
          <w:sz w:val="24"/>
          <w:szCs w:val="24"/>
        </w:rPr>
        <w:t>disbursements an</w:t>
      </w:r>
      <w:r w:rsidR="00081439" w:rsidRPr="00960602">
        <w:rPr>
          <w:rFonts w:ascii="Calibri" w:hAnsi="Calibri" w:cs="Calibri"/>
          <w:sz w:val="24"/>
          <w:szCs w:val="24"/>
        </w:rPr>
        <w:t>d</w:t>
      </w:r>
      <w:r w:rsidR="00306F90" w:rsidRPr="00960602">
        <w:rPr>
          <w:rFonts w:ascii="Calibri" w:hAnsi="Calibri" w:cs="Calibri"/>
          <w:sz w:val="24"/>
          <w:szCs w:val="24"/>
        </w:rPr>
        <w:t xml:space="preserve"> </w:t>
      </w:r>
      <w:r w:rsidR="000849EE">
        <w:rPr>
          <w:rFonts w:ascii="Calibri" w:hAnsi="Calibri" w:cs="Calibri"/>
          <w:sz w:val="24"/>
          <w:szCs w:val="24"/>
        </w:rPr>
        <w:t>December</w:t>
      </w:r>
      <w:r w:rsidR="008F272D" w:rsidRPr="00960602">
        <w:rPr>
          <w:rFonts w:ascii="Calibri" w:hAnsi="Calibri" w:cs="Calibri"/>
          <w:sz w:val="24"/>
          <w:szCs w:val="24"/>
        </w:rPr>
        <w:t xml:space="preserve"> ‘2</w:t>
      </w:r>
      <w:r w:rsidR="00302635">
        <w:rPr>
          <w:rFonts w:ascii="Calibri" w:hAnsi="Calibri" w:cs="Calibri"/>
          <w:sz w:val="24"/>
          <w:szCs w:val="24"/>
        </w:rPr>
        <w:t>2</w:t>
      </w:r>
      <w:r w:rsidR="00F84C71" w:rsidRPr="00960602">
        <w:rPr>
          <w:rFonts w:ascii="Calibri" w:hAnsi="Calibri" w:cs="Calibri"/>
          <w:sz w:val="24"/>
          <w:szCs w:val="24"/>
        </w:rPr>
        <w:t xml:space="preserve"> bills to be allowe</w:t>
      </w:r>
      <w:r w:rsidR="00707100">
        <w:rPr>
          <w:rFonts w:ascii="Calibri" w:hAnsi="Calibri" w:cs="Calibri"/>
          <w:sz w:val="24"/>
          <w:szCs w:val="24"/>
        </w:rPr>
        <w:t>d</w:t>
      </w:r>
    </w:p>
    <w:p w14:paraId="172E295C" w14:textId="0AA5C578" w:rsidR="00CC753C" w:rsidRDefault="00E35DC9" w:rsidP="000849E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Approval o</w:t>
      </w:r>
      <w:r w:rsidR="000849EE">
        <w:rPr>
          <w:rFonts w:ascii="Calibri" w:hAnsi="Calibri" w:cs="Calibri"/>
          <w:sz w:val="24"/>
          <w:szCs w:val="24"/>
        </w:rPr>
        <w:t>f Sidewalk Grant for 410 Park St.</w:t>
      </w:r>
    </w:p>
    <w:p w14:paraId="14953F8C" w14:textId="25E7F9CE" w:rsidR="000849EE" w:rsidRDefault="000849EE" w:rsidP="000849E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Old Business:</w:t>
      </w:r>
    </w:p>
    <w:p w14:paraId="4F671FF6" w14:textId="769ECF7A" w:rsidR="000849EE" w:rsidRPr="000849EE" w:rsidRDefault="000849EE" w:rsidP="000849EE">
      <w:pPr>
        <w:pStyle w:val="NoSpacing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Westview Park Trail Layout</w:t>
      </w:r>
    </w:p>
    <w:p w14:paraId="72DD814A" w14:textId="39546C9C" w:rsidR="00BB1313" w:rsidRDefault="00AC1959" w:rsidP="00BB131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960602">
        <w:rPr>
          <w:rFonts w:ascii="Calibri" w:eastAsia="Times New Roman" w:hAnsi="Calibri" w:cs="Calibri"/>
          <w:color w:val="222222"/>
          <w:sz w:val="24"/>
          <w:szCs w:val="24"/>
        </w:rPr>
        <w:t>New Business:</w:t>
      </w:r>
    </w:p>
    <w:p w14:paraId="76D76A2F" w14:textId="45A97CEC" w:rsidR="002843AA" w:rsidRDefault="002843AA" w:rsidP="002843AA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a. </w:t>
      </w:r>
      <w:r w:rsidR="006A0FAD">
        <w:rPr>
          <w:rFonts w:ascii="Calibri" w:eastAsia="Times New Roman" w:hAnsi="Calibri" w:cs="Calibri"/>
          <w:color w:val="222222"/>
          <w:sz w:val="24"/>
          <w:szCs w:val="24"/>
        </w:rPr>
        <w:t>Ben</w:t>
      </w:r>
      <w:proofErr w:type="gramEnd"/>
      <w:r w:rsidR="006A0FAD">
        <w:rPr>
          <w:rFonts w:ascii="Calibri" w:eastAsia="Times New Roman" w:hAnsi="Calibri" w:cs="Calibri"/>
          <w:color w:val="222222"/>
          <w:sz w:val="24"/>
          <w:szCs w:val="24"/>
        </w:rPr>
        <w:t xml:space="preserve"> Hull Lee County Engineer, construction project on 180</w:t>
      </w:r>
      <w:r w:rsidR="006A0FAD" w:rsidRPr="006A0FAD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th</w:t>
      </w:r>
      <w:r w:rsidR="006A0FAD">
        <w:rPr>
          <w:rFonts w:ascii="Calibri" w:eastAsia="Times New Roman" w:hAnsi="Calibri" w:cs="Calibri"/>
          <w:color w:val="222222"/>
          <w:sz w:val="24"/>
          <w:szCs w:val="24"/>
        </w:rPr>
        <w:t xml:space="preserve"> Ave</w:t>
      </w:r>
    </w:p>
    <w:p w14:paraId="717A5064" w14:textId="6C17C410" w:rsidR="002843AA" w:rsidRDefault="002843AA" w:rsidP="002843AA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b. </w:t>
      </w:r>
      <w:r w:rsidR="006A0FAD">
        <w:rPr>
          <w:rFonts w:ascii="Calibri" w:eastAsia="Times New Roman" w:hAnsi="Calibri" w:cs="Calibri"/>
          <w:color w:val="222222"/>
          <w:sz w:val="24"/>
          <w:szCs w:val="24"/>
        </w:rPr>
        <w:t>Open bids for FY23-25 Annual Examination</w:t>
      </w:r>
    </w:p>
    <w:p w14:paraId="11BB8DD8" w14:textId="693F1DCD" w:rsidR="0071229E" w:rsidRDefault="0071229E" w:rsidP="002843AA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>c</w:t>
      </w:r>
      <w:proofErr w:type="gramEnd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. </w:t>
      </w:r>
      <w:r w:rsidR="000849EE">
        <w:rPr>
          <w:rFonts w:ascii="Calibri" w:eastAsia="Times New Roman" w:hAnsi="Calibri" w:cs="Calibri"/>
          <w:color w:val="222222"/>
          <w:sz w:val="24"/>
          <w:szCs w:val="24"/>
        </w:rPr>
        <w:t>Public Hearing to amend Ordinance Chapter 151</w:t>
      </w:r>
    </w:p>
    <w:p w14:paraId="3DDE5CDF" w14:textId="5936AC9B" w:rsidR="006848F2" w:rsidRDefault="0071229E" w:rsidP="008C438F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d</w:t>
      </w:r>
      <w:r w:rsidR="008C438F">
        <w:rPr>
          <w:rFonts w:ascii="Calibri" w:eastAsia="Times New Roman" w:hAnsi="Calibri" w:cs="Calibri"/>
          <w:color w:val="222222"/>
          <w:sz w:val="24"/>
          <w:szCs w:val="24"/>
        </w:rPr>
        <w:t xml:space="preserve">. </w:t>
      </w:r>
      <w:r w:rsidR="000849EE">
        <w:rPr>
          <w:rFonts w:ascii="Calibri" w:eastAsia="Times New Roman" w:hAnsi="Calibri" w:cs="Calibri"/>
          <w:color w:val="222222"/>
          <w:sz w:val="24"/>
          <w:szCs w:val="24"/>
        </w:rPr>
        <w:t xml:space="preserve">First Reading </w:t>
      </w:r>
      <w:r w:rsidR="006A0FAD">
        <w:rPr>
          <w:rFonts w:ascii="Calibri" w:eastAsia="Times New Roman" w:hAnsi="Calibri" w:cs="Calibri"/>
          <w:color w:val="222222"/>
          <w:sz w:val="24"/>
          <w:szCs w:val="24"/>
        </w:rPr>
        <w:t>to amend Ordinance Chapter 151 Trees by adding planting prohibited.</w:t>
      </w:r>
    </w:p>
    <w:p w14:paraId="372D16DF" w14:textId="7C1A484C" w:rsidR="00F16134" w:rsidRPr="00F16134" w:rsidRDefault="0071229E" w:rsidP="00F16134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e</w:t>
      </w:r>
      <w:r w:rsidR="005276E7">
        <w:rPr>
          <w:rFonts w:ascii="Calibri" w:eastAsia="Times New Roman" w:hAnsi="Calibri" w:cs="Calibri"/>
          <w:color w:val="222222"/>
          <w:sz w:val="24"/>
          <w:szCs w:val="24"/>
        </w:rPr>
        <w:t xml:space="preserve">. </w:t>
      </w:r>
      <w:r w:rsidR="006A0FAD">
        <w:rPr>
          <w:rFonts w:ascii="Calibri" w:eastAsia="Times New Roman" w:hAnsi="Calibri" w:cs="Calibri"/>
          <w:color w:val="222222"/>
          <w:sz w:val="24"/>
          <w:szCs w:val="24"/>
        </w:rPr>
        <w:t>Consider waving second and third reading amending Ordinance Chapter 151.</w:t>
      </w:r>
    </w:p>
    <w:p w14:paraId="6E4ABF5B" w14:textId="7442AF41" w:rsidR="001F736C" w:rsidRPr="001F736C" w:rsidRDefault="0071229E" w:rsidP="001F736C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f</w:t>
      </w:r>
      <w:r w:rsidR="00500ECA">
        <w:rPr>
          <w:rFonts w:ascii="Calibri" w:eastAsia="Times New Roman" w:hAnsi="Calibri" w:cs="Calibri"/>
          <w:color w:val="222222"/>
          <w:sz w:val="24"/>
          <w:szCs w:val="24"/>
        </w:rPr>
        <w:t>.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8C1CBB">
        <w:rPr>
          <w:rFonts w:ascii="Calibri" w:eastAsia="Times New Roman" w:hAnsi="Calibri" w:cs="Calibri"/>
          <w:color w:val="222222"/>
          <w:sz w:val="24"/>
          <w:szCs w:val="24"/>
        </w:rPr>
        <w:t>Appoint City Attorney</w:t>
      </w:r>
      <w:r w:rsidR="00685B96">
        <w:rPr>
          <w:rFonts w:ascii="Calibri" w:eastAsia="Times New Roman" w:hAnsi="Calibri" w:cs="Calibri"/>
          <w:color w:val="222222"/>
          <w:sz w:val="24"/>
          <w:szCs w:val="24"/>
        </w:rPr>
        <w:t xml:space="preserve"> effective January </w:t>
      </w:r>
      <w:proofErr w:type="gramStart"/>
      <w:r w:rsidR="00685B96">
        <w:rPr>
          <w:rFonts w:ascii="Calibri" w:eastAsia="Times New Roman" w:hAnsi="Calibri" w:cs="Calibri"/>
          <w:color w:val="222222"/>
          <w:sz w:val="24"/>
          <w:szCs w:val="24"/>
        </w:rPr>
        <w:t>1</w:t>
      </w:r>
      <w:r w:rsidR="00685B96" w:rsidRPr="00685B96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st</w:t>
      </w:r>
      <w:proofErr w:type="gramEnd"/>
      <w:r w:rsidR="00685B96">
        <w:rPr>
          <w:rFonts w:ascii="Calibri" w:eastAsia="Times New Roman" w:hAnsi="Calibri" w:cs="Calibri"/>
          <w:color w:val="222222"/>
          <w:sz w:val="24"/>
          <w:szCs w:val="24"/>
        </w:rPr>
        <w:t xml:space="preserve"> 2023.</w:t>
      </w:r>
    </w:p>
    <w:p w14:paraId="126E6C3E" w14:textId="256379AD" w:rsidR="00626F84" w:rsidRDefault="00F16134" w:rsidP="00626F84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>g</w:t>
      </w:r>
      <w:proofErr w:type="gramEnd"/>
      <w:r w:rsidR="001F736C">
        <w:rPr>
          <w:rFonts w:ascii="Calibri" w:eastAsia="Times New Roman" w:hAnsi="Calibri" w:cs="Calibri"/>
          <w:color w:val="222222"/>
          <w:sz w:val="24"/>
          <w:szCs w:val="24"/>
        </w:rPr>
        <w:t>. Resolution 2022-18 Resolution establishing compensation for city attorney.</w:t>
      </w:r>
      <w:bookmarkStart w:id="0" w:name="_GoBack"/>
      <w:bookmarkEnd w:id="0"/>
    </w:p>
    <w:p w14:paraId="5113D59A" w14:textId="62604AAC" w:rsidR="002C1FE4" w:rsidRPr="00626F84" w:rsidRDefault="002C1FE4" w:rsidP="00626F8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626F84">
        <w:rPr>
          <w:rFonts w:ascii="Calibri" w:eastAsia="Times New Roman" w:hAnsi="Calibri" w:cs="Calibri"/>
          <w:color w:val="222222"/>
          <w:sz w:val="24"/>
          <w:szCs w:val="24"/>
        </w:rPr>
        <w:t>Police Report.</w:t>
      </w:r>
    </w:p>
    <w:p w14:paraId="21132A23" w14:textId="0C6B1283" w:rsidR="007652BA" w:rsidRPr="00960602" w:rsidRDefault="005C2C52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>Water/Sewer Superintendent Report</w:t>
      </w:r>
      <w:r w:rsidR="003D1EC0" w:rsidRPr="00960602">
        <w:rPr>
          <w:rFonts w:ascii="Calibri" w:hAnsi="Calibri" w:cs="Calibri"/>
          <w:sz w:val="24"/>
          <w:szCs w:val="24"/>
        </w:rPr>
        <w:t>.</w:t>
      </w:r>
    </w:p>
    <w:p w14:paraId="665EF984" w14:textId="33823A0A" w:rsidR="007652BA" w:rsidRPr="00960602" w:rsidRDefault="008D3CB1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>Clerk Report.</w:t>
      </w:r>
    </w:p>
    <w:p w14:paraId="389BD6A1" w14:textId="12A2CC0F" w:rsidR="00856765" w:rsidRPr="00960602" w:rsidRDefault="005C2C52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>Mayor</w:t>
      </w:r>
      <w:r w:rsidR="008D3CB1" w:rsidRPr="00960602">
        <w:rPr>
          <w:rFonts w:ascii="Calibri" w:hAnsi="Calibri" w:cs="Calibri"/>
          <w:sz w:val="24"/>
          <w:szCs w:val="24"/>
        </w:rPr>
        <w:t xml:space="preserve"> and Council</w:t>
      </w:r>
      <w:r w:rsidRPr="00960602">
        <w:rPr>
          <w:rFonts w:ascii="Calibri" w:hAnsi="Calibri" w:cs="Calibri"/>
          <w:sz w:val="24"/>
          <w:szCs w:val="24"/>
        </w:rPr>
        <w:t xml:space="preserve"> Comments</w:t>
      </w:r>
      <w:r w:rsidR="003D1EC0" w:rsidRPr="00960602">
        <w:rPr>
          <w:rFonts w:ascii="Calibri" w:hAnsi="Calibri" w:cs="Calibri"/>
          <w:sz w:val="24"/>
          <w:szCs w:val="24"/>
        </w:rPr>
        <w:t>.</w:t>
      </w:r>
    </w:p>
    <w:p w14:paraId="102EC386" w14:textId="77777777" w:rsidR="00AC1959" w:rsidRPr="00960602" w:rsidRDefault="00AC1959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>Adjournment</w:t>
      </w:r>
    </w:p>
    <w:p w14:paraId="6D0FB1BC" w14:textId="77777777" w:rsidR="00B7211B" w:rsidRPr="00960602" w:rsidRDefault="00B7211B" w:rsidP="00B7211B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14:paraId="0E227322" w14:textId="28858A7B" w:rsidR="003D1EC0" w:rsidRPr="00960602" w:rsidRDefault="003D1EC0" w:rsidP="003D1EC0">
      <w:pPr>
        <w:pStyle w:val="NoSpacing"/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>POSTED</w:t>
      </w:r>
      <w:r w:rsidR="001C7C1F" w:rsidRPr="00960602">
        <w:rPr>
          <w:rFonts w:ascii="Calibri" w:hAnsi="Calibri" w:cs="Calibri"/>
          <w:sz w:val="24"/>
          <w:szCs w:val="24"/>
        </w:rPr>
        <w:t xml:space="preserve">: </w:t>
      </w:r>
      <w:r w:rsidR="006C706E" w:rsidRPr="00960602">
        <w:rPr>
          <w:rFonts w:ascii="Calibri" w:hAnsi="Calibri" w:cs="Calibri"/>
          <w:sz w:val="24"/>
          <w:szCs w:val="24"/>
        </w:rPr>
        <w:t>12:00</w:t>
      </w:r>
      <w:r w:rsidR="001C7C1F" w:rsidRPr="00960602">
        <w:rPr>
          <w:rFonts w:ascii="Calibri" w:hAnsi="Calibri" w:cs="Calibri"/>
          <w:sz w:val="24"/>
          <w:szCs w:val="24"/>
        </w:rPr>
        <w:t>pm</w:t>
      </w:r>
      <w:r w:rsidR="00556B73" w:rsidRPr="00960602">
        <w:rPr>
          <w:rFonts w:ascii="Calibri" w:hAnsi="Calibri" w:cs="Calibri"/>
          <w:sz w:val="24"/>
          <w:szCs w:val="24"/>
        </w:rPr>
        <w:t>,</w:t>
      </w:r>
      <w:r w:rsidR="00404843">
        <w:rPr>
          <w:rFonts w:ascii="Calibri" w:hAnsi="Calibri" w:cs="Calibri"/>
          <w:sz w:val="24"/>
          <w:szCs w:val="24"/>
        </w:rPr>
        <w:t xml:space="preserve"> Friday</w:t>
      </w:r>
      <w:r w:rsidR="001C7C1F" w:rsidRPr="00960602">
        <w:rPr>
          <w:rFonts w:ascii="Calibri" w:hAnsi="Calibri" w:cs="Calibri"/>
          <w:sz w:val="24"/>
          <w:szCs w:val="24"/>
        </w:rPr>
        <w:t xml:space="preserve">, </w:t>
      </w:r>
      <w:r w:rsidR="00626F84">
        <w:rPr>
          <w:rFonts w:ascii="Calibri" w:hAnsi="Calibri" w:cs="Calibri"/>
          <w:sz w:val="24"/>
          <w:szCs w:val="24"/>
        </w:rPr>
        <w:t>December 9</w:t>
      </w:r>
      <w:r w:rsidR="0068452E">
        <w:rPr>
          <w:rFonts w:ascii="Calibri" w:hAnsi="Calibri" w:cs="Calibri"/>
          <w:sz w:val="24"/>
          <w:szCs w:val="24"/>
        </w:rPr>
        <w:t>th</w:t>
      </w:r>
      <w:r w:rsidR="00CE4121" w:rsidRPr="00960602">
        <w:rPr>
          <w:rFonts w:ascii="Calibri" w:hAnsi="Calibri" w:cs="Calibri"/>
          <w:sz w:val="24"/>
          <w:szCs w:val="24"/>
        </w:rPr>
        <w:t>,</w:t>
      </w:r>
      <w:r w:rsidR="007579AF" w:rsidRPr="00960602">
        <w:rPr>
          <w:rFonts w:ascii="Calibri" w:hAnsi="Calibri" w:cs="Calibri"/>
          <w:sz w:val="24"/>
          <w:szCs w:val="24"/>
        </w:rPr>
        <w:t xml:space="preserve"> 202</w:t>
      </w:r>
      <w:r w:rsidR="0068452E">
        <w:rPr>
          <w:rFonts w:ascii="Calibri" w:hAnsi="Calibri" w:cs="Calibri"/>
          <w:sz w:val="24"/>
          <w:szCs w:val="24"/>
        </w:rPr>
        <w:t>2</w:t>
      </w:r>
    </w:p>
    <w:p w14:paraId="5AA7A050" w14:textId="77777777" w:rsidR="003D1EC0" w:rsidRPr="00960602" w:rsidRDefault="003D1EC0" w:rsidP="00DA1990">
      <w:pPr>
        <w:pStyle w:val="NoSpacing"/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ab/>
      </w:r>
      <w:r w:rsidR="00DC34BA" w:rsidRPr="00960602">
        <w:rPr>
          <w:rFonts w:ascii="Calibri" w:hAnsi="Calibri" w:cs="Calibri"/>
          <w:sz w:val="24"/>
          <w:szCs w:val="24"/>
        </w:rPr>
        <w:t xml:space="preserve">  </w:t>
      </w:r>
      <w:r w:rsidRPr="00960602">
        <w:rPr>
          <w:rFonts w:ascii="Calibri" w:hAnsi="Calibri" w:cs="Calibri"/>
          <w:sz w:val="24"/>
          <w:szCs w:val="24"/>
        </w:rPr>
        <w:t>Rebecca Schau, City Clerk</w:t>
      </w:r>
    </w:p>
    <w:sectPr w:rsidR="003D1EC0" w:rsidRPr="00960602" w:rsidSect="00DC34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72D6"/>
    <w:multiLevelType w:val="hybridMultilevel"/>
    <w:tmpl w:val="0B66C1D0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07A4F"/>
    <w:multiLevelType w:val="hybridMultilevel"/>
    <w:tmpl w:val="543CF44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4B702F"/>
    <w:multiLevelType w:val="hybridMultilevel"/>
    <w:tmpl w:val="D69009C6"/>
    <w:lvl w:ilvl="0" w:tplc="E7E4CB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F61C9A"/>
    <w:multiLevelType w:val="hybridMultilevel"/>
    <w:tmpl w:val="CB96C4D0"/>
    <w:lvl w:ilvl="0" w:tplc="60CE3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BA5511"/>
    <w:multiLevelType w:val="hybridMultilevel"/>
    <w:tmpl w:val="7C80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70514"/>
    <w:multiLevelType w:val="hybridMultilevel"/>
    <w:tmpl w:val="3620C7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3A5756"/>
    <w:multiLevelType w:val="hybridMultilevel"/>
    <w:tmpl w:val="0AD28CDE"/>
    <w:lvl w:ilvl="0" w:tplc="94C82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0A7F0F"/>
    <w:multiLevelType w:val="hybridMultilevel"/>
    <w:tmpl w:val="325435D4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7D2120"/>
    <w:multiLevelType w:val="hybridMultilevel"/>
    <w:tmpl w:val="1D6AF660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EB07F7"/>
    <w:multiLevelType w:val="hybridMultilevel"/>
    <w:tmpl w:val="1B8627FE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BE3CC7"/>
    <w:multiLevelType w:val="hybridMultilevel"/>
    <w:tmpl w:val="736EC0E2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202D4F"/>
    <w:multiLevelType w:val="hybridMultilevel"/>
    <w:tmpl w:val="50EE53A2"/>
    <w:lvl w:ilvl="0" w:tplc="DF7C1B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120AE5"/>
    <w:multiLevelType w:val="hybridMultilevel"/>
    <w:tmpl w:val="78167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8377C"/>
    <w:multiLevelType w:val="hybridMultilevel"/>
    <w:tmpl w:val="A3B84C6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036A8D"/>
    <w:multiLevelType w:val="hybridMultilevel"/>
    <w:tmpl w:val="AB7670B0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EA4B54"/>
    <w:multiLevelType w:val="hybridMultilevel"/>
    <w:tmpl w:val="8FC63500"/>
    <w:lvl w:ilvl="0" w:tplc="34283A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032AE2"/>
    <w:multiLevelType w:val="hybridMultilevel"/>
    <w:tmpl w:val="76F645B4"/>
    <w:lvl w:ilvl="0" w:tplc="E7066B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2E7509"/>
    <w:multiLevelType w:val="hybridMultilevel"/>
    <w:tmpl w:val="95182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974B7"/>
    <w:multiLevelType w:val="hybridMultilevel"/>
    <w:tmpl w:val="0348370C"/>
    <w:lvl w:ilvl="0" w:tplc="F594F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8"/>
  </w:num>
  <w:num w:numId="3">
    <w:abstractNumId w:val="13"/>
  </w:num>
  <w:num w:numId="4">
    <w:abstractNumId w:val="6"/>
  </w:num>
  <w:num w:numId="5">
    <w:abstractNumId w:val="5"/>
  </w:num>
  <w:num w:numId="6">
    <w:abstractNumId w:val="17"/>
  </w:num>
  <w:num w:numId="7">
    <w:abstractNumId w:val="14"/>
  </w:num>
  <w:num w:numId="8">
    <w:abstractNumId w:val="15"/>
  </w:num>
  <w:num w:numId="9">
    <w:abstractNumId w:val="10"/>
  </w:num>
  <w:num w:numId="10">
    <w:abstractNumId w:val="1"/>
  </w:num>
  <w:num w:numId="11">
    <w:abstractNumId w:val="11"/>
  </w:num>
  <w:num w:numId="12">
    <w:abstractNumId w:val="9"/>
  </w:num>
  <w:num w:numId="13">
    <w:abstractNumId w:val="8"/>
  </w:num>
  <w:num w:numId="14">
    <w:abstractNumId w:val="0"/>
  </w:num>
  <w:num w:numId="15">
    <w:abstractNumId w:val="7"/>
  </w:num>
  <w:num w:numId="16">
    <w:abstractNumId w:val="3"/>
  </w:num>
  <w:num w:numId="17">
    <w:abstractNumId w:val="12"/>
  </w:num>
  <w:num w:numId="18">
    <w:abstractNumId w:val="2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C0"/>
    <w:rsid w:val="00002799"/>
    <w:rsid w:val="00012846"/>
    <w:rsid w:val="00013AFB"/>
    <w:rsid w:val="00016094"/>
    <w:rsid w:val="00023360"/>
    <w:rsid w:val="00024679"/>
    <w:rsid w:val="00027690"/>
    <w:rsid w:val="000300DC"/>
    <w:rsid w:val="0003096E"/>
    <w:rsid w:val="00032A08"/>
    <w:rsid w:val="00032C87"/>
    <w:rsid w:val="0004141E"/>
    <w:rsid w:val="000443AA"/>
    <w:rsid w:val="0005032B"/>
    <w:rsid w:val="000535FD"/>
    <w:rsid w:val="000567A0"/>
    <w:rsid w:val="00061EAF"/>
    <w:rsid w:val="0007702A"/>
    <w:rsid w:val="00081439"/>
    <w:rsid w:val="000849EE"/>
    <w:rsid w:val="00084ABF"/>
    <w:rsid w:val="0009210A"/>
    <w:rsid w:val="000949D6"/>
    <w:rsid w:val="000A357B"/>
    <w:rsid w:val="000B4864"/>
    <w:rsid w:val="000C19B1"/>
    <w:rsid w:val="000C2996"/>
    <w:rsid w:val="000D026D"/>
    <w:rsid w:val="000D0D02"/>
    <w:rsid w:val="000D0D61"/>
    <w:rsid w:val="000D7A63"/>
    <w:rsid w:val="000E06E9"/>
    <w:rsid w:val="000E354B"/>
    <w:rsid w:val="000F165E"/>
    <w:rsid w:val="000F40E3"/>
    <w:rsid w:val="000F49DE"/>
    <w:rsid w:val="00100811"/>
    <w:rsid w:val="00110CB7"/>
    <w:rsid w:val="00113E23"/>
    <w:rsid w:val="00115359"/>
    <w:rsid w:val="00123CA5"/>
    <w:rsid w:val="00127FC8"/>
    <w:rsid w:val="00132F27"/>
    <w:rsid w:val="001413F5"/>
    <w:rsid w:val="001479E6"/>
    <w:rsid w:val="00152E62"/>
    <w:rsid w:val="00153FF3"/>
    <w:rsid w:val="00167135"/>
    <w:rsid w:val="00173A56"/>
    <w:rsid w:val="00180CD9"/>
    <w:rsid w:val="001847F1"/>
    <w:rsid w:val="001A133E"/>
    <w:rsid w:val="001A4A06"/>
    <w:rsid w:val="001B17DF"/>
    <w:rsid w:val="001C22F8"/>
    <w:rsid w:val="001C7C1F"/>
    <w:rsid w:val="001D5218"/>
    <w:rsid w:val="001E2208"/>
    <w:rsid w:val="001E47AB"/>
    <w:rsid w:val="001E4DA5"/>
    <w:rsid w:val="001E54A0"/>
    <w:rsid w:val="001E61A3"/>
    <w:rsid w:val="001F0504"/>
    <w:rsid w:val="001F16DF"/>
    <w:rsid w:val="001F6B9A"/>
    <w:rsid w:val="001F736C"/>
    <w:rsid w:val="00216C46"/>
    <w:rsid w:val="002255AC"/>
    <w:rsid w:val="00227555"/>
    <w:rsid w:val="00235D25"/>
    <w:rsid w:val="002434CB"/>
    <w:rsid w:val="0025414E"/>
    <w:rsid w:val="00256867"/>
    <w:rsid w:val="00270021"/>
    <w:rsid w:val="00276B5A"/>
    <w:rsid w:val="002843AA"/>
    <w:rsid w:val="00292EAE"/>
    <w:rsid w:val="00296B29"/>
    <w:rsid w:val="002A1AF5"/>
    <w:rsid w:val="002B00BF"/>
    <w:rsid w:val="002B51AD"/>
    <w:rsid w:val="002C1FE4"/>
    <w:rsid w:val="002D0C67"/>
    <w:rsid w:val="002D112C"/>
    <w:rsid w:val="002F1C24"/>
    <w:rsid w:val="00301B93"/>
    <w:rsid w:val="003023C4"/>
    <w:rsid w:val="00302635"/>
    <w:rsid w:val="00306F90"/>
    <w:rsid w:val="00334062"/>
    <w:rsid w:val="00334073"/>
    <w:rsid w:val="00346DE1"/>
    <w:rsid w:val="00350358"/>
    <w:rsid w:val="00361A9E"/>
    <w:rsid w:val="00363620"/>
    <w:rsid w:val="00366A7F"/>
    <w:rsid w:val="0037193C"/>
    <w:rsid w:val="00393D02"/>
    <w:rsid w:val="003A0C65"/>
    <w:rsid w:val="003A2D7A"/>
    <w:rsid w:val="003C3624"/>
    <w:rsid w:val="003C3ECA"/>
    <w:rsid w:val="003D1EC0"/>
    <w:rsid w:val="003D5CF9"/>
    <w:rsid w:val="003E0B07"/>
    <w:rsid w:val="003E17D6"/>
    <w:rsid w:val="003F11B6"/>
    <w:rsid w:val="003F4C31"/>
    <w:rsid w:val="003F7EE0"/>
    <w:rsid w:val="00404843"/>
    <w:rsid w:val="004100BE"/>
    <w:rsid w:val="00417757"/>
    <w:rsid w:val="00432435"/>
    <w:rsid w:val="00434177"/>
    <w:rsid w:val="0043718F"/>
    <w:rsid w:val="004438BC"/>
    <w:rsid w:val="00451DE4"/>
    <w:rsid w:val="00452875"/>
    <w:rsid w:val="0047678D"/>
    <w:rsid w:val="004778B8"/>
    <w:rsid w:val="00486E56"/>
    <w:rsid w:val="0048748A"/>
    <w:rsid w:val="00487FDC"/>
    <w:rsid w:val="004922B5"/>
    <w:rsid w:val="00492FFD"/>
    <w:rsid w:val="004944E7"/>
    <w:rsid w:val="00495C3B"/>
    <w:rsid w:val="004A5DAD"/>
    <w:rsid w:val="004A716E"/>
    <w:rsid w:val="004B0C65"/>
    <w:rsid w:val="004B3DAE"/>
    <w:rsid w:val="004D0CDE"/>
    <w:rsid w:val="004D741F"/>
    <w:rsid w:val="004F024D"/>
    <w:rsid w:val="004F0E37"/>
    <w:rsid w:val="004F79EB"/>
    <w:rsid w:val="00500ECA"/>
    <w:rsid w:val="00513906"/>
    <w:rsid w:val="00513C45"/>
    <w:rsid w:val="00515DC6"/>
    <w:rsid w:val="0052580D"/>
    <w:rsid w:val="00526507"/>
    <w:rsid w:val="005276E7"/>
    <w:rsid w:val="0053395D"/>
    <w:rsid w:val="0053682B"/>
    <w:rsid w:val="00541C44"/>
    <w:rsid w:val="005470EB"/>
    <w:rsid w:val="0055044C"/>
    <w:rsid w:val="00556B73"/>
    <w:rsid w:val="00560FB1"/>
    <w:rsid w:val="00565066"/>
    <w:rsid w:val="0057008D"/>
    <w:rsid w:val="00593B8B"/>
    <w:rsid w:val="00596FCD"/>
    <w:rsid w:val="00597DCF"/>
    <w:rsid w:val="005A262F"/>
    <w:rsid w:val="005B2580"/>
    <w:rsid w:val="005B3D87"/>
    <w:rsid w:val="005B3DEF"/>
    <w:rsid w:val="005B584A"/>
    <w:rsid w:val="005C2C52"/>
    <w:rsid w:val="005C6518"/>
    <w:rsid w:val="005C7DA6"/>
    <w:rsid w:val="005E6C77"/>
    <w:rsid w:val="005F0802"/>
    <w:rsid w:val="005F477F"/>
    <w:rsid w:val="006006AE"/>
    <w:rsid w:val="00602E51"/>
    <w:rsid w:val="006040D3"/>
    <w:rsid w:val="00623382"/>
    <w:rsid w:val="00626F84"/>
    <w:rsid w:val="0063370A"/>
    <w:rsid w:val="0063541B"/>
    <w:rsid w:val="0063794C"/>
    <w:rsid w:val="00651E81"/>
    <w:rsid w:val="006550D1"/>
    <w:rsid w:val="00673606"/>
    <w:rsid w:val="00682693"/>
    <w:rsid w:val="0068452E"/>
    <w:rsid w:val="006848F2"/>
    <w:rsid w:val="006851F6"/>
    <w:rsid w:val="00685B96"/>
    <w:rsid w:val="00690AFD"/>
    <w:rsid w:val="006A039F"/>
    <w:rsid w:val="006A0FAD"/>
    <w:rsid w:val="006A3103"/>
    <w:rsid w:val="006A4A53"/>
    <w:rsid w:val="006A4F67"/>
    <w:rsid w:val="006B2AC9"/>
    <w:rsid w:val="006C581D"/>
    <w:rsid w:val="006C706E"/>
    <w:rsid w:val="006C7D21"/>
    <w:rsid w:val="00701E4A"/>
    <w:rsid w:val="00702103"/>
    <w:rsid w:val="00704BE3"/>
    <w:rsid w:val="00707100"/>
    <w:rsid w:val="0071229E"/>
    <w:rsid w:val="00712C3F"/>
    <w:rsid w:val="007173B0"/>
    <w:rsid w:val="0071766F"/>
    <w:rsid w:val="0074323B"/>
    <w:rsid w:val="00756D60"/>
    <w:rsid w:val="007579AF"/>
    <w:rsid w:val="00762E36"/>
    <w:rsid w:val="007652BA"/>
    <w:rsid w:val="00766978"/>
    <w:rsid w:val="00775488"/>
    <w:rsid w:val="00780E64"/>
    <w:rsid w:val="00783EB7"/>
    <w:rsid w:val="00794491"/>
    <w:rsid w:val="00795952"/>
    <w:rsid w:val="007B04DF"/>
    <w:rsid w:val="007C170F"/>
    <w:rsid w:val="007C237E"/>
    <w:rsid w:val="007C328B"/>
    <w:rsid w:val="007C7A83"/>
    <w:rsid w:val="007D1440"/>
    <w:rsid w:val="007D519C"/>
    <w:rsid w:val="007D7E2F"/>
    <w:rsid w:val="007E418F"/>
    <w:rsid w:val="007F055A"/>
    <w:rsid w:val="007F16D2"/>
    <w:rsid w:val="007F4B62"/>
    <w:rsid w:val="007F646D"/>
    <w:rsid w:val="007F6C8B"/>
    <w:rsid w:val="0080452C"/>
    <w:rsid w:val="00806B3F"/>
    <w:rsid w:val="00817DB7"/>
    <w:rsid w:val="0083310C"/>
    <w:rsid w:val="00846649"/>
    <w:rsid w:val="00856765"/>
    <w:rsid w:val="008647FE"/>
    <w:rsid w:val="00865CAF"/>
    <w:rsid w:val="0086634C"/>
    <w:rsid w:val="0086797C"/>
    <w:rsid w:val="00872477"/>
    <w:rsid w:val="00877FF5"/>
    <w:rsid w:val="00882418"/>
    <w:rsid w:val="00884179"/>
    <w:rsid w:val="008935BB"/>
    <w:rsid w:val="008A1714"/>
    <w:rsid w:val="008A3410"/>
    <w:rsid w:val="008C1CBB"/>
    <w:rsid w:val="008C438F"/>
    <w:rsid w:val="008C7F23"/>
    <w:rsid w:val="008D3BA9"/>
    <w:rsid w:val="008D3CB1"/>
    <w:rsid w:val="008E711E"/>
    <w:rsid w:val="008F1671"/>
    <w:rsid w:val="008F272D"/>
    <w:rsid w:val="00901994"/>
    <w:rsid w:val="00910D1D"/>
    <w:rsid w:val="00921E14"/>
    <w:rsid w:val="0093762B"/>
    <w:rsid w:val="009401EB"/>
    <w:rsid w:val="009407F4"/>
    <w:rsid w:val="009461A1"/>
    <w:rsid w:val="00960602"/>
    <w:rsid w:val="00965A2E"/>
    <w:rsid w:val="00965ECA"/>
    <w:rsid w:val="00977458"/>
    <w:rsid w:val="00986ED1"/>
    <w:rsid w:val="00990754"/>
    <w:rsid w:val="00990F82"/>
    <w:rsid w:val="00993E4D"/>
    <w:rsid w:val="009A3481"/>
    <w:rsid w:val="009B1021"/>
    <w:rsid w:val="009B3919"/>
    <w:rsid w:val="009B41B3"/>
    <w:rsid w:val="009C022D"/>
    <w:rsid w:val="009C3FCE"/>
    <w:rsid w:val="009C5468"/>
    <w:rsid w:val="009D4B02"/>
    <w:rsid w:val="009E29BF"/>
    <w:rsid w:val="009E555D"/>
    <w:rsid w:val="009F5AE0"/>
    <w:rsid w:val="009F645C"/>
    <w:rsid w:val="00A018B1"/>
    <w:rsid w:val="00A11EA7"/>
    <w:rsid w:val="00A11EAD"/>
    <w:rsid w:val="00A138C9"/>
    <w:rsid w:val="00A24152"/>
    <w:rsid w:val="00A4001D"/>
    <w:rsid w:val="00A40C94"/>
    <w:rsid w:val="00A44417"/>
    <w:rsid w:val="00A450B9"/>
    <w:rsid w:val="00A45136"/>
    <w:rsid w:val="00A47EAE"/>
    <w:rsid w:val="00A66055"/>
    <w:rsid w:val="00A70911"/>
    <w:rsid w:val="00A901E1"/>
    <w:rsid w:val="00A906BB"/>
    <w:rsid w:val="00AA1C83"/>
    <w:rsid w:val="00AC1959"/>
    <w:rsid w:val="00AD0EAA"/>
    <w:rsid w:val="00AD6C30"/>
    <w:rsid w:val="00AE2158"/>
    <w:rsid w:val="00AE6987"/>
    <w:rsid w:val="00AF1DEB"/>
    <w:rsid w:val="00B21D96"/>
    <w:rsid w:val="00B245D6"/>
    <w:rsid w:val="00B40AFE"/>
    <w:rsid w:val="00B41ABC"/>
    <w:rsid w:val="00B4204B"/>
    <w:rsid w:val="00B43396"/>
    <w:rsid w:val="00B4487F"/>
    <w:rsid w:val="00B46500"/>
    <w:rsid w:val="00B579FF"/>
    <w:rsid w:val="00B600D6"/>
    <w:rsid w:val="00B63B1D"/>
    <w:rsid w:val="00B63FE4"/>
    <w:rsid w:val="00B67B70"/>
    <w:rsid w:val="00B7029F"/>
    <w:rsid w:val="00B71235"/>
    <w:rsid w:val="00B7211B"/>
    <w:rsid w:val="00B7519C"/>
    <w:rsid w:val="00B87D8B"/>
    <w:rsid w:val="00BB1313"/>
    <w:rsid w:val="00BB49F9"/>
    <w:rsid w:val="00BC1327"/>
    <w:rsid w:val="00BC4371"/>
    <w:rsid w:val="00BD10CD"/>
    <w:rsid w:val="00BD41F3"/>
    <w:rsid w:val="00BE2997"/>
    <w:rsid w:val="00BE5195"/>
    <w:rsid w:val="00BE6737"/>
    <w:rsid w:val="00C07068"/>
    <w:rsid w:val="00C2226D"/>
    <w:rsid w:val="00C228B5"/>
    <w:rsid w:val="00C24906"/>
    <w:rsid w:val="00C24A66"/>
    <w:rsid w:val="00C272D7"/>
    <w:rsid w:val="00C31828"/>
    <w:rsid w:val="00C31BA2"/>
    <w:rsid w:val="00C41E89"/>
    <w:rsid w:val="00C4203D"/>
    <w:rsid w:val="00C56903"/>
    <w:rsid w:val="00C6742F"/>
    <w:rsid w:val="00C733E3"/>
    <w:rsid w:val="00C87ABC"/>
    <w:rsid w:val="00C90DB4"/>
    <w:rsid w:val="00CA3EF7"/>
    <w:rsid w:val="00CA6C7A"/>
    <w:rsid w:val="00CB4BCD"/>
    <w:rsid w:val="00CC3D00"/>
    <w:rsid w:val="00CC753C"/>
    <w:rsid w:val="00CD57AE"/>
    <w:rsid w:val="00CE0285"/>
    <w:rsid w:val="00CE1BFF"/>
    <w:rsid w:val="00CE25EB"/>
    <w:rsid w:val="00CE4040"/>
    <w:rsid w:val="00CE4121"/>
    <w:rsid w:val="00D03782"/>
    <w:rsid w:val="00D130E8"/>
    <w:rsid w:val="00D14711"/>
    <w:rsid w:val="00D16E72"/>
    <w:rsid w:val="00D215EA"/>
    <w:rsid w:val="00D242D9"/>
    <w:rsid w:val="00D30E72"/>
    <w:rsid w:val="00D32600"/>
    <w:rsid w:val="00D327A4"/>
    <w:rsid w:val="00D4269C"/>
    <w:rsid w:val="00D632DF"/>
    <w:rsid w:val="00D64264"/>
    <w:rsid w:val="00D67EB3"/>
    <w:rsid w:val="00D734C4"/>
    <w:rsid w:val="00D74320"/>
    <w:rsid w:val="00D7550A"/>
    <w:rsid w:val="00D820B1"/>
    <w:rsid w:val="00DA1990"/>
    <w:rsid w:val="00DA6D97"/>
    <w:rsid w:val="00DB49C3"/>
    <w:rsid w:val="00DB76AB"/>
    <w:rsid w:val="00DC34BA"/>
    <w:rsid w:val="00DC7E28"/>
    <w:rsid w:val="00DD518D"/>
    <w:rsid w:val="00DE3495"/>
    <w:rsid w:val="00DE7CF5"/>
    <w:rsid w:val="00E03938"/>
    <w:rsid w:val="00E06478"/>
    <w:rsid w:val="00E112BB"/>
    <w:rsid w:val="00E1762F"/>
    <w:rsid w:val="00E35DC9"/>
    <w:rsid w:val="00E451D2"/>
    <w:rsid w:val="00E54571"/>
    <w:rsid w:val="00E57B41"/>
    <w:rsid w:val="00E65457"/>
    <w:rsid w:val="00E67EAC"/>
    <w:rsid w:val="00E707FA"/>
    <w:rsid w:val="00E75228"/>
    <w:rsid w:val="00E81A38"/>
    <w:rsid w:val="00E85146"/>
    <w:rsid w:val="00E91260"/>
    <w:rsid w:val="00EA2C1B"/>
    <w:rsid w:val="00EA49A9"/>
    <w:rsid w:val="00EC35FC"/>
    <w:rsid w:val="00EC650F"/>
    <w:rsid w:val="00EE7928"/>
    <w:rsid w:val="00EF09F4"/>
    <w:rsid w:val="00F14D04"/>
    <w:rsid w:val="00F16134"/>
    <w:rsid w:val="00F3473D"/>
    <w:rsid w:val="00F3570F"/>
    <w:rsid w:val="00F51571"/>
    <w:rsid w:val="00F563F1"/>
    <w:rsid w:val="00F70416"/>
    <w:rsid w:val="00F76E49"/>
    <w:rsid w:val="00F77A52"/>
    <w:rsid w:val="00F801BB"/>
    <w:rsid w:val="00F84C71"/>
    <w:rsid w:val="00F86C14"/>
    <w:rsid w:val="00F86FEB"/>
    <w:rsid w:val="00F9151A"/>
    <w:rsid w:val="00F948CB"/>
    <w:rsid w:val="00FA2C5B"/>
    <w:rsid w:val="00FA4043"/>
    <w:rsid w:val="00FD6093"/>
    <w:rsid w:val="00FE5562"/>
    <w:rsid w:val="00FF1D8D"/>
    <w:rsid w:val="00FF321C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CDA5"/>
  <w15:chartTrackingRefBased/>
  <w15:docId w15:val="{56CC253E-AC1A-4C4A-81A0-9103B81D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E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165E"/>
    <w:pPr>
      <w:ind w:left="720"/>
      <w:contextualSpacing/>
    </w:pPr>
  </w:style>
  <w:style w:type="paragraph" w:customStyle="1" w:styleId="Blocktext0aft">
    <w:name w:val="Block text 0 aft"/>
    <w:basedOn w:val="Normal"/>
    <w:rsid w:val="00E91260"/>
    <w:pPr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45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73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Donnellson Water</dc:creator>
  <cp:keywords/>
  <dc:description/>
  <cp:lastModifiedBy>Donnellson Water</cp:lastModifiedBy>
  <cp:revision>102</cp:revision>
  <cp:lastPrinted>2021-09-03T15:05:00Z</cp:lastPrinted>
  <dcterms:created xsi:type="dcterms:W3CDTF">2021-03-30T16:04:00Z</dcterms:created>
  <dcterms:modified xsi:type="dcterms:W3CDTF">2022-12-09T19:25:00Z</dcterms:modified>
</cp:coreProperties>
</file>