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F247" w14:textId="2FF27811" w:rsidR="00AE7C56" w:rsidRPr="005147B6" w:rsidRDefault="0049125E" w:rsidP="00F361DB">
      <w:pPr>
        <w:pStyle w:val="NoSpacing"/>
        <w:jc w:val="center"/>
      </w:pPr>
      <w:r w:rsidRPr="005147B6">
        <w:t>Regular Meeting</w:t>
      </w:r>
    </w:p>
    <w:p w14:paraId="6D004AEF" w14:textId="037DD779" w:rsidR="0049125E" w:rsidRPr="005147B6" w:rsidRDefault="006346D5" w:rsidP="00F361DB">
      <w:pPr>
        <w:pStyle w:val="NoSpacing"/>
        <w:jc w:val="center"/>
      </w:pPr>
      <w:r>
        <w:t>Monday</w:t>
      </w:r>
      <w:r w:rsidR="004D4ECC">
        <w:t xml:space="preserve"> </w:t>
      </w:r>
      <w:r w:rsidR="00F652C2">
        <w:t>February 7th</w:t>
      </w:r>
      <w:r w:rsidR="004D4ECC">
        <w:t>, 2022</w:t>
      </w:r>
    </w:p>
    <w:p w14:paraId="72A0F9D9" w14:textId="6E960737" w:rsidR="0065513C" w:rsidRDefault="0049125E" w:rsidP="00F361DB">
      <w:pPr>
        <w:pStyle w:val="NoSpacing"/>
        <w:jc w:val="center"/>
      </w:pPr>
      <w:r w:rsidRPr="005147B6">
        <w:t>7:00PM, City Hall</w:t>
      </w:r>
    </w:p>
    <w:p w14:paraId="40D08997" w14:textId="1B3B4278" w:rsidR="00347113" w:rsidRDefault="00347113" w:rsidP="00302551">
      <w:pPr>
        <w:pStyle w:val="NoSpacing"/>
      </w:pPr>
    </w:p>
    <w:p w14:paraId="5B82B3F9" w14:textId="097C2D07" w:rsidR="0049125E" w:rsidRPr="005147B6" w:rsidRDefault="0049125E" w:rsidP="00302551">
      <w:pPr>
        <w:pStyle w:val="NoSpacing"/>
      </w:pPr>
      <w:r w:rsidRPr="005147B6">
        <w:t>The regular meeting of the Donnellson City Council was called to order by Mayor D. Ellingboe, with Council Members</w:t>
      </w:r>
      <w:r w:rsidR="005A0C28">
        <w:t xml:space="preserve"> Weber</w:t>
      </w:r>
      <w:r w:rsidR="004808C8">
        <w:t>,</w:t>
      </w:r>
      <w:r w:rsidR="005A0C28">
        <w:t xml:space="preserve"> Marshall</w:t>
      </w:r>
      <w:r w:rsidR="006346D5">
        <w:t>, Moeller</w:t>
      </w:r>
      <w:r w:rsidR="004D4ECC">
        <w:t>, Newton</w:t>
      </w:r>
      <w:r w:rsidR="00097564">
        <w:t xml:space="preserve"> </w:t>
      </w:r>
      <w:r w:rsidR="004D4ECC">
        <w:t xml:space="preserve">&amp; </w:t>
      </w:r>
      <w:r w:rsidR="00FB0CCE">
        <w:t>Estrada</w:t>
      </w:r>
      <w:r w:rsidR="00F652C2">
        <w:t xml:space="preserve"> </w:t>
      </w:r>
      <w:r w:rsidR="004D4ECC">
        <w:t>present</w:t>
      </w:r>
      <w:r w:rsidR="00097564">
        <w:t>.</w:t>
      </w:r>
    </w:p>
    <w:p w14:paraId="403F4B85" w14:textId="433485AE" w:rsidR="0049125E" w:rsidRPr="005147B6" w:rsidRDefault="0049125E" w:rsidP="00302551">
      <w:pPr>
        <w:pStyle w:val="NoSpacing"/>
      </w:pPr>
      <w:r w:rsidRPr="005147B6">
        <w:t xml:space="preserve">Motion </w:t>
      </w:r>
      <w:r w:rsidR="004808C8">
        <w:t xml:space="preserve">by </w:t>
      </w:r>
      <w:r w:rsidR="00F652C2">
        <w:t>Estrada</w:t>
      </w:r>
      <w:r w:rsidRPr="005147B6">
        <w:t xml:space="preserve">, second by </w:t>
      </w:r>
      <w:r w:rsidR="00F652C2">
        <w:t>Moeller</w:t>
      </w:r>
      <w:r w:rsidRPr="005147B6">
        <w:t xml:space="preserve"> to approve the agenda: all </w:t>
      </w:r>
      <w:proofErr w:type="spellStart"/>
      <w:r w:rsidRPr="005147B6">
        <w:t>ayes</w:t>
      </w:r>
      <w:proofErr w:type="spellEnd"/>
      <w:r w:rsidRPr="005147B6">
        <w:t>.</w:t>
      </w:r>
    </w:p>
    <w:p w14:paraId="57411504" w14:textId="11806DA1" w:rsidR="0049125E" w:rsidRPr="005147B6" w:rsidRDefault="0049125E" w:rsidP="00302551">
      <w:pPr>
        <w:pStyle w:val="NoSpacing"/>
      </w:pPr>
      <w:r w:rsidRPr="005147B6">
        <w:t>Citizen comments</w:t>
      </w:r>
      <w:r w:rsidR="008070F7">
        <w:t xml:space="preserve"> </w:t>
      </w:r>
      <w:r w:rsidR="006346D5">
        <w:t>- None</w:t>
      </w:r>
    </w:p>
    <w:p w14:paraId="76D02346" w14:textId="049EEDAD" w:rsidR="0049125E" w:rsidRPr="005147B6" w:rsidRDefault="0049125E" w:rsidP="00302551">
      <w:pPr>
        <w:pStyle w:val="NoSpacing"/>
      </w:pPr>
      <w:r w:rsidRPr="005147B6">
        <w:t xml:space="preserve">Motion by </w:t>
      </w:r>
      <w:r w:rsidR="00F652C2">
        <w:t>Newton</w:t>
      </w:r>
      <w:r w:rsidRPr="005147B6">
        <w:t>, second by</w:t>
      </w:r>
      <w:r w:rsidR="004D13E5">
        <w:t xml:space="preserve"> </w:t>
      </w:r>
      <w:r w:rsidR="004D4ECC">
        <w:t>M</w:t>
      </w:r>
      <w:r w:rsidR="00F652C2">
        <w:t>arshall</w:t>
      </w:r>
      <w:r w:rsidRPr="005147B6">
        <w:t xml:space="preserve"> to approve the minutes of the </w:t>
      </w:r>
      <w:r w:rsidR="00F652C2">
        <w:t>January</w:t>
      </w:r>
      <w:r w:rsidR="00AB736A">
        <w:t xml:space="preserve"> </w:t>
      </w:r>
      <w:r w:rsidRPr="005147B6">
        <w:t>‘2</w:t>
      </w:r>
      <w:r w:rsidR="00B156DC">
        <w:t>2</w:t>
      </w:r>
      <w:r w:rsidRPr="005147B6">
        <w:t xml:space="preserve"> meeting: all </w:t>
      </w:r>
      <w:proofErr w:type="spellStart"/>
      <w:r w:rsidRPr="005147B6">
        <w:t>ayes</w:t>
      </w:r>
      <w:proofErr w:type="spellEnd"/>
      <w:r w:rsidRPr="005147B6">
        <w:t>.</w:t>
      </w:r>
    </w:p>
    <w:p w14:paraId="29E6390E" w14:textId="44C829F6" w:rsidR="0049125E" w:rsidRPr="005147B6" w:rsidRDefault="0049125E" w:rsidP="00302551">
      <w:pPr>
        <w:pStyle w:val="NoSpacing"/>
      </w:pPr>
      <w:r w:rsidRPr="005147B6">
        <w:t xml:space="preserve">Motion by </w:t>
      </w:r>
      <w:r w:rsidR="00F652C2">
        <w:t>Weber</w:t>
      </w:r>
      <w:r w:rsidRPr="005147B6">
        <w:t xml:space="preserve">, second by </w:t>
      </w:r>
      <w:r w:rsidR="00F652C2">
        <w:t>Moeller</w:t>
      </w:r>
      <w:r w:rsidRPr="005147B6">
        <w:t xml:space="preserve"> to approve th</w:t>
      </w:r>
      <w:r w:rsidR="00420C9C">
        <w:t xml:space="preserve">e </w:t>
      </w:r>
      <w:r w:rsidR="00F652C2">
        <w:t>January</w:t>
      </w:r>
      <w:r w:rsidRPr="005147B6">
        <w:t xml:space="preserve"> ’2</w:t>
      </w:r>
      <w:r w:rsidR="00B156DC">
        <w:t>2</w:t>
      </w:r>
      <w:r w:rsidRPr="005147B6">
        <w:t xml:space="preserve"> financial reports: all </w:t>
      </w:r>
      <w:proofErr w:type="spellStart"/>
      <w:r w:rsidRPr="005147B6">
        <w:t>ayes</w:t>
      </w:r>
      <w:proofErr w:type="spellEnd"/>
      <w:r w:rsidRPr="005147B6">
        <w:t>.</w:t>
      </w:r>
    </w:p>
    <w:p w14:paraId="0027950C" w14:textId="22C071C4" w:rsidR="0049125E" w:rsidRDefault="0049125E" w:rsidP="00302551">
      <w:pPr>
        <w:pStyle w:val="NoSpacing"/>
      </w:pPr>
      <w:r w:rsidRPr="005147B6">
        <w:t>Motion by</w:t>
      </w:r>
      <w:r w:rsidR="00C565DC">
        <w:t xml:space="preserve"> </w:t>
      </w:r>
      <w:r w:rsidR="00B156DC">
        <w:t>Newton</w:t>
      </w:r>
      <w:r w:rsidRPr="005147B6">
        <w:t>, second by</w:t>
      </w:r>
      <w:r w:rsidR="00784D48">
        <w:t xml:space="preserve"> </w:t>
      </w:r>
      <w:r w:rsidR="00B156DC">
        <w:t>Estrada</w:t>
      </w:r>
      <w:r w:rsidRPr="005147B6">
        <w:t xml:space="preserve"> to approve the </w:t>
      </w:r>
      <w:r w:rsidR="00B156DC">
        <w:t xml:space="preserve">January </w:t>
      </w:r>
      <w:r w:rsidRPr="005147B6">
        <w:t>‘2</w:t>
      </w:r>
      <w:r w:rsidR="00B156DC">
        <w:t>2</w:t>
      </w:r>
      <w:r w:rsidRPr="005147B6">
        <w:t xml:space="preserve"> disbursements and </w:t>
      </w:r>
      <w:r w:rsidR="00B156DC">
        <w:t>February</w:t>
      </w:r>
      <w:r w:rsidR="00C565DC">
        <w:t xml:space="preserve"> </w:t>
      </w:r>
      <w:r w:rsidRPr="005147B6">
        <w:t>’2</w:t>
      </w:r>
      <w:r w:rsidR="00784D48">
        <w:t>2</w:t>
      </w:r>
      <w:r w:rsidRPr="005147B6">
        <w:t xml:space="preserve"> bills to be allowed: all </w:t>
      </w:r>
      <w:proofErr w:type="spellStart"/>
      <w:r w:rsidRPr="005147B6">
        <w:t>ayes</w:t>
      </w:r>
      <w:proofErr w:type="spellEnd"/>
      <w:r w:rsidR="00E94F1D">
        <w:t>.</w:t>
      </w:r>
    </w:p>
    <w:p w14:paraId="4BD93D93" w14:textId="56DAF7DE" w:rsidR="00B156DC" w:rsidRDefault="00B156DC" w:rsidP="00302551">
      <w:pPr>
        <w:pStyle w:val="NoSpacing"/>
      </w:pPr>
      <w:r>
        <w:t>Motion by Newton, second by Marshall to approve Tax Abatement Application for 719 Dewey</w:t>
      </w:r>
      <w:r w:rsidR="00896A43">
        <w:t xml:space="preserve"> for new detached garage: all </w:t>
      </w:r>
      <w:proofErr w:type="spellStart"/>
      <w:r w:rsidR="00896A43">
        <w:t>ayes</w:t>
      </w:r>
      <w:proofErr w:type="spellEnd"/>
      <w:r w:rsidR="00896A43">
        <w:t>.</w:t>
      </w:r>
    </w:p>
    <w:p w14:paraId="2963DF1C" w14:textId="0EEBDB12" w:rsidR="00896A43" w:rsidRDefault="00896A43" w:rsidP="00302551">
      <w:pPr>
        <w:pStyle w:val="NoSpacing"/>
      </w:pPr>
      <w:r>
        <w:t xml:space="preserve">Motion by Weber, second by Estrada to approve sidewalk grant for 719 Dewey to replace sidewalks: all </w:t>
      </w:r>
      <w:proofErr w:type="spellStart"/>
      <w:r>
        <w:t>ayes</w:t>
      </w:r>
      <w:proofErr w:type="spellEnd"/>
      <w:r>
        <w:t>.</w:t>
      </w:r>
    </w:p>
    <w:p w14:paraId="093FFCE3" w14:textId="00D3E889" w:rsidR="00896A43" w:rsidRDefault="00896A43" w:rsidP="00302551">
      <w:pPr>
        <w:pStyle w:val="NoSpacing"/>
      </w:pPr>
      <w:r>
        <w:t xml:space="preserve">Motion by Newton, second by Estrada to approve Class C Liquor License for Green Acres Club: all </w:t>
      </w:r>
      <w:proofErr w:type="spellStart"/>
      <w:r>
        <w:t>ayes</w:t>
      </w:r>
      <w:proofErr w:type="spellEnd"/>
      <w:r>
        <w:t>.</w:t>
      </w:r>
    </w:p>
    <w:p w14:paraId="7E229D67" w14:textId="42D04255" w:rsidR="00255DAB" w:rsidRDefault="00255DAB" w:rsidP="00302551">
      <w:pPr>
        <w:pStyle w:val="NoSpacing"/>
      </w:pPr>
      <w:r>
        <w:t xml:space="preserve">Motion by </w:t>
      </w:r>
      <w:r w:rsidR="00896A43">
        <w:t>Estrada</w:t>
      </w:r>
      <w:r>
        <w:t xml:space="preserve">, second by </w:t>
      </w:r>
      <w:r w:rsidR="00896A43">
        <w:t>Weber</w:t>
      </w:r>
      <w:r>
        <w:t xml:space="preserve"> to approve the Class </w:t>
      </w:r>
      <w:r w:rsidR="00961597">
        <w:t>B</w:t>
      </w:r>
      <w:r>
        <w:t xml:space="preserve"> Beer Permit for </w:t>
      </w:r>
      <w:r w:rsidR="00961597">
        <w:t>Lee County Fair</w:t>
      </w:r>
      <w:r>
        <w:t xml:space="preserve">: all </w:t>
      </w:r>
      <w:proofErr w:type="spellStart"/>
      <w:r>
        <w:t>ayes</w:t>
      </w:r>
      <w:proofErr w:type="spellEnd"/>
      <w:r>
        <w:t>.</w:t>
      </w:r>
    </w:p>
    <w:p w14:paraId="4A8D9836" w14:textId="3F393BA9" w:rsidR="004C2533" w:rsidRDefault="004C2533" w:rsidP="00302551">
      <w:pPr>
        <w:pStyle w:val="NoSpacing"/>
      </w:pPr>
      <w:r>
        <w:t xml:space="preserve">Motion by Newton, second by Estrada to approve committee appointments for 2022: all </w:t>
      </w:r>
      <w:proofErr w:type="spellStart"/>
      <w:r>
        <w:t>ayes</w:t>
      </w:r>
      <w:proofErr w:type="spellEnd"/>
      <w:r>
        <w:t>.</w:t>
      </w:r>
    </w:p>
    <w:p w14:paraId="11B2AAC6" w14:textId="57B45020" w:rsidR="004C2533" w:rsidRDefault="004C2533" w:rsidP="00302551">
      <w:pPr>
        <w:pStyle w:val="NoSpacing"/>
      </w:pPr>
      <w:r>
        <w:t xml:space="preserve">Mayor </w:t>
      </w:r>
      <w:proofErr w:type="spellStart"/>
      <w:r>
        <w:t>ProTem</w:t>
      </w:r>
      <w:proofErr w:type="spellEnd"/>
      <w:r>
        <w:t xml:space="preserve"> – Moeller, Parks &amp; Buildings – Estrada &amp; Marshall, Streets &amp; Sidewalks – Newton &amp; Estrada, Water &amp; Sewer – Marshall &amp; Weber, Insurance &amp; Salaries – Weber &amp; Moeller, Public Safety – Newton &amp; Estrada, Library – Moeller &amp; Weber.</w:t>
      </w:r>
    </w:p>
    <w:p w14:paraId="3B72B949" w14:textId="12845FF6" w:rsidR="004C2533" w:rsidRDefault="004C2533" w:rsidP="00302551">
      <w:pPr>
        <w:pStyle w:val="NoSpacing"/>
      </w:pPr>
      <w:r>
        <w:t>Motion by Moeller, second by Weber</w:t>
      </w:r>
      <w:r w:rsidR="00213B11">
        <w:t xml:space="preserve"> to approve payment arrangements</w:t>
      </w:r>
      <w:r w:rsidR="0041714A">
        <w:t xml:space="preserve"> for 605 University</w:t>
      </w:r>
      <w:r w:rsidR="00213B11">
        <w:t xml:space="preserve"> of $50 a month on past due balance due to water leak: all </w:t>
      </w:r>
      <w:proofErr w:type="spellStart"/>
      <w:r w:rsidR="00213B11">
        <w:t>ayes</w:t>
      </w:r>
      <w:proofErr w:type="spellEnd"/>
      <w:r w:rsidR="00213B11">
        <w:t>.</w:t>
      </w:r>
    </w:p>
    <w:p w14:paraId="39DDED2C" w14:textId="63654194" w:rsidR="00213B11" w:rsidRDefault="00F052F6" w:rsidP="00302551">
      <w:pPr>
        <w:pStyle w:val="NoSpacing"/>
      </w:pPr>
      <w:r>
        <w:t>Public Hearing to Amend Current Budget – no written or oral comments.</w:t>
      </w:r>
    </w:p>
    <w:p w14:paraId="3E91ADF9" w14:textId="5618BC31" w:rsidR="00F052F6" w:rsidRDefault="00F052F6" w:rsidP="00302551">
      <w:pPr>
        <w:pStyle w:val="NoSpacing"/>
      </w:pPr>
      <w:r>
        <w:t>Motion by Newton, second by Moeller to approve Resolution No 2022-02 Amendment of Current Budget #1: RCV all ayes.</w:t>
      </w:r>
    </w:p>
    <w:p w14:paraId="0DF881B0" w14:textId="02BE2637" w:rsidR="00F052F6" w:rsidRDefault="00F052F6" w:rsidP="00302551">
      <w:pPr>
        <w:pStyle w:val="NoSpacing"/>
      </w:pPr>
      <w:r>
        <w:t>Public Hearing for Proposed Property Tax Levy – no written or oral comments.</w:t>
      </w:r>
    </w:p>
    <w:p w14:paraId="53CCBAA9" w14:textId="6BDF368D" w:rsidR="00F052F6" w:rsidRDefault="00F052F6" w:rsidP="00302551">
      <w:pPr>
        <w:pStyle w:val="NoSpacing"/>
      </w:pPr>
      <w:r>
        <w:t>Motion by Moeller, second by Newton to approve Resolution No 2022-03 Proposed Property Tax Levy of 10.44</w:t>
      </w:r>
      <w:r w:rsidR="00FB52DB">
        <w:t xml:space="preserve"> ($262,602): RCV all ayes.</w:t>
      </w:r>
    </w:p>
    <w:p w14:paraId="50F90AD8" w14:textId="1CC0D2F6" w:rsidR="00255DAB" w:rsidRDefault="00255DAB" w:rsidP="00302551">
      <w:pPr>
        <w:pStyle w:val="NoSpacing"/>
      </w:pPr>
      <w:r>
        <w:t xml:space="preserve">Motion by </w:t>
      </w:r>
      <w:r w:rsidR="00A6565F">
        <w:t xml:space="preserve">Newton, second by </w:t>
      </w:r>
      <w:r w:rsidR="00896A43">
        <w:t>Weber</w:t>
      </w:r>
      <w:r w:rsidR="00A6565F">
        <w:t xml:space="preserve"> to s</w:t>
      </w:r>
      <w:r>
        <w:t xml:space="preserve">et public hearing </w:t>
      </w:r>
      <w:r w:rsidR="00FB52DB">
        <w:t>for FY2023 Budget</w:t>
      </w:r>
      <w:r>
        <w:t xml:space="preserve"> for </w:t>
      </w:r>
      <w:r w:rsidR="00FB52DB">
        <w:t>March</w:t>
      </w:r>
      <w:r>
        <w:t xml:space="preserve"> 7</w:t>
      </w:r>
      <w:r w:rsidRPr="00255DAB">
        <w:rPr>
          <w:vertAlign w:val="superscript"/>
        </w:rPr>
        <w:t>th</w:t>
      </w:r>
      <w:r>
        <w:t>, 2022 @ 7pm</w:t>
      </w:r>
      <w:r w:rsidR="00A6565F">
        <w:t xml:space="preserve">: all </w:t>
      </w:r>
      <w:proofErr w:type="spellStart"/>
      <w:r w:rsidR="00A6565F">
        <w:t>ayes</w:t>
      </w:r>
      <w:proofErr w:type="spellEnd"/>
      <w:r w:rsidR="00A6565F">
        <w:t>.</w:t>
      </w:r>
    </w:p>
    <w:p w14:paraId="1AA98180" w14:textId="69CD69BB" w:rsidR="00A120F1" w:rsidRDefault="00A120F1" w:rsidP="00302551">
      <w:pPr>
        <w:pStyle w:val="NoSpacing"/>
      </w:pPr>
      <w:r>
        <w:t>Motion by</w:t>
      </w:r>
      <w:r w:rsidR="00490017">
        <w:t xml:space="preserve"> </w:t>
      </w:r>
      <w:r w:rsidR="00FB52DB">
        <w:t>Weber</w:t>
      </w:r>
      <w:r>
        <w:t xml:space="preserve">, second by </w:t>
      </w:r>
      <w:r w:rsidR="00490017">
        <w:t>Moeller</w:t>
      </w:r>
      <w:r>
        <w:t xml:space="preserve">, </w:t>
      </w:r>
      <w:r w:rsidR="00490017">
        <w:t>to approve</w:t>
      </w:r>
      <w:r>
        <w:t xml:space="preserve"> Resolution No 2022-0</w:t>
      </w:r>
      <w:r w:rsidR="00FB52DB">
        <w:t>4</w:t>
      </w:r>
      <w:r w:rsidR="007A6A2C">
        <w:t xml:space="preserve"> Authorizing Deputy Clerk, Amber Roberts on banking accounts at Pilot Grove Savings Bank:</w:t>
      </w:r>
      <w:r>
        <w:t xml:space="preserve"> RCV all ayes.</w:t>
      </w:r>
    </w:p>
    <w:p w14:paraId="085E0A19" w14:textId="7D438160" w:rsidR="007A6A2C" w:rsidRDefault="00025C5E" w:rsidP="00302551">
      <w:pPr>
        <w:pStyle w:val="NoSpacing"/>
      </w:pPr>
      <w:r>
        <w:t xml:space="preserve">Motion by Newton, second by Weber to make a $200 donation to </w:t>
      </w:r>
      <w:r w:rsidR="007A6A2C">
        <w:t>Paws Animal Shelter</w:t>
      </w:r>
      <w:r>
        <w:t xml:space="preserve"> for assistance with animals running at large: all </w:t>
      </w:r>
      <w:proofErr w:type="spellStart"/>
      <w:r>
        <w:t>ayes</w:t>
      </w:r>
      <w:proofErr w:type="spellEnd"/>
      <w:r>
        <w:t>.</w:t>
      </w:r>
    </w:p>
    <w:p w14:paraId="21C73F8E" w14:textId="0DE7E881" w:rsidR="00025C5E" w:rsidRDefault="00025C5E" w:rsidP="00302551">
      <w:pPr>
        <w:pStyle w:val="NoSpacing"/>
      </w:pPr>
      <w:r>
        <w:t>Motion by Moeller, second by Weber to accept the resignation of Brenda Knox, library director effective March 15</w:t>
      </w:r>
      <w:r w:rsidRPr="00025C5E">
        <w:rPr>
          <w:vertAlign w:val="superscript"/>
        </w:rPr>
        <w:t>th</w:t>
      </w:r>
      <w:proofErr w:type="gramStart"/>
      <w:r>
        <w:t xml:space="preserve"> 2022</w:t>
      </w:r>
      <w:proofErr w:type="gramEnd"/>
      <w:r>
        <w:t xml:space="preserve">: all </w:t>
      </w:r>
      <w:proofErr w:type="spellStart"/>
      <w:r>
        <w:t>ayes</w:t>
      </w:r>
      <w:proofErr w:type="spellEnd"/>
      <w:r>
        <w:t>.</w:t>
      </w:r>
    </w:p>
    <w:p w14:paraId="2BD9DCF7" w14:textId="2A544246" w:rsidR="000F78F5" w:rsidRDefault="00C76255" w:rsidP="00302551">
      <w:pPr>
        <w:pStyle w:val="NoSpacing"/>
      </w:pPr>
      <w:r>
        <w:t xml:space="preserve">Motion by Moeller, second by Newton to approve the revised Vulnerability Assessment &amp; Emergency Response Plan for Water System: all </w:t>
      </w:r>
      <w:proofErr w:type="spellStart"/>
      <w:r>
        <w:t>ayes</w:t>
      </w:r>
      <w:proofErr w:type="spellEnd"/>
      <w:r w:rsidR="007B5D38">
        <w:t>.</w:t>
      </w:r>
    </w:p>
    <w:p w14:paraId="721105A6" w14:textId="47F21AAC" w:rsidR="00700AEE" w:rsidRDefault="005147B6" w:rsidP="00302551">
      <w:pPr>
        <w:pStyle w:val="NoSpacing"/>
      </w:pPr>
      <w:r w:rsidRPr="005147B6">
        <w:t>Police Report - There were</w:t>
      </w:r>
      <w:r w:rsidRPr="00147094">
        <w:t xml:space="preserve"> </w:t>
      </w:r>
      <w:r w:rsidR="00C53B02">
        <w:t>26</w:t>
      </w:r>
      <w:r w:rsidR="009E4BC1">
        <w:t xml:space="preserve"> </w:t>
      </w:r>
      <w:r w:rsidRPr="005147B6">
        <w:t>calls for service</w:t>
      </w:r>
      <w:r w:rsidR="00440FA5">
        <w:t xml:space="preserve"> in </w:t>
      </w:r>
      <w:proofErr w:type="gramStart"/>
      <w:r w:rsidR="00C53B02">
        <w:t>January</w:t>
      </w:r>
      <w:r w:rsidR="00626FDA">
        <w:t>,</w:t>
      </w:r>
      <w:proofErr w:type="gramEnd"/>
      <w:r w:rsidR="004A0E08">
        <w:t xml:space="preserve"> </w:t>
      </w:r>
      <w:r w:rsidR="00C53B02">
        <w:t>7</w:t>
      </w:r>
      <w:r w:rsidR="004A0E08">
        <w:t xml:space="preserve"> </w:t>
      </w:r>
      <w:r w:rsidR="00C568E8">
        <w:t>traffic stops and</w:t>
      </w:r>
      <w:r w:rsidR="004A0E08">
        <w:t xml:space="preserve"> </w:t>
      </w:r>
      <w:r w:rsidR="000076F1">
        <w:t>2</w:t>
      </w:r>
      <w:r w:rsidR="00C53B02">
        <w:t>7</w:t>
      </w:r>
      <w:r w:rsidR="009E4BC1">
        <w:t xml:space="preserve"> </w:t>
      </w:r>
      <w:r w:rsidR="00C568E8">
        <w:t>building checks.</w:t>
      </w:r>
      <w:r w:rsidRPr="005147B6">
        <w:t xml:space="preserve"> </w:t>
      </w:r>
    </w:p>
    <w:p w14:paraId="2DF610E7" w14:textId="0205B48E" w:rsidR="00C53B02" w:rsidRPr="00302551" w:rsidRDefault="00C53B02" w:rsidP="00302551">
      <w:pPr>
        <w:pStyle w:val="NoSpacing"/>
      </w:pPr>
      <w:r>
        <w:t>Clerk Report – effective July 1</w:t>
      </w:r>
      <w:r w:rsidRPr="00C53B02">
        <w:rPr>
          <w:vertAlign w:val="superscript"/>
        </w:rPr>
        <w:t>st</w:t>
      </w:r>
      <w:r>
        <w:t xml:space="preserve"> GRRWA will </w:t>
      </w:r>
      <w:r w:rsidR="00AF54A8">
        <w:t>implement a rate increase of $6,900 for the next fiscal year. Council to discuss how to cover the rate increase in the budget. The City of Donnellson is creating a new website</w:t>
      </w:r>
      <w:r w:rsidR="00607AE0">
        <w:t xml:space="preserve"> </w:t>
      </w:r>
      <w:r w:rsidR="00395BA2">
        <w:t xml:space="preserve">which will allow residents to sign up for notifications. Donnellson Vision is creating a community club for community members to engage with each other </w:t>
      </w:r>
      <w:r w:rsidR="00A66EDB">
        <w:t>to</w:t>
      </w:r>
      <w:r w:rsidR="00395BA2">
        <w:t xml:space="preserve"> plan &amp; host community events. More info to come.</w:t>
      </w:r>
    </w:p>
    <w:p w14:paraId="43EDF716" w14:textId="24758ED5" w:rsidR="00822249" w:rsidRPr="009E0B21" w:rsidRDefault="00822249" w:rsidP="00302551">
      <w:pPr>
        <w:pStyle w:val="NoSpacing"/>
        <w:rPr>
          <w:color w:val="000000"/>
        </w:rPr>
      </w:pPr>
      <w:r w:rsidRPr="005147B6">
        <w:t xml:space="preserve">There being no other business to come before the Council, </w:t>
      </w:r>
      <w:r w:rsidR="00105FC5">
        <w:t>motion by M</w:t>
      </w:r>
      <w:r w:rsidR="00C53B02">
        <w:t>arshall</w:t>
      </w:r>
      <w:r w:rsidR="00105FC5">
        <w:t xml:space="preserve">, second by </w:t>
      </w:r>
      <w:r w:rsidR="00C53B02">
        <w:t>Moeller</w:t>
      </w:r>
      <w:r w:rsidR="00105FC5">
        <w:t xml:space="preserve">, </w:t>
      </w:r>
      <w:r w:rsidRPr="005147B6">
        <w:t>Mayor Ellingboe declared the meeting adjourned</w:t>
      </w:r>
      <w:r w:rsidR="00105FC5">
        <w:t xml:space="preserve">: all </w:t>
      </w:r>
      <w:proofErr w:type="spellStart"/>
      <w:r w:rsidR="00105FC5">
        <w:t>ayes</w:t>
      </w:r>
      <w:proofErr w:type="spellEnd"/>
      <w:r w:rsidR="00105FC5">
        <w:t>.</w:t>
      </w:r>
    </w:p>
    <w:p w14:paraId="211F3B0E" w14:textId="6854D237" w:rsidR="00533058" w:rsidRPr="005147B6" w:rsidRDefault="00822249" w:rsidP="00302551">
      <w:pPr>
        <w:pStyle w:val="NoSpacing"/>
      </w:pPr>
      <w:r w:rsidRPr="005147B6">
        <w:tab/>
      </w:r>
      <w:r w:rsidRPr="005147B6">
        <w:tab/>
      </w:r>
      <w:r w:rsidRPr="005147B6">
        <w:tab/>
      </w:r>
      <w:r w:rsidRPr="005147B6">
        <w:tab/>
      </w:r>
      <w:r w:rsidRPr="005147B6">
        <w:tab/>
        <w:t>______________________________</w:t>
      </w:r>
      <w:proofErr w:type="gramStart"/>
      <w:r w:rsidRPr="005147B6">
        <w:t>_,Dave</w:t>
      </w:r>
      <w:proofErr w:type="gramEnd"/>
      <w:r w:rsidRPr="005147B6">
        <w:t xml:space="preserve"> Ellingboe, Mayor</w:t>
      </w:r>
    </w:p>
    <w:p w14:paraId="3C1A58B8" w14:textId="77777777" w:rsidR="00822249" w:rsidRPr="005147B6" w:rsidRDefault="00822249" w:rsidP="00302551">
      <w:pPr>
        <w:pStyle w:val="NoSpacing"/>
      </w:pPr>
      <w:r w:rsidRPr="005147B6">
        <w:t>Attest: ______________________________</w:t>
      </w:r>
      <w:proofErr w:type="gramStart"/>
      <w:r w:rsidRPr="005147B6">
        <w:t>_,Rebecca</w:t>
      </w:r>
      <w:proofErr w:type="gramEnd"/>
      <w:r w:rsidRPr="005147B6">
        <w:t xml:space="preserve"> Schau, City Clerk</w:t>
      </w:r>
    </w:p>
    <w:p w14:paraId="59CA61FC" w14:textId="77777777" w:rsidR="008A4981" w:rsidRPr="005147B6" w:rsidRDefault="008A4981" w:rsidP="00302551">
      <w:pPr>
        <w:pStyle w:val="NoSpacing"/>
        <w:rPr>
          <w:rFonts w:cstheme="minorHAnsi"/>
        </w:rPr>
      </w:pPr>
    </w:p>
    <w:p w14:paraId="50FD2F31" w14:textId="70769559" w:rsidR="009969DE" w:rsidRDefault="008A4981" w:rsidP="00302551">
      <w:pPr>
        <w:pStyle w:val="NoSpacing"/>
      </w:pPr>
      <w:r w:rsidRPr="009E0B21">
        <w:rPr>
          <w:b/>
          <w:bCs/>
        </w:rPr>
        <w:t xml:space="preserve">Summary of All Receipts: </w:t>
      </w:r>
      <w:r>
        <w:t>General $</w:t>
      </w:r>
      <w:r w:rsidR="009969DE">
        <w:t>10,792.61</w:t>
      </w:r>
      <w:r>
        <w:t xml:space="preserve"> Capital Equipment Reserve </w:t>
      </w:r>
      <w:r w:rsidR="00D76955">
        <w:t>$</w:t>
      </w:r>
      <w:r w:rsidR="00AF061F">
        <w:t>0</w:t>
      </w:r>
      <w:r>
        <w:t xml:space="preserve"> Road Use Tax $</w:t>
      </w:r>
      <w:r w:rsidR="009969DE">
        <w:t>10,031.06</w:t>
      </w:r>
      <w:r w:rsidR="00D76955">
        <w:t xml:space="preserve"> </w:t>
      </w:r>
      <w:r>
        <w:t>Employee Benefit $</w:t>
      </w:r>
      <w:r w:rsidR="009969DE">
        <w:t>312.83</w:t>
      </w:r>
      <w:r>
        <w:t xml:space="preserve"> Local Option Sales Tax</w:t>
      </w:r>
      <w:r w:rsidR="001C48EE">
        <w:t xml:space="preserve"> $</w:t>
      </w:r>
      <w:r w:rsidR="00E531DF">
        <w:t>9,618.85</w:t>
      </w:r>
      <w:r w:rsidR="00A20E67">
        <w:t xml:space="preserve"> Debit Service $</w:t>
      </w:r>
      <w:r w:rsidR="00E531DF">
        <w:t>0</w:t>
      </w:r>
      <w:r w:rsidR="00A20E67">
        <w:t xml:space="preserve"> Rathbun $</w:t>
      </w:r>
      <w:r w:rsidR="0036306E">
        <w:t>0</w:t>
      </w:r>
      <w:r>
        <w:t xml:space="preserve"> </w:t>
      </w:r>
      <w:r w:rsidR="00DC7272">
        <w:t xml:space="preserve">ARPA </w:t>
      </w:r>
      <w:r w:rsidR="00981F67">
        <w:t>$</w:t>
      </w:r>
      <w:r w:rsidR="00E531DF">
        <w:t>0</w:t>
      </w:r>
      <w:r w:rsidR="00DC7272">
        <w:t xml:space="preserve"> </w:t>
      </w:r>
      <w:r>
        <w:t xml:space="preserve">Water </w:t>
      </w:r>
      <w:r w:rsidR="00A20E67">
        <w:t>$</w:t>
      </w:r>
      <w:r w:rsidR="00E531DF">
        <w:t>2</w:t>
      </w:r>
      <w:r w:rsidR="009969DE">
        <w:t>0,954.44</w:t>
      </w:r>
      <w:r w:rsidR="00743887">
        <w:t xml:space="preserve"> </w:t>
      </w:r>
      <w:r w:rsidR="00A20E67">
        <w:t>Water Sinking USDA $</w:t>
      </w:r>
      <w:r w:rsidR="00444BAD">
        <w:t>1</w:t>
      </w:r>
      <w:r w:rsidR="001722ED">
        <w:t>,</w:t>
      </w:r>
      <w:r w:rsidR="00444BAD">
        <w:t>816.00</w:t>
      </w:r>
      <w:r w:rsidR="00A20E67">
        <w:t xml:space="preserve"> Sewer $</w:t>
      </w:r>
      <w:r w:rsidR="008E1D51">
        <w:t>2</w:t>
      </w:r>
      <w:r w:rsidR="009969DE">
        <w:t>7,011.00</w:t>
      </w:r>
      <w:r w:rsidR="00A20E67">
        <w:t xml:space="preserve"> Sewer Sinking $</w:t>
      </w:r>
      <w:r w:rsidR="008E1D51">
        <w:t>0</w:t>
      </w:r>
      <w:r>
        <w:t>.</w:t>
      </w:r>
      <w:r w:rsidRPr="009E0B21">
        <w:rPr>
          <w:b/>
          <w:bCs/>
        </w:rPr>
        <w:t>Summary of All Disbursements</w:t>
      </w:r>
      <w:r w:rsidR="00A20E67" w:rsidRPr="009E0B21">
        <w:rPr>
          <w:b/>
          <w:bCs/>
        </w:rPr>
        <w:t>:</w:t>
      </w:r>
      <w:r w:rsidR="00A20E67">
        <w:t xml:space="preserve"> General $</w:t>
      </w:r>
      <w:r w:rsidR="00A35FCA">
        <w:t>2</w:t>
      </w:r>
      <w:r w:rsidR="009969DE">
        <w:t>4,751.99</w:t>
      </w:r>
      <w:r w:rsidR="009B27B5">
        <w:t xml:space="preserve"> Capital Equipment Reserve $</w:t>
      </w:r>
      <w:r w:rsidR="00680786">
        <w:t>0</w:t>
      </w:r>
      <w:r>
        <w:t xml:space="preserve"> Road Use Tax </w:t>
      </w:r>
      <w:r w:rsidR="00806FD1">
        <w:t>-$</w:t>
      </w:r>
      <w:r w:rsidR="009969DE">
        <w:t xml:space="preserve">2,858.19 </w:t>
      </w:r>
      <w:r>
        <w:t>Emplo</w:t>
      </w:r>
      <w:r w:rsidR="00A20E67">
        <w:t>yee Benefit $</w:t>
      </w:r>
      <w:r w:rsidR="00516BB3">
        <w:t>1,</w:t>
      </w:r>
      <w:r w:rsidR="009969DE">
        <w:t>405.97</w:t>
      </w:r>
      <w:r w:rsidR="00A20E67">
        <w:t xml:space="preserve"> Local Option Sales Tax $</w:t>
      </w:r>
      <w:r w:rsidR="009969DE">
        <w:t>504.00</w:t>
      </w:r>
      <w:r>
        <w:t xml:space="preserve"> Debit Service</w:t>
      </w:r>
      <w:r w:rsidR="00CD313F">
        <w:t xml:space="preserve"> $</w:t>
      </w:r>
      <w:r w:rsidR="009969DE">
        <w:t>0</w:t>
      </w:r>
      <w:r w:rsidR="00BB527B">
        <w:t xml:space="preserve"> Capital Project Fund</w:t>
      </w:r>
      <w:r>
        <w:t xml:space="preserve"> </w:t>
      </w:r>
      <w:r w:rsidR="005C6104">
        <w:t>$</w:t>
      </w:r>
      <w:r w:rsidR="00806FD1">
        <w:t>0</w:t>
      </w:r>
      <w:r>
        <w:t xml:space="preserve"> Rathbun </w:t>
      </w:r>
      <w:r w:rsidR="009B27B5">
        <w:t>$</w:t>
      </w:r>
      <w:r w:rsidR="00A20E67">
        <w:t xml:space="preserve">0 </w:t>
      </w:r>
      <w:r w:rsidR="00A35FCA">
        <w:t>ARPA $</w:t>
      </w:r>
      <w:r w:rsidR="00E531DF">
        <w:t>0</w:t>
      </w:r>
      <w:r w:rsidR="00A35FCA">
        <w:t xml:space="preserve"> </w:t>
      </w:r>
      <w:r w:rsidR="00A20E67">
        <w:t>Water $</w:t>
      </w:r>
      <w:r w:rsidR="009969DE">
        <w:t>22,964.45</w:t>
      </w:r>
      <w:r w:rsidR="00A20E67">
        <w:t xml:space="preserve"> </w:t>
      </w:r>
      <w:r>
        <w:t>Water Sinking $</w:t>
      </w:r>
      <w:r w:rsidR="00444BAD">
        <w:t>1</w:t>
      </w:r>
      <w:r w:rsidR="00A35FCA">
        <w:t>,</w:t>
      </w:r>
      <w:r w:rsidR="00444BAD">
        <w:t>816.00</w:t>
      </w:r>
      <w:r w:rsidR="00A20E67">
        <w:t xml:space="preserve"> Sewer </w:t>
      </w:r>
      <w:r w:rsidR="009969DE">
        <w:t>$6,217.00</w:t>
      </w:r>
      <w:r w:rsidR="00690ADE">
        <w:t xml:space="preserve"> </w:t>
      </w:r>
      <w:r>
        <w:t>Sewer Sinking $</w:t>
      </w:r>
      <w:r w:rsidR="00516BB3">
        <w:t>0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983"/>
        <w:gridCol w:w="2280"/>
        <w:gridCol w:w="1781"/>
      </w:tblGrid>
      <w:tr w:rsidR="009969DE" w14:paraId="77DD6FC8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3954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DONNELLSON TIRE &amp; SERVICE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80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tire repair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3CC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</w:tr>
      <w:tr w:rsidR="009969DE" w14:paraId="487ED66C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4A4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S CELLULAR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AB7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8A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100.56</w:t>
            </w:r>
          </w:p>
        </w:tc>
      </w:tr>
      <w:tr w:rsidR="009969DE" w14:paraId="1E0D9B87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B6F7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F16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F34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9969DE" w14:paraId="26572371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59B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85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923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1,414.52</w:t>
            </w:r>
          </w:p>
        </w:tc>
      </w:tr>
      <w:tr w:rsidR="009969DE" w14:paraId="5020FF25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5E0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D9F4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internet/phone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47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383.89</w:t>
            </w:r>
          </w:p>
        </w:tc>
      </w:tr>
      <w:tr w:rsidR="009969DE" w14:paraId="176CDC16" w14:textId="77777777" w:rsidTr="009969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04F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098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0238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5,865.87</w:t>
            </w:r>
          </w:p>
        </w:tc>
      </w:tr>
      <w:tr w:rsidR="009969DE" w14:paraId="67EA5AB2" w14:textId="77777777" w:rsidTr="009969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053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FFC7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sanitation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507B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378.00</w:t>
            </w:r>
          </w:p>
        </w:tc>
      </w:tr>
      <w:tr w:rsidR="009969DE" w14:paraId="643CE3CC" w14:textId="77777777" w:rsidTr="009969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3A9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FAEB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BC1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358.01</w:t>
            </w:r>
          </w:p>
        </w:tc>
      </w:tr>
      <w:tr w:rsidR="009969DE" w14:paraId="463988E9" w14:textId="77777777" w:rsidTr="009969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E559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FT MADISON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51CF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 Billing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612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340.00</w:t>
            </w:r>
          </w:p>
        </w:tc>
      </w:tr>
      <w:tr w:rsidR="009969DE" w14:paraId="20058D74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27D7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AB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6104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747.73</w:t>
            </w:r>
          </w:p>
        </w:tc>
      </w:tr>
      <w:tr w:rsidR="009969DE" w14:paraId="3BA03659" w14:textId="77777777" w:rsidTr="009969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5B0F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FF9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96C7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3,800.72</w:t>
            </w:r>
          </w:p>
        </w:tc>
      </w:tr>
      <w:tr w:rsidR="009969DE" w14:paraId="7CB38399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6F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27C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AF5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2,324.70</w:t>
            </w:r>
          </w:p>
        </w:tc>
      </w:tr>
      <w:tr w:rsidR="009969DE" w14:paraId="4690AEBE" w14:textId="77777777" w:rsidTr="009969D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883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1ED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1A87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9969DE" w14:paraId="29633BB7" w14:textId="77777777" w:rsidTr="009969D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990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3C0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83C7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515.24</w:t>
            </w:r>
          </w:p>
        </w:tc>
      </w:tr>
      <w:tr w:rsidR="009969DE" w14:paraId="6F6D81EC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ADD3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 &amp; S ELECTRONIC BUSINESS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696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173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830.48</w:t>
            </w:r>
          </w:p>
        </w:tc>
      </w:tr>
      <w:tr w:rsidR="009969DE" w14:paraId="2D4838B7" w14:textId="77777777" w:rsidTr="009969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33B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E75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Supplies/Postage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2DA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404.89</w:t>
            </w:r>
          </w:p>
        </w:tc>
      </w:tr>
      <w:tr w:rsidR="009969DE" w14:paraId="10CEFAA2" w14:textId="77777777" w:rsidTr="009969D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896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SEIRPC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858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 Plan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FDC3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4,000.00</w:t>
            </w:r>
          </w:p>
        </w:tc>
      </w:tr>
      <w:tr w:rsidR="009969DE" w14:paraId="6089E288" w14:textId="77777777" w:rsidTr="009969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D5B1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EVERLASTING CIRCLE OF KD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D40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Egg Hunt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B33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</w:tr>
      <w:tr w:rsidR="009969DE" w14:paraId="300265F6" w14:textId="77777777" w:rsidTr="009969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5E2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POSTMASTER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342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Box Service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3754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92.00</w:t>
            </w:r>
          </w:p>
        </w:tc>
      </w:tr>
      <w:tr w:rsidR="009969DE" w14:paraId="0F22FE6D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5D0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3E3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Wages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DDC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3,095.00</w:t>
            </w:r>
          </w:p>
        </w:tc>
      </w:tr>
      <w:tr w:rsidR="009969DE" w14:paraId="2AF3BF7E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5B1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 CO AUDITOR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48E1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Election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D84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458.21</w:t>
            </w:r>
          </w:p>
        </w:tc>
      </w:tr>
      <w:tr w:rsidR="009969DE" w14:paraId="675D7207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FD1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5884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9A04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819.31</w:t>
            </w:r>
          </w:p>
        </w:tc>
      </w:tr>
      <w:tr w:rsidR="009969DE" w14:paraId="550432A8" w14:textId="77777777" w:rsidTr="009969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69F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 ANALYTICAL SERVICES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C52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108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</w:tr>
      <w:tr w:rsidR="009969DE" w14:paraId="37025A39" w14:textId="77777777" w:rsidTr="009E0B2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3D89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76D4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767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120.03</w:t>
            </w:r>
          </w:p>
        </w:tc>
      </w:tr>
      <w:tr w:rsidR="009969DE" w14:paraId="67DD0892" w14:textId="77777777" w:rsidTr="009E0B2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1B1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BAKER CONCRETE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22A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Concrete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D83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4,092.00</w:t>
            </w:r>
          </w:p>
        </w:tc>
      </w:tr>
      <w:tr w:rsidR="009969DE" w14:paraId="6845B21B" w14:textId="77777777" w:rsidTr="009E0B2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C66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E61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bills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9CB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148.00</w:t>
            </w:r>
          </w:p>
        </w:tc>
      </w:tr>
      <w:tr w:rsidR="009969DE" w14:paraId="58BD266A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944B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KEYSTONE LABORATORIES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DCF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896F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13.75</w:t>
            </w:r>
          </w:p>
        </w:tc>
      </w:tr>
      <w:tr w:rsidR="009969DE" w14:paraId="24021142" w14:textId="77777777" w:rsidTr="009E0B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8819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ONE CALL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0DE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Calls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7909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21.60</w:t>
            </w:r>
          </w:p>
        </w:tc>
      </w:tr>
      <w:tr w:rsidR="009969DE" w14:paraId="4F53A82A" w14:textId="77777777" w:rsidTr="009E0B2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D349" w14:textId="51BBE219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</w:t>
            </w:r>
            <w:r w:rsidR="0041714A">
              <w:rPr>
                <w:rFonts w:ascii="Calibri" w:hAnsi="Calibri" w:cs="Calibri"/>
                <w:color w:val="000000"/>
              </w:rPr>
              <w:t xml:space="preserve"> DEPT OF REVENUE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99B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Tax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927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836.59</w:t>
            </w:r>
          </w:p>
        </w:tc>
      </w:tr>
      <w:tr w:rsidR="009969DE" w14:paraId="25702EDC" w14:textId="77777777" w:rsidTr="009E0B2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3C88" w14:textId="4EE2F468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</w:t>
            </w:r>
            <w:r w:rsidR="00256EA3">
              <w:rPr>
                <w:rFonts w:ascii="Calibri" w:hAnsi="Calibri" w:cs="Calibri"/>
                <w:color w:val="000000"/>
              </w:rPr>
              <w:t>T OF REVENUE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0F1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Wet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9FF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3,333.34</w:t>
            </w:r>
          </w:p>
        </w:tc>
      </w:tr>
      <w:tr w:rsidR="009969DE" w14:paraId="6FA5CBE5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7D1F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F36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9B9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5,718.00</w:t>
            </w:r>
          </w:p>
        </w:tc>
      </w:tr>
      <w:tr w:rsidR="009969DE" w14:paraId="7CE962AB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05C1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96C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Loan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2093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1,816.00</w:t>
            </w:r>
          </w:p>
        </w:tc>
      </w:tr>
      <w:tr w:rsidR="009969DE" w14:paraId="70EC598B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2DF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095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Lawyer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1ED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992.69</w:t>
            </w:r>
          </w:p>
        </w:tc>
      </w:tr>
      <w:tr w:rsidR="009969DE" w14:paraId="149A9F37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21FB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 FIRE EXTINGUISHER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770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Check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D6A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46.65</w:t>
            </w:r>
          </w:p>
        </w:tc>
      </w:tr>
      <w:tr w:rsidR="009969DE" w14:paraId="36474303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B7D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MEYERS DRIVEWAY &amp; SEPTIC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185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Sewer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3AD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400.00</w:t>
            </w:r>
          </w:p>
        </w:tc>
      </w:tr>
      <w:tr w:rsidR="009969DE" w14:paraId="64D27B8B" w14:textId="77777777" w:rsidTr="009E0B2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90D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B41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Library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7EA0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921.73</w:t>
            </w:r>
          </w:p>
        </w:tc>
      </w:tr>
      <w:tr w:rsidR="009969DE" w14:paraId="0B83B26A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5EE8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NEXT DEGREE COMM CO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DB33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032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65.91</w:t>
            </w:r>
          </w:p>
        </w:tc>
      </w:tr>
      <w:tr w:rsidR="009969DE" w14:paraId="1D56D1C1" w14:textId="77777777" w:rsidTr="009E0B2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308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QUILL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52D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&amp; Fam History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A04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45.63</w:t>
            </w:r>
          </w:p>
        </w:tc>
      </w:tr>
      <w:tr w:rsidR="009969DE" w14:paraId="16F70AEC" w14:textId="77777777" w:rsidTr="009E0B2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A16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6A93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Service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6809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2,971.00</w:t>
            </w:r>
          </w:p>
        </w:tc>
      </w:tr>
      <w:tr w:rsidR="009969DE" w14:paraId="4711177D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B78F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POPULAR WOODWORKING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A8C9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1DE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24.95</w:t>
            </w:r>
          </w:p>
        </w:tc>
      </w:tr>
      <w:tr w:rsidR="009969DE" w14:paraId="0F2F6F9E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030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MAGAZINE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187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41C1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</w:t>
            </w:r>
          </w:p>
        </w:tc>
      </w:tr>
      <w:tr w:rsidR="009969DE" w14:paraId="2F827143" w14:textId="77777777" w:rsidTr="009E0B2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C675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49FA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Street Lights</w:t>
            </w:r>
            <w:proofErr w:type="gram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BCA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1,397.78</w:t>
            </w:r>
          </w:p>
        </w:tc>
      </w:tr>
      <w:tr w:rsidR="009969DE" w14:paraId="7E7D93B5" w14:textId="77777777" w:rsidTr="009E0B21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EC16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CC2D" w14:textId="4EE9E21A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Interest </w:t>
            </w:r>
            <w:r w:rsidR="00256EA3">
              <w:rPr>
                <w:rFonts w:ascii="Calibri" w:hAnsi="Calibri" w:cs="Calibri"/>
                <w:color w:val="000000"/>
              </w:rPr>
              <w:t>wage adjust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BF6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10.19</w:t>
            </w:r>
          </w:p>
        </w:tc>
      </w:tr>
      <w:tr w:rsidR="009969DE" w14:paraId="4FB8A34C" w14:textId="77777777" w:rsidTr="009E0B2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8229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3F08" w14:textId="5BDE1050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Degreaser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CB1C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4,481.00</w:t>
            </w:r>
          </w:p>
        </w:tc>
      </w:tr>
      <w:tr w:rsidR="009969DE" w14:paraId="00C53F74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884D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EF2E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Chiefs Fuel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7F44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</w:tr>
      <w:tr w:rsidR="009969DE" w14:paraId="4763B784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0043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C9E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Network Support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A348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</w:tr>
      <w:tr w:rsidR="009969DE" w14:paraId="51FB8D9B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278B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IMMENSE IMPACT LLC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E6E7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Website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D281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914.95</w:t>
            </w:r>
          </w:p>
        </w:tc>
      </w:tr>
      <w:tr w:rsidR="009969DE" w14:paraId="45FCFD9A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5EFB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9DB3" w14:textId="5E47D15C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PAYROLL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9FAF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19,827.49</w:t>
            </w:r>
          </w:p>
        </w:tc>
      </w:tr>
      <w:tr w:rsidR="009969DE" w14:paraId="01749FA2" w14:textId="77777777" w:rsidTr="00996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CEB2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3CA9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E981" w14:textId="77777777" w:rsidR="009969DE" w:rsidRDefault="0099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74,501.17</w:t>
            </w:r>
          </w:p>
        </w:tc>
      </w:tr>
    </w:tbl>
    <w:p w14:paraId="4D703B6D" w14:textId="25F988B1" w:rsidR="00FD513A" w:rsidRDefault="00FD513A" w:rsidP="00302551">
      <w:pPr>
        <w:pStyle w:val="NoSpacing"/>
      </w:pPr>
    </w:p>
    <w:sectPr w:rsidR="00FD513A" w:rsidSect="009D7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94D"/>
    <w:multiLevelType w:val="hybridMultilevel"/>
    <w:tmpl w:val="463C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756"/>
    <w:multiLevelType w:val="hybridMultilevel"/>
    <w:tmpl w:val="1B561278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843C0"/>
    <w:multiLevelType w:val="hybridMultilevel"/>
    <w:tmpl w:val="AB38EE92"/>
    <w:lvl w:ilvl="0" w:tplc="395E41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7573D1"/>
    <w:multiLevelType w:val="hybridMultilevel"/>
    <w:tmpl w:val="AEBC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7A1E"/>
    <w:multiLevelType w:val="singleLevel"/>
    <w:tmpl w:val="60D8DD6C"/>
    <w:lvl w:ilvl="0">
      <w:start w:val="1"/>
      <w:numFmt w:val="upperLetter"/>
      <w:lvlText w:val="%1."/>
      <w:legacy w:legacy="1" w:legacySpace="0" w:legacyIndent="720"/>
      <w:lvlJc w:val="left"/>
    </w:lvl>
  </w:abstractNum>
  <w:abstractNum w:abstractNumId="5" w15:restartNumberingAfterBreak="0">
    <w:nsid w:val="301B2A95"/>
    <w:multiLevelType w:val="hybridMultilevel"/>
    <w:tmpl w:val="0650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5E"/>
    <w:rsid w:val="000042E0"/>
    <w:rsid w:val="000076F1"/>
    <w:rsid w:val="000216B1"/>
    <w:rsid w:val="00022C50"/>
    <w:rsid w:val="00025C5E"/>
    <w:rsid w:val="000349BA"/>
    <w:rsid w:val="00042482"/>
    <w:rsid w:val="00063AED"/>
    <w:rsid w:val="00080EDA"/>
    <w:rsid w:val="00097564"/>
    <w:rsid w:val="000A6877"/>
    <w:rsid w:val="000B2D64"/>
    <w:rsid w:val="000D3933"/>
    <w:rsid w:val="000D7E1F"/>
    <w:rsid w:val="000E3CE7"/>
    <w:rsid w:val="000F78F5"/>
    <w:rsid w:val="000F7F53"/>
    <w:rsid w:val="001008D0"/>
    <w:rsid w:val="00105FC5"/>
    <w:rsid w:val="00106595"/>
    <w:rsid w:val="00115C27"/>
    <w:rsid w:val="00147094"/>
    <w:rsid w:val="0014786B"/>
    <w:rsid w:val="001530F1"/>
    <w:rsid w:val="00161C13"/>
    <w:rsid w:val="001647D0"/>
    <w:rsid w:val="00170BDA"/>
    <w:rsid w:val="001722ED"/>
    <w:rsid w:val="00190995"/>
    <w:rsid w:val="001C48EE"/>
    <w:rsid w:val="001C5CE4"/>
    <w:rsid w:val="001D31FA"/>
    <w:rsid w:val="00213B11"/>
    <w:rsid w:val="00230A23"/>
    <w:rsid w:val="00253680"/>
    <w:rsid w:val="00255DAB"/>
    <w:rsid w:val="00256EA3"/>
    <w:rsid w:val="00262A6F"/>
    <w:rsid w:val="00264C39"/>
    <w:rsid w:val="002825D1"/>
    <w:rsid w:val="002B5806"/>
    <w:rsid w:val="002C5F7E"/>
    <w:rsid w:val="00302551"/>
    <w:rsid w:val="003058EA"/>
    <w:rsid w:val="0031013D"/>
    <w:rsid w:val="003154E1"/>
    <w:rsid w:val="003164CC"/>
    <w:rsid w:val="003218A8"/>
    <w:rsid w:val="00325555"/>
    <w:rsid w:val="00336E6D"/>
    <w:rsid w:val="00347113"/>
    <w:rsid w:val="0035652E"/>
    <w:rsid w:val="00357998"/>
    <w:rsid w:val="00361E1E"/>
    <w:rsid w:val="0036306E"/>
    <w:rsid w:val="00372B7B"/>
    <w:rsid w:val="0037435C"/>
    <w:rsid w:val="00395BA2"/>
    <w:rsid w:val="003C3F80"/>
    <w:rsid w:val="003C46F0"/>
    <w:rsid w:val="00404DAC"/>
    <w:rsid w:val="0041714A"/>
    <w:rsid w:val="00420C9C"/>
    <w:rsid w:val="00440FA5"/>
    <w:rsid w:val="00443164"/>
    <w:rsid w:val="00443192"/>
    <w:rsid w:val="00444BAD"/>
    <w:rsid w:val="004808C8"/>
    <w:rsid w:val="00486B3B"/>
    <w:rsid w:val="00490017"/>
    <w:rsid w:val="0049125E"/>
    <w:rsid w:val="00493B1A"/>
    <w:rsid w:val="00497ACA"/>
    <w:rsid w:val="004A0E08"/>
    <w:rsid w:val="004C2533"/>
    <w:rsid w:val="004C3627"/>
    <w:rsid w:val="004D112C"/>
    <w:rsid w:val="004D13E5"/>
    <w:rsid w:val="004D4ECC"/>
    <w:rsid w:val="004E57E4"/>
    <w:rsid w:val="00506DCE"/>
    <w:rsid w:val="005147B6"/>
    <w:rsid w:val="00516BB3"/>
    <w:rsid w:val="00524027"/>
    <w:rsid w:val="00533058"/>
    <w:rsid w:val="00542F21"/>
    <w:rsid w:val="005435D4"/>
    <w:rsid w:val="00574395"/>
    <w:rsid w:val="005819E9"/>
    <w:rsid w:val="00586322"/>
    <w:rsid w:val="005946D3"/>
    <w:rsid w:val="00596069"/>
    <w:rsid w:val="005A0C28"/>
    <w:rsid w:val="005B4E1F"/>
    <w:rsid w:val="005C6104"/>
    <w:rsid w:val="005D2E73"/>
    <w:rsid w:val="005D3E6D"/>
    <w:rsid w:val="005E1C16"/>
    <w:rsid w:val="005E62AF"/>
    <w:rsid w:val="005E63D0"/>
    <w:rsid w:val="005E79F9"/>
    <w:rsid w:val="005F4823"/>
    <w:rsid w:val="006014F1"/>
    <w:rsid w:val="00604532"/>
    <w:rsid w:val="00607AE0"/>
    <w:rsid w:val="0061076A"/>
    <w:rsid w:val="00626FDA"/>
    <w:rsid w:val="006346D5"/>
    <w:rsid w:val="00652762"/>
    <w:rsid w:val="0065513C"/>
    <w:rsid w:val="00680786"/>
    <w:rsid w:val="006856D3"/>
    <w:rsid w:val="00690ADE"/>
    <w:rsid w:val="00690C2E"/>
    <w:rsid w:val="0069414A"/>
    <w:rsid w:val="006C60F2"/>
    <w:rsid w:val="006C6E02"/>
    <w:rsid w:val="006D601D"/>
    <w:rsid w:val="006E34B0"/>
    <w:rsid w:val="006E4096"/>
    <w:rsid w:val="00700AEE"/>
    <w:rsid w:val="0070642C"/>
    <w:rsid w:val="0071265F"/>
    <w:rsid w:val="00743887"/>
    <w:rsid w:val="00755286"/>
    <w:rsid w:val="0078248D"/>
    <w:rsid w:val="007842A1"/>
    <w:rsid w:val="007849FE"/>
    <w:rsid w:val="00784D48"/>
    <w:rsid w:val="007903D9"/>
    <w:rsid w:val="007A6A2C"/>
    <w:rsid w:val="007B5D38"/>
    <w:rsid w:val="007C7BCE"/>
    <w:rsid w:val="007D6068"/>
    <w:rsid w:val="007E0511"/>
    <w:rsid w:val="00806FD1"/>
    <w:rsid w:val="008070F7"/>
    <w:rsid w:val="00822249"/>
    <w:rsid w:val="00831D43"/>
    <w:rsid w:val="00836A45"/>
    <w:rsid w:val="00846F62"/>
    <w:rsid w:val="008515C6"/>
    <w:rsid w:val="008734CF"/>
    <w:rsid w:val="008821A8"/>
    <w:rsid w:val="008832FF"/>
    <w:rsid w:val="00884B16"/>
    <w:rsid w:val="0089202F"/>
    <w:rsid w:val="00896A43"/>
    <w:rsid w:val="008A4981"/>
    <w:rsid w:val="008B1279"/>
    <w:rsid w:val="008D3FA2"/>
    <w:rsid w:val="008E12C1"/>
    <w:rsid w:val="008E188C"/>
    <w:rsid w:val="008E1D51"/>
    <w:rsid w:val="008E1E9F"/>
    <w:rsid w:val="008E6361"/>
    <w:rsid w:val="0090334E"/>
    <w:rsid w:val="00917A55"/>
    <w:rsid w:val="009260AC"/>
    <w:rsid w:val="00941CA2"/>
    <w:rsid w:val="0094715F"/>
    <w:rsid w:val="00947DAD"/>
    <w:rsid w:val="00961597"/>
    <w:rsid w:val="0097016B"/>
    <w:rsid w:val="00981571"/>
    <w:rsid w:val="00981F67"/>
    <w:rsid w:val="0098510F"/>
    <w:rsid w:val="009940D4"/>
    <w:rsid w:val="009969DE"/>
    <w:rsid w:val="009B27B5"/>
    <w:rsid w:val="009B5D1E"/>
    <w:rsid w:val="009C13A8"/>
    <w:rsid w:val="009D7F27"/>
    <w:rsid w:val="009E052D"/>
    <w:rsid w:val="009E0B21"/>
    <w:rsid w:val="009E3614"/>
    <w:rsid w:val="009E4BC1"/>
    <w:rsid w:val="009F2A95"/>
    <w:rsid w:val="009F2CDF"/>
    <w:rsid w:val="00A107E6"/>
    <w:rsid w:val="00A120F1"/>
    <w:rsid w:val="00A12870"/>
    <w:rsid w:val="00A20E67"/>
    <w:rsid w:val="00A35FCA"/>
    <w:rsid w:val="00A61170"/>
    <w:rsid w:val="00A6565F"/>
    <w:rsid w:val="00A66EDB"/>
    <w:rsid w:val="00A81CF8"/>
    <w:rsid w:val="00A92FB1"/>
    <w:rsid w:val="00A949AA"/>
    <w:rsid w:val="00A9604F"/>
    <w:rsid w:val="00AA1069"/>
    <w:rsid w:val="00AB7016"/>
    <w:rsid w:val="00AB736A"/>
    <w:rsid w:val="00AB7D4D"/>
    <w:rsid w:val="00AC4A2E"/>
    <w:rsid w:val="00AE7C56"/>
    <w:rsid w:val="00AF061F"/>
    <w:rsid w:val="00AF54A8"/>
    <w:rsid w:val="00B11395"/>
    <w:rsid w:val="00B156DC"/>
    <w:rsid w:val="00B336A8"/>
    <w:rsid w:val="00B3688F"/>
    <w:rsid w:val="00B45342"/>
    <w:rsid w:val="00B45892"/>
    <w:rsid w:val="00B55C97"/>
    <w:rsid w:val="00B81D65"/>
    <w:rsid w:val="00B9686D"/>
    <w:rsid w:val="00B96FA1"/>
    <w:rsid w:val="00BB527B"/>
    <w:rsid w:val="00BC2A78"/>
    <w:rsid w:val="00BC4522"/>
    <w:rsid w:val="00BD4165"/>
    <w:rsid w:val="00BD45E8"/>
    <w:rsid w:val="00C0097B"/>
    <w:rsid w:val="00C1581F"/>
    <w:rsid w:val="00C21F89"/>
    <w:rsid w:val="00C46EA4"/>
    <w:rsid w:val="00C52735"/>
    <w:rsid w:val="00C5341E"/>
    <w:rsid w:val="00C53B02"/>
    <w:rsid w:val="00C565DC"/>
    <w:rsid w:val="00C568E8"/>
    <w:rsid w:val="00C637BF"/>
    <w:rsid w:val="00C641EB"/>
    <w:rsid w:val="00C65B33"/>
    <w:rsid w:val="00C67A85"/>
    <w:rsid w:val="00C76255"/>
    <w:rsid w:val="00C76B05"/>
    <w:rsid w:val="00CA3467"/>
    <w:rsid w:val="00CB0784"/>
    <w:rsid w:val="00CB2A2A"/>
    <w:rsid w:val="00CB4CF1"/>
    <w:rsid w:val="00CB796D"/>
    <w:rsid w:val="00CC0F50"/>
    <w:rsid w:val="00CD2AB7"/>
    <w:rsid w:val="00CD313F"/>
    <w:rsid w:val="00CD34FA"/>
    <w:rsid w:val="00CD36E3"/>
    <w:rsid w:val="00CF0AB8"/>
    <w:rsid w:val="00D20DF4"/>
    <w:rsid w:val="00D23BF1"/>
    <w:rsid w:val="00D617B3"/>
    <w:rsid w:val="00D6267F"/>
    <w:rsid w:val="00D62F64"/>
    <w:rsid w:val="00D63CA0"/>
    <w:rsid w:val="00D64FB6"/>
    <w:rsid w:val="00D76955"/>
    <w:rsid w:val="00D8308B"/>
    <w:rsid w:val="00D86609"/>
    <w:rsid w:val="00DB4145"/>
    <w:rsid w:val="00DB74D6"/>
    <w:rsid w:val="00DC1151"/>
    <w:rsid w:val="00DC5789"/>
    <w:rsid w:val="00DC7272"/>
    <w:rsid w:val="00DD7304"/>
    <w:rsid w:val="00DE357F"/>
    <w:rsid w:val="00DF4195"/>
    <w:rsid w:val="00DF4B8B"/>
    <w:rsid w:val="00E035F2"/>
    <w:rsid w:val="00E147AA"/>
    <w:rsid w:val="00E16708"/>
    <w:rsid w:val="00E22E31"/>
    <w:rsid w:val="00E24350"/>
    <w:rsid w:val="00E464BD"/>
    <w:rsid w:val="00E50AA8"/>
    <w:rsid w:val="00E531DF"/>
    <w:rsid w:val="00E621B8"/>
    <w:rsid w:val="00E73EB0"/>
    <w:rsid w:val="00E93C05"/>
    <w:rsid w:val="00E94F1D"/>
    <w:rsid w:val="00E955AE"/>
    <w:rsid w:val="00EA608F"/>
    <w:rsid w:val="00EC19D8"/>
    <w:rsid w:val="00EC5DDB"/>
    <w:rsid w:val="00EC6068"/>
    <w:rsid w:val="00ED11F3"/>
    <w:rsid w:val="00ED1D3A"/>
    <w:rsid w:val="00EE3BEA"/>
    <w:rsid w:val="00EE6609"/>
    <w:rsid w:val="00EF144A"/>
    <w:rsid w:val="00F052F6"/>
    <w:rsid w:val="00F17106"/>
    <w:rsid w:val="00F255E6"/>
    <w:rsid w:val="00F34265"/>
    <w:rsid w:val="00F361DB"/>
    <w:rsid w:val="00F364E3"/>
    <w:rsid w:val="00F63432"/>
    <w:rsid w:val="00F63648"/>
    <w:rsid w:val="00F652C2"/>
    <w:rsid w:val="00F7643A"/>
    <w:rsid w:val="00F83D78"/>
    <w:rsid w:val="00F97B3B"/>
    <w:rsid w:val="00FA2C5A"/>
    <w:rsid w:val="00FB08D0"/>
    <w:rsid w:val="00FB0CCE"/>
    <w:rsid w:val="00FB52DB"/>
    <w:rsid w:val="00FB683C"/>
    <w:rsid w:val="00FB770F"/>
    <w:rsid w:val="00FD2487"/>
    <w:rsid w:val="00FD30FA"/>
    <w:rsid w:val="00FD513A"/>
    <w:rsid w:val="00FD55B1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2CB5"/>
  <w15:chartTrackingRefBased/>
  <w15:docId w15:val="{A2F44D0A-CA28-4E99-9BA4-197C512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2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609"/>
    <w:pPr>
      <w:ind w:left="720"/>
      <w:contextualSpacing/>
    </w:pPr>
  </w:style>
  <w:style w:type="paragraph" w:styleId="NoSpacing">
    <w:name w:val="No Spacing"/>
    <w:uiPriority w:val="1"/>
    <w:qFormat/>
    <w:rsid w:val="0082224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27"/>
    <w:rPr>
      <w:rFonts w:ascii="Segoe UI" w:hAnsi="Segoe UI" w:cs="Segoe UI"/>
      <w:sz w:val="18"/>
      <w:szCs w:val="18"/>
    </w:rPr>
  </w:style>
  <w:style w:type="paragraph" w:customStyle="1" w:styleId="section">
    <w:name w:val="section"/>
    <w:basedOn w:val="Normal"/>
    <w:link w:val="sectionChar1"/>
    <w:rsid w:val="00DF419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1">
    <w:name w:val="subsection 1"/>
    <w:basedOn w:val="Normal"/>
    <w:rsid w:val="00DF4195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itation">
    <w:name w:val="citation"/>
    <w:basedOn w:val="Normal"/>
    <w:link w:val="citationChar"/>
    <w:rsid w:val="00DF419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title">
    <w:name w:val="section title"/>
    <w:rsid w:val="00DF4195"/>
    <w:rPr>
      <w:b/>
    </w:rPr>
  </w:style>
  <w:style w:type="paragraph" w:customStyle="1" w:styleId="subsection10">
    <w:name w:val="subsection (1)"/>
    <w:basedOn w:val="Normal"/>
    <w:rsid w:val="00DF4195"/>
    <w:pPr>
      <w:spacing w:before="120" w:after="0" w:line="240" w:lineRule="auto"/>
      <w:ind w:left="21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A">
    <w:name w:val="subsection A"/>
    <w:basedOn w:val="Normal"/>
    <w:rsid w:val="00DF4195"/>
    <w:pPr>
      <w:spacing w:before="120" w:after="0" w:line="240" w:lineRule="auto"/>
      <w:ind w:left="14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itationChar">
    <w:name w:val="citation Char"/>
    <w:link w:val="citation"/>
    <w:rsid w:val="00DF4195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Char1">
    <w:name w:val="section Char1"/>
    <w:link w:val="section"/>
    <w:locked/>
    <w:rsid w:val="00DF4195"/>
    <w:rPr>
      <w:rFonts w:ascii="Times New Roman" w:eastAsia="Times New Roman" w:hAnsi="Times New Roman" w:cs="Times New Roman"/>
      <w:sz w:val="26"/>
      <w:szCs w:val="20"/>
    </w:rPr>
  </w:style>
  <w:style w:type="paragraph" w:customStyle="1" w:styleId="subAauto">
    <w:name w:val="subAauto"/>
    <w:basedOn w:val="subsectionA"/>
    <w:rsid w:val="00DF4195"/>
    <w:rPr>
      <w:rFonts w:eastAsia="Batang"/>
      <w:sz w:val="22"/>
    </w:rPr>
  </w:style>
  <w:style w:type="paragraph" w:customStyle="1" w:styleId="Default">
    <w:name w:val="Default"/>
    <w:rsid w:val="00F342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fontstyle01">
    <w:name w:val="fontstyle01"/>
    <w:basedOn w:val="DefaultParagraphFont"/>
    <w:rsid w:val="00F342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1Auto">
    <w:name w:val="Sub1Auto"/>
    <w:basedOn w:val="Normal"/>
    <w:rsid w:val="00ED11F3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City of Donnellson</cp:lastModifiedBy>
  <cp:revision>126</cp:revision>
  <cp:lastPrinted>2022-02-09T18:52:00Z</cp:lastPrinted>
  <dcterms:created xsi:type="dcterms:W3CDTF">2020-10-08T18:06:00Z</dcterms:created>
  <dcterms:modified xsi:type="dcterms:W3CDTF">2022-02-09T19:06:00Z</dcterms:modified>
</cp:coreProperties>
</file>