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EE75F" w14:textId="6657A235" w:rsidR="00FB0CCE" w:rsidRDefault="004D4ECC" w:rsidP="00F361DB">
      <w:pPr>
        <w:pStyle w:val="NoSpacing"/>
        <w:jc w:val="center"/>
      </w:pPr>
      <w:r>
        <w:t>Oath of Office was given to David Newton, newly elected council member prior to the meeting</w:t>
      </w:r>
    </w:p>
    <w:p w14:paraId="1FE9F247" w14:textId="2FF27811" w:rsidR="00AE7C56" w:rsidRPr="005147B6" w:rsidRDefault="0049125E" w:rsidP="00F361DB">
      <w:pPr>
        <w:pStyle w:val="NoSpacing"/>
        <w:jc w:val="center"/>
      </w:pPr>
      <w:r w:rsidRPr="005147B6">
        <w:t>Regular Meeting</w:t>
      </w:r>
    </w:p>
    <w:p w14:paraId="6D004AEF" w14:textId="0844939E" w:rsidR="0049125E" w:rsidRPr="005147B6" w:rsidRDefault="006346D5" w:rsidP="00F361DB">
      <w:pPr>
        <w:pStyle w:val="NoSpacing"/>
        <w:jc w:val="center"/>
      </w:pPr>
      <w:r>
        <w:t>Monday</w:t>
      </w:r>
      <w:r w:rsidR="004D4ECC">
        <w:t xml:space="preserve"> January 3</w:t>
      </w:r>
      <w:r w:rsidR="004D4ECC" w:rsidRPr="004D4ECC">
        <w:rPr>
          <w:vertAlign w:val="superscript"/>
        </w:rPr>
        <w:t>rd</w:t>
      </w:r>
      <w:r w:rsidR="004D4ECC">
        <w:t>, 2022</w:t>
      </w:r>
    </w:p>
    <w:p w14:paraId="72A0F9D9" w14:textId="6E960737" w:rsidR="0065513C" w:rsidRDefault="0049125E" w:rsidP="00F361DB">
      <w:pPr>
        <w:pStyle w:val="NoSpacing"/>
        <w:jc w:val="center"/>
      </w:pPr>
      <w:r w:rsidRPr="005147B6">
        <w:t>7:00PM, City Hall</w:t>
      </w:r>
    </w:p>
    <w:p w14:paraId="40D08997" w14:textId="1B3B4278" w:rsidR="00347113" w:rsidRDefault="00347113" w:rsidP="00302551">
      <w:pPr>
        <w:pStyle w:val="NoSpacing"/>
      </w:pPr>
    </w:p>
    <w:p w14:paraId="5B82B3F9" w14:textId="58008095" w:rsidR="0049125E" w:rsidRPr="005147B6" w:rsidRDefault="0049125E" w:rsidP="00302551">
      <w:pPr>
        <w:pStyle w:val="NoSpacing"/>
      </w:pPr>
      <w:r w:rsidRPr="005147B6">
        <w:t>The regular meeting of the Donnellson City Council was called to order by Mayor D. Ellingboe, with Council Members</w:t>
      </w:r>
      <w:r w:rsidR="005A0C28">
        <w:t xml:space="preserve"> Weber</w:t>
      </w:r>
      <w:r w:rsidR="004808C8">
        <w:t>,</w:t>
      </w:r>
      <w:r w:rsidR="005A0C28">
        <w:t xml:space="preserve"> Marshall</w:t>
      </w:r>
      <w:r w:rsidR="006346D5">
        <w:t>, Moeller</w:t>
      </w:r>
      <w:r w:rsidR="004D4ECC">
        <w:t>, Newton</w:t>
      </w:r>
      <w:r w:rsidR="00097564">
        <w:t xml:space="preserve"> </w:t>
      </w:r>
      <w:r w:rsidR="004D4ECC">
        <w:t xml:space="preserve">&amp; </w:t>
      </w:r>
      <w:r w:rsidR="00FB0CCE">
        <w:t xml:space="preserve">Estrada </w:t>
      </w:r>
      <w:r w:rsidR="00097564">
        <w:t xml:space="preserve">was </w:t>
      </w:r>
      <w:r w:rsidR="004D4ECC">
        <w:t>present</w:t>
      </w:r>
      <w:r w:rsidR="00097564">
        <w:t>.</w:t>
      </w:r>
    </w:p>
    <w:p w14:paraId="403F4B85" w14:textId="32CE4A7E" w:rsidR="0049125E" w:rsidRPr="005147B6" w:rsidRDefault="0049125E" w:rsidP="00302551">
      <w:pPr>
        <w:pStyle w:val="NoSpacing"/>
      </w:pPr>
      <w:r w:rsidRPr="005147B6">
        <w:t xml:space="preserve">Motion </w:t>
      </w:r>
      <w:r w:rsidR="004808C8">
        <w:t xml:space="preserve">by </w:t>
      </w:r>
      <w:r w:rsidR="004D4ECC">
        <w:t>Weber</w:t>
      </w:r>
      <w:r w:rsidRPr="005147B6">
        <w:t xml:space="preserve">, second by </w:t>
      </w:r>
      <w:r w:rsidR="004D4ECC">
        <w:t>Estrada</w:t>
      </w:r>
      <w:r w:rsidRPr="005147B6">
        <w:t xml:space="preserve"> to approve the agenda: all </w:t>
      </w:r>
      <w:proofErr w:type="spellStart"/>
      <w:r w:rsidRPr="005147B6">
        <w:t>ayes</w:t>
      </w:r>
      <w:proofErr w:type="spellEnd"/>
      <w:r w:rsidRPr="005147B6">
        <w:t>.</w:t>
      </w:r>
    </w:p>
    <w:p w14:paraId="57411504" w14:textId="11806DA1" w:rsidR="0049125E" w:rsidRPr="005147B6" w:rsidRDefault="0049125E" w:rsidP="00302551">
      <w:pPr>
        <w:pStyle w:val="NoSpacing"/>
      </w:pPr>
      <w:r w:rsidRPr="005147B6">
        <w:t>Citizen comments</w:t>
      </w:r>
      <w:r w:rsidR="008070F7">
        <w:t xml:space="preserve"> </w:t>
      </w:r>
      <w:r w:rsidR="006346D5">
        <w:t>- None</w:t>
      </w:r>
    </w:p>
    <w:p w14:paraId="76D02346" w14:textId="754416EF" w:rsidR="0049125E" w:rsidRPr="005147B6" w:rsidRDefault="0049125E" w:rsidP="00302551">
      <w:pPr>
        <w:pStyle w:val="NoSpacing"/>
      </w:pPr>
      <w:r w:rsidRPr="005147B6">
        <w:t xml:space="preserve">Motion by </w:t>
      </w:r>
      <w:r w:rsidR="004D4ECC">
        <w:t>Weber</w:t>
      </w:r>
      <w:r w:rsidRPr="005147B6">
        <w:t>, second by</w:t>
      </w:r>
      <w:r w:rsidR="004D13E5">
        <w:t xml:space="preserve"> </w:t>
      </w:r>
      <w:r w:rsidR="004D4ECC">
        <w:t>Moeller</w:t>
      </w:r>
      <w:r w:rsidRPr="005147B6">
        <w:t xml:space="preserve"> to approve the minutes of the </w:t>
      </w:r>
      <w:r w:rsidR="00784D48">
        <w:t>December</w:t>
      </w:r>
      <w:r w:rsidR="00AB736A">
        <w:t xml:space="preserve"> </w:t>
      </w:r>
      <w:r w:rsidRPr="005147B6">
        <w:t>‘2</w:t>
      </w:r>
      <w:r w:rsidR="005A0C28">
        <w:t>1</w:t>
      </w:r>
      <w:r w:rsidRPr="005147B6">
        <w:t xml:space="preserve"> meetings: all </w:t>
      </w:r>
      <w:proofErr w:type="spellStart"/>
      <w:r w:rsidRPr="005147B6">
        <w:t>ayes</w:t>
      </w:r>
      <w:proofErr w:type="spellEnd"/>
      <w:r w:rsidRPr="005147B6">
        <w:t>.</w:t>
      </w:r>
    </w:p>
    <w:p w14:paraId="29E6390E" w14:textId="148DD3F3" w:rsidR="0049125E" w:rsidRPr="005147B6" w:rsidRDefault="0049125E" w:rsidP="00302551">
      <w:pPr>
        <w:pStyle w:val="NoSpacing"/>
      </w:pPr>
      <w:r w:rsidRPr="005147B6">
        <w:t xml:space="preserve">Motion by </w:t>
      </w:r>
      <w:r w:rsidR="00784D48">
        <w:t>Estrada</w:t>
      </w:r>
      <w:r w:rsidRPr="005147B6">
        <w:t xml:space="preserve">, second by </w:t>
      </w:r>
      <w:r w:rsidR="00784D48">
        <w:t>Weber</w:t>
      </w:r>
      <w:r w:rsidRPr="005147B6">
        <w:t xml:space="preserve"> to approve th</w:t>
      </w:r>
      <w:r w:rsidR="00420C9C">
        <w:t xml:space="preserve">e </w:t>
      </w:r>
      <w:r w:rsidR="00784D48">
        <w:t>December</w:t>
      </w:r>
      <w:r w:rsidRPr="005147B6">
        <w:t xml:space="preserve"> ’2</w:t>
      </w:r>
      <w:r w:rsidR="005A0C28">
        <w:t>1</w:t>
      </w:r>
      <w:r w:rsidRPr="005147B6">
        <w:t xml:space="preserve"> financial reports: all </w:t>
      </w:r>
      <w:proofErr w:type="spellStart"/>
      <w:r w:rsidRPr="005147B6">
        <w:t>ayes</w:t>
      </w:r>
      <w:proofErr w:type="spellEnd"/>
      <w:r w:rsidRPr="005147B6">
        <w:t>.</w:t>
      </w:r>
    </w:p>
    <w:p w14:paraId="0027950C" w14:textId="07622790" w:rsidR="0049125E" w:rsidRDefault="0049125E" w:rsidP="00302551">
      <w:pPr>
        <w:pStyle w:val="NoSpacing"/>
      </w:pPr>
      <w:r w:rsidRPr="005147B6">
        <w:t>Motion by</w:t>
      </w:r>
      <w:r w:rsidR="00C565DC">
        <w:t xml:space="preserve"> </w:t>
      </w:r>
      <w:r w:rsidR="00784D48">
        <w:t>Marshall</w:t>
      </w:r>
      <w:r w:rsidRPr="005147B6">
        <w:t>, second by</w:t>
      </w:r>
      <w:r w:rsidR="00784D48">
        <w:t xml:space="preserve"> Newton</w:t>
      </w:r>
      <w:r w:rsidRPr="005147B6">
        <w:t xml:space="preserve"> to approve the </w:t>
      </w:r>
      <w:r w:rsidR="00784D48">
        <w:t>December</w:t>
      </w:r>
      <w:r w:rsidR="009940D4" w:rsidRPr="005147B6">
        <w:t xml:space="preserve"> </w:t>
      </w:r>
      <w:r w:rsidRPr="005147B6">
        <w:t>‘2</w:t>
      </w:r>
      <w:r w:rsidR="005A0C28">
        <w:t>1</w:t>
      </w:r>
      <w:r w:rsidRPr="005147B6">
        <w:t xml:space="preserve"> disbursements and </w:t>
      </w:r>
      <w:r w:rsidR="00784D48">
        <w:t>January</w:t>
      </w:r>
      <w:r w:rsidR="00C565DC">
        <w:t xml:space="preserve"> </w:t>
      </w:r>
      <w:r w:rsidRPr="005147B6">
        <w:t>’2</w:t>
      </w:r>
      <w:r w:rsidR="00784D48">
        <w:t>2</w:t>
      </w:r>
      <w:r w:rsidRPr="005147B6">
        <w:t xml:space="preserve"> bills to be allowed: all </w:t>
      </w:r>
      <w:proofErr w:type="spellStart"/>
      <w:r w:rsidRPr="005147B6">
        <w:t>ayes</w:t>
      </w:r>
      <w:proofErr w:type="spellEnd"/>
      <w:r w:rsidR="00E94F1D">
        <w:t>.</w:t>
      </w:r>
    </w:p>
    <w:p w14:paraId="7E229D67" w14:textId="759785E8" w:rsidR="00255DAB" w:rsidRDefault="00255DAB" w:rsidP="00302551">
      <w:pPr>
        <w:pStyle w:val="NoSpacing"/>
      </w:pPr>
      <w:r>
        <w:t xml:space="preserve">Motion by Newton, second by Estrada to approve the Class C Beer Permit for Dollar General Store #17637: all </w:t>
      </w:r>
      <w:proofErr w:type="spellStart"/>
      <w:r>
        <w:t>ayes</w:t>
      </w:r>
      <w:proofErr w:type="spellEnd"/>
      <w:r>
        <w:t>.</w:t>
      </w:r>
    </w:p>
    <w:p w14:paraId="50F90AD8" w14:textId="140C5D2D" w:rsidR="00255DAB" w:rsidRDefault="00255DAB" w:rsidP="00302551">
      <w:pPr>
        <w:pStyle w:val="NoSpacing"/>
      </w:pPr>
      <w:r>
        <w:t xml:space="preserve">Motion by </w:t>
      </w:r>
      <w:r w:rsidR="00A6565F">
        <w:t>Newton, second by Estrada to s</w:t>
      </w:r>
      <w:r>
        <w:t>et public hearing to Amend Current Budget FY22 for February 7</w:t>
      </w:r>
      <w:r w:rsidRPr="00255DAB">
        <w:rPr>
          <w:vertAlign w:val="superscript"/>
        </w:rPr>
        <w:t>th</w:t>
      </w:r>
      <w:r>
        <w:t>, 2022 @ 7pm</w:t>
      </w:r>
      <w:r w:rsidR="00A6565F">
        <w:t xml:space="preserve">: all </w:t>
      </w:r>
      <w:proofErr w:type="spellStart"/>
      <w:r w:rsidR="00A6565F">
        <w:t>ayes</w:t>
      </w:r>
      <w:proofErr w:type="spellEnd"/>
      <w:r w:rsidR="00A6565F">
        <w:t>.</w:t>
      </w:r>
    </w:p>
    <w:p w14:paraId="197C92FE" w14:textId="57DBB979" w:rsidR="00A6565F" w:rsidRDefault="00917A55" w:rsidP="00302551">
      <w:pPr>
        <w:pStyle w:val="NoSpacing"/>
      </w:pPr>
      <w:r>
        <w:t xml:space="preserve">Presentation by Zach James &amp; </w:t>
      </w:r>
      <w:r w:rsidR="00831D43">
        <w:t>Kansha Tiwari</w:t>
      </w:r>
      <w:r>
        <w:t xml:space="preserve"> with SEIRP regarding the Comprehensive Plan Process and Timeline.</w:t>
      </w:r>
    </w:p>
    <w:p w14:paraId="53666A01" w14:textId="547AD2C4" w:rsidR="00917A55" w:rsidRDefault="00917A55" w:rsidP="00302551">
      <w:pPr>
        <w:pStyle w:val="NoSpacing"/>
      </w:pPr>
      <w:r>
        <w:t xml:space="preserve">Presentation by Jason Dinwiddie Lee County </w:t>
      </w:r>
      <w:r w:rsidR="00F361DB">
        <w:t>EMS Operation Director</w:t>
      </w:r>
      <w:r>
        <w:t xml:space="preserve"> awarding </w:t>
      </w:r>
      <w:r w:rsidR="00F361DB">
        <w:t xml:space="preserve">Officer </w:t>
      </w:r>
      <w:r>
        <w:t xml:space="preserve">Bryor McMillen &amp; </w:t>
      </w:r>
      <w:r w:rsidR="00F361DB">
        <w:t xml:space="preserve">Officer </w:t>
      </w:r>
      <w:r>
        <w:t>Mark Long</w:t>
      </w:r>
      <w:r w:rsidR="00F361DB">
        <w:t xml:space="preserve"> the Code Save Award for their involvement with saving the life of a patron at the Lee County Fair.</w:t>
      </w:r>
    </w:p>
    <w:p w14:paraId="5F884A8A" w14:textId="2A16F4A4" w:rsidR="00A120F1" w:rsidRDefault="00A120F1" w:rsidP="00302551">
      <w:pPr>
        <w:pStyle w:val="NoSpacing"/>
      </w:pPr>
      <w:r>
        <w:t>Presentation by</w:t>
      </w:r>
      <w:r w:rsidR="00831D43">
        <w:t xml:space="preserve"> </w:t>
      </w:r>
      <w:r w:rsidR="00D62F64">
        <w:t>Amanda Rogers</w:t>
      </w:r>
      <w:r>
        <w:t xml:space="preserve"> with Lee County </w:t>
      </w:r>
      <w:proofErr w:type="gramStart"/>
      <w:r>
        <w:t>The</w:t>
      </w:r>
      <w:proofErr w:type="gramEnd"/>
      <w:r>
        <w:t xml:space="preserve"> Best You Coalition </w:t>
      </w:r>
    </w:p>
    <w:p w14:paraId="1AA98180" w14:textId="1DC82E3E" w:rsidR="00A120F1" w:rsidRDefault="00A120F1" w:rsidP="00302551">
      <w:pPr>
        <w:pStyle w:val="NoSpacing"/>
      </w:pPr>
      <w:r>
        <w:t>Motion by</w:t>
      </w:r>
      <w:r w:rsidR="00490017">
        <w:t xml:space="preserve"> Estrada</w:t>
      </w:r>
      <w:r>
        <w:t xml:space="preserve">, second by </w:t>
      </w:r>
      <w:r w:rsidR="00490017">
        <w:t>Moeller</w:t>
      </w:r>
      <w:r>
        <w:t xml:space="preserve">, </w:t>
      </w:r>
      <w:r w:rsidR="00490017">
        <w:t>to approve</w:t>
      </w:r>
      <w:r>
        <w:t xml:space="preserve"> Resolution No 2022-01 Naming Pilot Grove Savings Bank as Bank Depository: RCV all ayes.</w:t>
      </w:r>
    </w:p>
    <w:p w14:paraId="4C4D7006" w14:textId="2D5F1C05" w:rsidR="004E57E4" w:rsidRDefault="004E57E4" w:rsidP="00302551">
      <w:pPr>
        <w:pStyle w:val="NoSpacing"/>
      </w:pPr>
      <w:r>
        <w:t>Appointments by Mayor –</w:t>
      </w:r>
      <w:r w:rsidR="00B45342">
        <w:t xml:space="preserve"> Mayor Pro </w:t>
      </w:r>
      <w:proofErr w:type="spellStart"/>
      <w:r w:rsidR="00B45342">
        <w:t>Tem</w:t>
      </w:r>
      <w:proofErr w:type="spellEnd"/>
      <w:r w:rsidR="00B45342">
        <w:t xml:space="preserve"> - Moeller, Parks &amp; Buildings - Estrada &amp; Marshall, Streets &amp; Sidewalks - Newton &amp; Estrada, Water &amp; Sewer - Marshall &amp; Weber, Insurance &amp; Salaries - Weber &amp; Moeller, Public Safety - Newton &amp; </w:t>
      </w:r>
      <w:r w:rsidR="00CC0F50">
        <w:t>Estrada</w:t>
      </w:r>
      <w:r w:rsidR="00B45342">
        <w:t>, Library - Moeller &amp; Weber.</w:t>
      </w:r>
    </w:p>
    <w:p w14:paraId="18389473" w14:textId="0B47C6E8" w:rsidR="004E57E4" w:rsidRDefault="00BD45E8" w:rsidP="00302551">
      <w:pPr>
        <w:pStyle w:val="NoSpacing"/>
      </w:pPr>
      <w:r>
        <w:t>Motion by Newton, second by Marshall to appoint</w:t>
      </w:r>
      <w:r w:rsidR="004E57E4">
        <w:t xml:space="preserve"> </w:t>
      </w:r>
      <w:r w:rsidR="00CC0F50">
        <w:t xml:space="preserve">City Clerk – </w:t>
      </w:r>
      <w:r w:rsidR="00E621B8">
        <w:t xml:space="preserve">Rebecca </w:t>
      </w:r>
      <w:r w:rsidR="00CC0F50">
        <w:t xml:space="preserve">Schau, Deputy Clerk – </w:t>
      </w:r>
      <w:r w:rsidR="00E621B8">
        <w:t xml:space="preserve">Amber </w:t>
      </w:r>
      <w:r w:rsidR="00CC0F50">
        <w:t xml:space="preserve">Roberts, Public Works – </w:t>
      </w:r>
      <w:r w:rsidR="00E621B8">
        <w:t xml:space="preserve">Todd </w:t>
      </w:r>
      <w:r w:rsidR="00CC0F50">
        <w:t>Herdrich</w:t>
      </w:r>
      <w:r>
        <w:t xml:space="preserve">: all </w:t>
      </w:r>
      <w:proofErr w:type="spellStart"/>
      <w:r>
        <w:t>ayes</w:t>
      </w:r>
      <w:proofErr w:type="spellEnd"/>
      <w:r>
        <w:t>.</w:t>
      </w:r>
    </w:p>
    <w:p w14:paraId="5C09D94E" w14:textId="768B3ED3" w:rsidR="004E57E4" w:rsidRDefault="004E57E4" w:rsidP="00302551">
      <w:pPr>
        <w:pStyle w:val="NoSpacing"/>
      </w:pPr>
      <w:r>
        <w:t>Motion by</w:t>
      </w:r>
      <w:r w:rsidR="00BD45E8">
        <w:t xml:space="preserve"> Moeller</w:t>
      </w:r>
      <w:r>
        <w:t>, second by</w:t>
      </w:r>
      <w:r w:rsidR="00BD45E8">
        <w:t xml:space="preserve"> Weber</w:t>
      </w:r>
      <w:r>
        <w:t xml:space="preserve"> </w:t>
      </w:r>
      <w:r w:rsidR="00BD45E8">
        <w:t xml:space="preserve">to set </w:t>
      </w:r>
      <w:r>
        <w:t>public hearing date regarding FY2023 Max Levy for February 7</w:t>
      </w:r>
      <w:r w:rsidRPr="004E57E4">
        <w:rPr>
          <w:vertAlign w:val="superscript"/>
        </w:rPr>
        <w:t>th</w:t>
      </w:r>
      <w:proofErr w:type="gramStart"/>
      <w:r>
        <w:t xml:space="preserve"> 2022</w:t>
      </w:r>
      <w:proofErr w:type="gramEnd"/>
      <w:r>
        <w:t xml:space="preserve"> at 7pm: all </w:t>
      </w:r>
      <w:proofErr w:type="spellStart"/>
      <w:r>
        <w:t>ayes</w:t>
      </w:r>
      <w:proofErr w:type="spellEnd"/>
      <w:r>
        <w:t>.</w:t>
      </w:r>
    </w:p>
    <w:p w14:paraId="18B9A992" w14:textId="3F041BAC" w:rsidR="004E57E4" w:rsidRDefault="00BD45E8" w:rsidP="00302551">
      <w:pPr>
        <w:pStyle w:val="NoSpacing"/>
      </w:pPr>
      <w:r>
        <w:t>FY23 Budget discussion was held.</w:t>
      </w:r>
    </w:p>
    <w:p w14:paraId="721105A6" w14:textId="1212A659" w:rsidR="00700AEE" w:rsidRPr="00302551" w:rsidRDefault="005147B6" w:rsidP="00302551">
      <w:pPr>
        <w:pStyle w:val="NoSpacing"/>
      </w:pPr>
      <w:r w:rsidRPr="005147B6">
        <w:t>Police Report - There were</w:t>
      </w:r>
      <w:r w:rsidRPr="00147094">
        <w:t xml:space="preserve"> </w:t>
      </w:r>
      <w:r w:rsidR="00700AEE">
        <w:t>39</w:t>
      </w:r>
      <w:r w:rsidR="009E4BC1">
        <w:t xml:space="preserve"> </w:t>
      </w:r>
      <w:r w:rsidRPr="005147B6">
        <w:t>calls for service</w:t>
      </w:r>
      <w:r w:rsidR="00440FA5">
        <w:t xml:space="preserve"> in </w:t>
      </w:r>
      <w:proofErr w:type="gramStart"/>
      <w:r w:rsidR="00700AEE">
        <w:t>December</w:t>
      </w:r>
      <w:r w:rsidR="00626FDA">
        <w:t>,</w:t>
      </w:r>
      <w:proofErr w:type="gramEnd"/>
      <w:r w:rsidR="004A0E08">
        <w:t xml:space="preserve"> </w:t>
      </w:r>
      <w:r w:rsidR="00700AEE">
        <w:t>3</w:t>
      </w:r>
      <w:r w:rsidR="004A0E08">
        <w:t xml:space="preserve"> </w:t>
      </w:r>
      <w:r w:rsidR="00C568E8">
        <w:t>traffic stops and</w:t>
      </w:r>
      <w:r w:rsidR="004A0E08">
        <w:t xml:space="preserve"> </w:t>
      </w:r>
      <w:r w:rsidR="000076F1">
        <w:t>2</w:t>
      </w:r>
      <w:r w:rsidR="00700AEE">
        <w:t>1</w:t>
      </w:r>
      <w:r w:rsidR="009E4BC1">
        <w:t xml:space="preserve"> </w:t>
      </w:r>
      <w:r w:rsidR="00C568E8">
        <w:t>building checks.</w:t>
      </w:r>
      <w:r w:rsidRPr="005147B6">
        <w:t xml:space="preserve"> </w:t>
      </w:r>
    </w:p>
    <w:p w14:paraId="6B94BB9A" w14:textId="37FE508D" w:rsidR="00822249" w:rsidRPr="005147B6" w:rsidRDefault="00822249" w:rsidP="00302551">
      <w:pPr>
        <w:pStyle w:val="NoSpacing"/>
        <w:rPr>
          <w:color w:val="000000"/>
        </w:rPr>
      </w:pPr>
      <w:r w:rsidRPr="005147B6">
        <w:t xml:space="preserve">There being no other business to come before the Council, </w:t>
      </w:r>
      <w:r w:rsidR="00105FC5">
        <w:t xml:space="preserve">motion by Moeller, second by </w:t>
      </w:r>
      <w:r w:rsidR="00700AEE">
        <w:t>Newton</w:t>
      </w:r>
      <w:r w:rsidR="00105FC5">
        <w:t xml:space="preserve">, </w:t>
      </w:r>
      <w:r w:rsidRPr="005147B6">
        <w:t>Mayor Ellingboe declared the meeting adjourned</w:t>
      </w:r>
      <w:r w:rsidR="00105FC5">
        <w:t xml:space="preserve">: all </w:t>
      </w:r>
      <w:proofErr w:type="spellStart"/>
      <w:r w:rsidR="00105FC5">
        <w:t>ayes</w:t>
      </w:r>
      <w:proofErr w:type="spellEnd"/>
      <w:r w:rsidR="00105FC5">
        <w:t>.</w:t>
      </w:r>
    </w:p>
    <w:p w14:paraId="43EDF716" w14:textId="77777777" w:rsidR="00822249" w:rsidRPr="005147B6" w:rsidRDefault="00822249" w:rsidP="00302551">
      <w:pPr>
        <w:pStyle w:val="NoSpacing"/>
      </w:pPr>
    </w:p>
    <w:p w14:paraId="211F3B0E" w14:textId="6854D237" w:rsidR="00533058" w:rsidRPr="005147B6" w:rsidRDefault="00822249" w:rsidP="00302551">
      <w:pPr>
        <w:pStyle w:val="NoSpacing"/>
      </w:pPr>
      <w:r w:rsidRPr="005147B6">
        <w:tab/>
      </w:r>
      <w:r w:rsidRPr="005147B6">
        <w:tab/>
      </w:r>
      <w:r w:rsidRPr="005147B6">
        <w:tab/>
      </w:r>
      <w:r w:rsidRPr="005147B6">
        <w:tab/>
      </w:r>
      <w:r w:rsidRPr="005147B6">
        <w:tab/>
        <w:t>______________________________</w:t>
      </w:r>
      <w:proofErr w:type="gramStart"/>
      <w:r w:rsidRPr="005147B6">
        <w:t>_,Dave</w:t>
      </w:r>
      <w:proofErr w:type="gramEnd"/>
      <w:r w:rsidRPr="005147B6">
        <w:t xml:space="preserve"> Ellingboe, Mayor</w:t>
      </w:r>
    </w:p>
    <w:p w14:paraId="46295E7A" w14:textId="77777777" w:rsidR="00822249" w:rsidRPr="005147B6" w:rsidRDefault="00822249" w:rsidP="00302551">
      <w:pPr>
        <w:pStyle w:val="NoSpacing"/>
      </w:pPr>
    </w:p>
    <w:p w14:paraId="3C1A58B8" w14:textId="77777777" w:rsidR="00822249" w:rsidRPr="005147B6" w:rsidRDefault="00822249" w:rsidP="00302551">
      <w:pPr>
        <w:pStyle w:val="NoSpacing"/>
      </w:pPr>
      <w:r w:rsidRPr="005147B6">
        <w:t>Attest: ______________________________</w:t>
      </w:r>
      <w:proofErr w:type="gramStart"/>
      <w:r w:rsidRPr="005147B6">
        <w:t>_,Rebecca</w:t>
      </w:r>
      <w:proofErr w:type="gramEnd"/>
      <w:r w:rsidRPr="005147B6">
        <w:t xml:space="preserve"> Schau, City Clerk</w:t>
      </w:r>
    </w:p>
    <w:p w14:paraId="59CA61FC" w14:textId="77777777" w:rsidR="008A4981" w:rsidRPr="005147B6" w:rsidRDefault="008A4981" w:rsidP="00302551">
      <w:pPr>
        <w:pStyle w:val="NoSpacing"/>
        <w:rPr>
          <w:rFonts w:cstheme="minorHAnsi"/>
        </w:rPr>
      </w:pPr>
    </w:p>
    <w:p w14:paraId="441DE3E7" w14:textId="4F54BDC9" w:rsidR="008A4981" w:rsidRDefault="008A4981" w:rsidP="00302551">
      <w:pPr>
        <w:pStyle w:val="NoSpacing"/>
      </w:pPr>
      <w:r>
        <w:t>Summary of All Receipts: General $</w:t>
      </w:r>
      <w:r w:rsidR="008E1D51">
        <w:t>2</w:t>
      </w:r>
      <w:r w:rsidR="00700AEE">
        <w:t>2,878.73</w:t>
      </w:r>
      <w:r>
        <w:t xml:space="preserve"> Capital Equipment Reserve </w:t>
      </w:r>
      <w:r w:rsidR="00D76955">
        <w:t>$</w:t>
      </w:r>
      <w:r w:rsidR="00AF061F">
        <w:t>0</w:t>
      </w:r>
      <w:r>
        <w:t xml:space="preserve"> Road Use Tax $</w:t>
      </w:r>
      <w:r w:rsidR="00700AEE">
        <w:t>8,812.62</w:t>
      </w:r>
      <w:r w:rsidR="00D76955">
        <w:t xml:space="preserve"> </w:t>
      </w:r>
      <w:r>
        <w:t>Employee Benefit $</w:t>
      </w:r>
      <w:r w:rsidR="00E531DF">
        <w:t>1,826.80</w:t>
      </w:r>
      <w:r>
        <w:t xml:space="preserve"> Local Option Sales Tax</w:t>
      </w:r>
      <w:r w:rsidR="001C48EE">
        <w:t xml:space="preserve"> $</w:t>
      </w:r>
      <w:r w:rsidR="00E531DF">
        <w:t>9,618.85</w:t>
      </w:r>
      <w:r w:rsidR="00A20E67">
        <w:t xml:space="preserve"> Debit Service $</w:t>
      </w:r>
      <w:r w:rsidR="00E531DF">
        <w:t>0</w:t>
      </w:r>
      <w:r w:rsidR="00A20E67">
        <w:t xml:space="preserve"> Rathbun $</w:t>
      </w:r>
      <w:r w:rsidR="0036306E">
        <w:t>0</w:t>
      </w:r>
      <w:r>
        <w:t xml:space="preserve"> </w:t>
      </w:r>
      <w:r w:rsidR="00DC7272">
        <w:t xml:space="preserve">ARPA </w:t>
      </w:r>
      <w:r w:rsidR="00981F67">
        <w:t>$</w:t>
      </w:r>
      <w:r w:rsidR="00E531DF">
        <w:t>0</w:t>
      </w:r>
      <w:r w:rsidR="00DC7272">
        <w:t xml:space="preserve"> </w:t>
      </w:r>
      <w:r>
        <w:t xml:space="preserve">Water </w:t>
      </w:r>
      <w:r w:rsidR="00A20E67">
        <w:t>$</w:t>
      </w:r>
      <w:r w:rsidR="00E531DF">
        <w:t>22,542.00</w:t>
      </w:r>
      <w:r w:rsidR="00743887">
        <w:t xml:space="preserve"> </w:t>
      </w:r>
      <w:r w:rsidR="00A20E67">
        <w:t>Water Sinking USDA $</w:t>
      </w:r>
      <w:r w:rsidR="00444BAD">
        <w:t>1</w:t>
      </w:r>
      <w:r w:rsidR="001722ED">
        <w:t>,</w:t>
      </w:r>
      <w:r w:rsidR="00444BAD">
        <w:t>816.00</w:t>
      </w:r>
      <w:r w:rsidR="00A20E67">
        <w:t xml:space="preserve"> Sewer $</w:t>
      </w:r>
      <w:r w:rsidR="008E1D51">
        <w:t>2</w:t>
      </w:r>
      <w:r w:rsidR="00E531DF">
        <w:t>8,359.78</w:t>
      </w:r>
      <w:r w:rsidR="00A20E67">
        <w:t xml:space="preserve"> Sewer Sinking $</w:t>
      </w:r>
      <w:r w:rsidR="008E1D51">
        <w:t>0</w:t>
      </w:r>
      <w:r>
        <w:t>.</w:t>
      </w:r>
    </w:p>
    <w:p w14:paraId="1AA67475" w14:textId="69922099" w:rsidR="00FD513A" w:rsidRDefault="008A4981" w:rsidP="00302551">
      <w:pPr>
        <w:pStyle w:val="NoSpacing"/>
      </w:pPr>
      <w:r>
        <w:tab/>
        <w:t>Summary of All Disbursements</w:t>
      </w:r>
      <w:r w:rsidR="00A20E67">
        <w:t>: General $</w:t>
      </w:r>
      <w:r w:rsidR="00A35FCA">
        <w:t>2</w:t>
      </w:r>
      <w:r w:rsidR="00E531DF">
        <w:t>0,878.58</w:t>
      </w:r>
      <w:r w:rsidR="009B27B5">
        <w:t xml:space="preserve"> Capital Equipment Reserve $</w:t>
      </w:r>
      <w:r w:rsidR="00680786">
        <w:t>0</w:t>
      </w:r>
      <w:r>
        <w:t xml:space="preserve"> Road Use Tax </w:t>
      </w:r>
      <w:r w:rsidR="00806FD1">
        <w:t>-$</w:t>
      </w:r>
      <w:r w:rsidR="00E531DF">
        <w:t xml:space="preserve">6,146.59 </w:t>
      </w:r>
      <w:r>
        <w:t>Emplo</w:t>
      </w:r>
      <w:r w:rsidR="00A20E67">
        <w:t>yee Benefit $</w:t>
      </w:r>
      <w:r w:rsidR="00516BB3">
        <w:t>1,</w:t>
      </w:r>
      <w:r w:rsidR="00E531DF">
        <w:t>269.62</w:t>
      </w:r>
      <w:r w:rsidR="00A20E67">
        <w:t xml:space="preserve"> Local Option Sales Tax $</w:t>
      </w:r>
      <w:r w:rsidR="00E531DF">
        <w:t>12,207.33</w:t>
      </w:r>
      <w:r>
        <w:t xml:space="preserve"> Debit Service</w:t>
      </w:r>
      <w:r w:rsidR="00CD313F">
        <w:t xml:space="preserve"> $</w:t>
      </w:r>
      <w:r w:rsidR="00E531DF">
        <w:t>4,058.50</w:t>
      </w:r>
      <w:r w:rsidR="00BB527B">
        <w:t xml:space="preserve"> Capital Project Fund</w:t>
      </w:r>
      <w:r>
        <w:t xml:space="preserve"> </w:t>
      </w:r>
      <w:r w:rsidR="005C6104">
        <w:t>$</w:t>
      </w:r>
      <w:r w:rsidR="00806FD1">
        <w:t>0</w:t>
      </w:r>
      <w:r>
        <w:t xml:space="preserve"> Rathbun </w:t>
      </w:r>
      <w:r w:rsidR="009B27B5">
        <w:t>$</w:t>
      </w:r>
      <w:r w:rsidR="00A20E67">
        <w:t xml:space="preserve">0 </w:t>
      </w:r>
      <w:r w:rsidR="00A35FCA">
        <w:t>ARPA $</w:t>
      </w:r>
      <w:r w:rsidR="00E531DF">
        <w:t>0</w:t>
      </w:r>
      <w:r w:rsidR="00A35FCA">
        <w:t xml:space="preserve"> </w:t>
      </w:r>
      <w:r w:rsidR="00A20E67">
        <w:t>Water $</w:t>
      </w:r>
      <w:r w:rsidR="00E531DF">
        <w:t>14,719.88</w:t>
      </w:r>
      <w:r w:rsidR="00A20E67">
        <w:t xml:space="preserve"> </w:t>
      </w:r>
      <w:r>
        <w:t>Water Sinking $</w:t>
      </w:r>
      <w:r w:rsidR="00444BAD">
        <w:t>1</w:t>
      </w:r>
      <w:r w:rsidR="00A35FCA">
        <w:t>,</w:t>
      </w:r>
      <w:r w:rsidR="00444BAD">
        <w:t>816.00</w:t>
      </w:r>
      <w:r w:rsidR="00A20E67">
        <w:t xml:space="preserve"> Sewer $</w:t>
      </w:r>
      <w:r w:rsidR="00E531DF">
        <w:t>7,981.63</w:t>
      </w:r>
      <w:r w:rsidR="00690ADE">
        <w:t xml:space="preserve"> </w:t>
      </w:r>
      <w:r>
        <w:t>Sewer Sinking $</w:t>
      </w:r>
      <w:r w:rsidR="00516BB3">
        <w:t>30,961.00</w:t>
      </w:r>
    </w:p>
    <w:p w14:paraId="4D703B6D" w14:textId="25F988B1" w:rsidR="00FD513A" w:rsidRDefault="00FD513A" w:rsidP="00302551">
      <w:pPr>
        <w:pStyle w:val="NoSpacing"/>
      </w:pP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2820"/>
        <w:gridCol w:w="2808"/>
        <w:gridCol w:w="1128"/>
      </w:tblGrid>
      <w:tr w:rsidR="00E035F2" w14:paraId="4C210A60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5EC60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 S CELLULAR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E7B4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CELLPHONE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D383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105.56</w:t>
            </w:r>
          </w:p>
        </w:tc>
      </w:tr>
      <w:tr w:rsidR="00E035F2" w14:paraId="214D9F0F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F126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AFLAC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457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Aflac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246AA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80.76</w:t>
            </w:r>
          </w:p>
        </w:tc>
      </w:tr>
      <w:tr w:rsidR="00E035F2" w14:paraId="01B01681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BB7E0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MASTERCARD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D368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MISC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01E1E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563.46</w:t>
            </w:r>
          </w:p>
        </w:tc>
      </w:tr>
      <w:tr w:rsidR="00E035F2" w14:paraId="74A4454B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0FC7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WINDSTREAM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8FB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Phone/Internet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4F769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396.24</w:t>
            </w:r>
          </w:p>
        </w:tc>
      </w:tr>
      <w:tr w:rsidR="00E035F2" w14:paraId="071966A7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33964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ALLIANT ENERGY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A7F0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ELECTRIC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90A3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3,907.47</w:t>
            </w:r>
          </w:p>
        </w:tc>
      </w:tr>
      <w:tr w:rsidR="00E035F2" w14:paraId="36E2AAA1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D94D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GRRWA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4780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LANDFILL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BBF6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378.00</w:t>
            </w:r>
          </w:p>
        </w:tc>
      </w:tr>
      <w:tr w:rsidR="00E035F2" w14:paraId="790AE4C2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B4C3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DAHMS AUTOMOTIVE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6140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 Chevy Repairs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A7DF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1,758.89</w:t>
            </w:r>
          </w:p>
        </w:tc>
      </w:tr>
      <w:tr w:rsidR="00E035F2" w14:paraId="389326D8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E302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CITY OF FT MADISON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F995E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Testing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9C97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280.00</w:t>
            </w:r>
          </w:p>
        </w:tc>
      </w:tr>
      <w:tr w:rsidR="00E035F2" w14:paraId="718A411F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0C15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MID AMERICAN ENERGY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2C6A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6AD7C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389.72</w:t>
            </w:r>
          </w:p>
        </w:tc>
      </w:tr>
      <w:tr w:rsidR="00E035F2" w14:paraId="23EAE4EA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34D3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EFTPS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7884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FED/FICA TAXES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02F14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3,620.63</w:t>
            </w:r>
          </w:p>
        </w:tc>
      </w:tr>
      <w:tr w:rsidR="00E035F2" w14:paraId="14AD2A52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A5E6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IPERS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2792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IPERS-REGULAR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BDCAA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2,382.81</w:t>
            </w:r>
          </w:p>
        </w:tc>
      </w:tr>
      <w:tr w:rsidR="00E035F2" w14:paraId="738CDCCF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46FB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TODD HERDRICH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F80F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Reimburse Cellphone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10802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50.00</w:t>
            </w:r>
          </w:p>
        </w:tc>
      </w:tr>
      <w:tr w:rsidR="00E035F2" w14:paraId="155AA0B8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FF837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DONNELLSON LUMBER CO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26278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Anchors/Bit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8859D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16.55</w:t>
            </w:r>
          </w:p>
        </w:tc>
      </w:tr>
      <w:tr w:rsidR="00E035F2" w14:paraId="4B0FFF13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46DA9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TREASURER, STATE OF IOWA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CCB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STATE TAXES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F68B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2,094.00</w:t>
            </w:r>
          </w:p>
        </w:tc>
      </w:tr>
      <w:tr w:rsidR="00E035F2" w14:paraId="068C01A0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95345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ARMSTRONG TRACTOR LLC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C4FF7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Fuel/Spout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7EAA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108.37</w:t>
            </w:r>
          </w:p>
        </w:tc>
      </w:tr>
      <w:tr w:rsidR="00E035F2" w14:paraId="65948D87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FDA3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PILOT GROVE SAVINGS BANK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D3DFE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Hoyer Land Loan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2B5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4,058.50</w:t>
            </w:r>
          </w:p>
        </w:tc>
      </w:tr>
      <w:tr w:rsidR="00E035F2" w14:paraId="3AD1B658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6197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 &amp; S ELECTRONIC BUSINESS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AA6C4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SERVICE, </w:t>
            </w:r>
            <w:proofErr w:type="gramStart"/>
            <w:r>
              <w:rPr>
                <w:rFonts w:ascii="Calibri" w:hAnsi="Calibri" w:cs="Calibri"/>
                <w:color w:val="000000"/>
              </w:rPr>
              <w:t>BACKUP,SOPHOS</w:t>
            </w:r>
            <w:proofErr w:type="gramEnd"/>
            <w:r>
              <w:rPr>
                <w:rFonts w:ascii="Calibri" w:hAnsi="Calibri" w:cs="Calibri"/>
                <w:color w:val="000000"/>
              </w:rPr>
              <w:t>,PRINTER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C5691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157.66</w:t>
            </w:r>
          </w:p>
        </w:tc>
      </w:tr>
      <w:tr w:rsidR="00E035F2" w14:paraId="3C1C23F9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B42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PANTHER UNIFORMS INC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3BED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Uniform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860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320.94</w:t>
            </w:r>
          </w:p>
        </w:tc>
      </w:tr>
      <w:tr w:rsidR="00E035F2" w14:paraId="1B4F6149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CAAC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HUFFMAN'S FARM AND HOME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F058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Couplers/Tape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1ADD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22.96</w:t>
            </w:r>
          </w:p>
        </w:tc>
      </w:tr>
      <w:tr w:rsidR="00E035F2" w14:paraId="7DFA922E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3FC32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DONNELLSON FIRE ASSN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ED95D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 Levy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59E66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6,220.40</w:t>
            </w:r>
          </w:p>
        </w:tc>
      </w:tr>
      <w:tr w:rsidR="00E035F2" w14:paraId="60875A31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6FAD4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MUNICIPAL SUPPLY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16444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Meters/Pipe/Couplings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068F5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692.63</w:t>
            </w:r>
          </w:p>
        </w:tc>
      </w:tr>
      <w:tr w:rsidR="00E035F2" w14:paraId="21E1E3B0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E5D0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CITY OF WEST POINT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3880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Chief Wages/Fuel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5B79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3,134.05</w:t>
            </w:r>
          </w:p>
        </w:tc>
      </w:tr>
      <w:tr w:rsidR="00E035F2" w14:paraId="17C2EC81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88949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BRAD ROBERTS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B820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Reimburse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47D0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34.78</w:t>
            </w:r>
          </w:p>
        </w:tc>
      </w:tr>
      <w:tr w:rsidR="00E035F2" w14:paraId="7ED14E2E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CC0F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WEX BANK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21F5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Fuel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8AEB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583.37</w:t>
            </w:r>
          </w:p>
        </w:tc>
      </w:tr>
      <w:tr w:rsidR="00E035F2" w14:paraId="15358868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41BB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TRUCK REPAIR, INC.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8910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Fittings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F465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14.68</w:t>
            </w:r>
          </w:p>
        </w:tc>
      </w:tr>
      <w:tr w:rsidR="00E035F2" w14:paraId="436430EA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BCB9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QC ANALYTICAL SERVICES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CEDC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Testing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EBCF8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46.00</w:t>
            </w:r>
          </w:p>
        </w:tc>
      </w:tr>
      <w:tr w:rsidR="00E035F2" w14:paraId="26A94EED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4B09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VERIZON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83CB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8CF66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120.03</w:t>
            </w:r>
          </w:p>
        </w:tc>
      </w:tr>
      <w:tr w:rsidR="00E035F2" w14:paraId="10D45457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5AFE4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DAWN SCHAU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996D8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Cleaning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AE37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180.00</w:t>
            </w:r>
          </w:p>
        </w:tc>
      </w:tr>
      <w:tr w:rsidR="00E035F2" w14:paraId="5CE08652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457B6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USPS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AD3E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Water Bill Postage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1258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154.00</w:t>
            </w:r>
          </w:p>
        </w:tc>
      </w:tr>
      <w:tr w:rsidR="00E035F2" w14:paraId="6F6DD546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D527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IOWA ONE CALL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6F915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One Calls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7225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19.80</w:t>
            </w:r>
          </w:p>
        </w:tc>
      </w:tr>
      <w:tr w:rsidR="00E035F2" w14:paraId="0330A1C9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C47B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RATHBUN REGIONAL WATER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8BCE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Bulk water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57F9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5,811.00</w:t>
            </w:r>
          </w:p>
        </w:tc>
      </w:tr>
      <w:tr w:rsidR="00E035F2" w14:paraId="07AAA924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4394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USDA RURAL DEVELOPMENT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815F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USDA LOAN PAYMENT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C0CFB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1,816.00</w:t>
            </w:r>
          </w:p>
        </w:tc>
      </w:tr>
      <w:tr w:rsidR="00E035F2" w14:paraId="183BB955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8725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ELECTRONIC ENGINEERING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871B4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Radio Supplies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EE95E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194.28</w:t>
            </w:r>
          </w:p>
        </w:tc>
      </w:tr>
      <w:tr w:rsidR="00E035F2" w14:paraId="46C2C236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1A0DC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LYNCH DALLAS, P.C.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4ED7D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Legal Fees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BEE2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504.00</w:t>
            </w:r>
          </w:p>
        </w:tc>
      </w:tr>
      <w:tr w:rsidR="00E035F2" w14:paraId="082D4B7D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70DA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BRENDA KNOX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2FDE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REIMBURSE FOR POSTAGE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14DD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19.08</w:t>
            </w:r>
          </w:p>
        </w:tc>
      </w:tr>
      <w:tr w:rsidR="00E035F2" w14:paraId="633FBB8A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5AEC9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INGRAM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2D95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Books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1CC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1,080.82</w:t>
            </w:r>
          </w:p>
        </w:tc>
      </w:tr>
      <w:tr w:rsidR="00E035F2" w14:paraId="0D5D70A0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9253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NEXT DEGREE COMM CO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30EC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Phone Service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C578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66.76</w:t>
            </w:r>
          </w:p>
        </w:tc>
      </w:tr>
      <w:tr w:rsidR="00E035F2" w14:paraId="109E0281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7068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RSM US LLP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32E27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Managed IT Service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8F57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416.00</w:t>
            </w:r>
          </w:p>
        </w:tc>
      </w:tr>
      <w:tr w:rsidR="00E035F2" w14:paraId="26733D04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D91F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IOWA LIBRARY ASSOCIATION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2DF6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MEMBERSHIP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1CF2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25.00</w:t>
            </w:r>
          </w:p>
        </w:tc>
      </w:tr>
      <w:tr w:rsidR="00E035F2" w14:paraId="30F12789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898C6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PAYROLL CHECKS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A0FF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 PAYROLL CHECKS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31E6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12,225.15</w:t>
            </w:r>
          </w:p>
        </w:tc>
      </w:tr>
      <w:tr w:rsidR="00E035F2" w14:paraId="382F6553" w14:textId="77777777" w:rsidTr="00E035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68A96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71D5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CLAIMS TOTAL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EF450" w14:textId="77777777" w:rsidR="00E035F2" w:rsidRDefault="00E03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54,050.35</w:t>
            </w:r>
          </w:p>
        </w:tc>
      </w:tr>
    </w:tbl>
    <w:p w14:paraId="70FDB27C" w14:textId="77777777" w:rsidR="00E531DF" w:rsidRDefault="00E531DF" w:rsidP="00302551">
      <w:pPr>
        <w:pStyle w:val="NoSpacing"/>
      </w:pPr>
    </w:p>
    <w:sectPr w:rsidR="00E531DF" w:rsidSect="009D7F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A694D"/>
    <w:multiLevelType w:val="hybridMultilevel"/>
    <w:tmpl w:val="463CD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A5756"/>
    <w:multiLevelType w:val="hybridMultilevel"/>
    <w:tmpl w:val="1B561278"/>
    <w:lvl w:ilvl="0" w:tplc="94C820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4843C0"/>
    <w:multiLevelType w:val="hybridMultilevel"/>
    <w:tmpl w:val="AB38EE92"/>
    <w:lvl w:ilvl="0" w:tplc="395E41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7573D1"/>
    <w:multiLevelType w:val="hybridMultilevel"/>
    <w:tmpl w:val="AEBC0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7A1E"/>
    <w:multiLevelType w:val="singleLevel"/>
    <w:tmpl w:val="60D8DD6C"/>
    <w:lvl w:ilvl="0">
      <w:start w:val="1"/>
      <w:numFmt w:val="upperLetter"/>
      <w:lvlText w:val="%1."/>
      <w:legacy w:legacy="1" w:legacySpace="0" w:legacyIndent="720"/>
      <w:lvlJc w:val="left"/>
    </w:lvl>
  </w:abstractNum>
  <w:abstractNum w:abstractNumId="5" w15:restartNumberingAfterBreak="0">
    <w:nsid w:val="301B2A95"/>
    <w:multiLevelType w:val="hybridMultilevel"/>
    <w:tmpl w:val="06509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25E"/>
    <w:rsid w:val="000042E0"/>
    <w:rsid w:val="000076F1"/>
    <w:rsid w:val="000216B1"/>
    <w:rsid w:val="00022C50"/>
    <w:rsid w:val="000349BA"/>
    <w:rsid w:val="00042482"/>
    <w:rsid w:val="00063AED"/>
    <w:rsid w:val="00080EDA"/>
    <w:rsid w:val="00097564"/>
    <w:rsid w:val="000A6877"/>
    <w:rsid w:val="000B2D64"/>
    <w:rsid w:val="000D3933"/>
    <w:rsid w:val="000D7E1F"/>
    <w:rsid w:val="000E3CE7"/>
    <w:rsid w:val="001008D0"/>
    <w:rsid w:val="00105FC5"/>
    <w:rsid w:val="00106595"/>
    <w:rsid w:val="00115C27"/>
    <w:rsid w:val="00147094"/>
    <w:rsid w:val="0014786B"/>
    <w:rsid w:val="001530F1"/>
    <w:rsid w:val="00161C13"/>
    <w:rsid w:val="001647D0"/>
    <w:rsid w:val="00170BDA"/>
    <w:rsid w:val="001722ED"/>
    <w:rsid w:val="00190995"/>
    <w:rsid w:val="001C48EE"/>
    <w:rsid w:val="001C5CE4"/>
    <w:rsid w:val="001D31FA"/>
    <w:rsid w:val="00230A23"/>
    <w:rsid w:val="00253680"/>
    <w:rsid w:val="00255DAB"/>
    <w:rsid w:val="00262A6F"/>
    <w:rsid w:val="00264C39"/>
    <w:rsid w:val="002825D1"/>
    <w:rsid w:val="002B5806"/>
    <w:rsid w:val="002C5F7E"/>
    <w:rsid w:val="00302551"/>
    <w:rsid w:val="003058EA"/>
    <w:rsid w:val="0031013D"/>
    <w:rsid w:val="003154E1"/>
    <w:rsid w:val="003164CC"/>
    <w:rsid w:val="003218A8"/>
    <w:rsid w:val="00325555"/>
    <w:rsid w:val="00336E6D"/>
    <w:rsid w:val="00347113"/>
    <w:rsid w:val="0035652E"/>
    <w:rsid w:val="00357998"/>
    <w:rsid w:val="00361E1E"/>
    <w:rsid w:val="0036306E"/>
    <w:rsid w:val="00372B7B"/>
    <w:rsid w:val="0037435C"/>
    <w:rsid w:val="003C3F80"/>
    <w:rsid w:val="003C46F0"/>
    <w:rsid w:val="00404DAC"/>
    <w:rsid w:val="00420C9C"/>
    <w:rsid w:val="00440FA5"/>
    <w:rsid w:val="00443164"/>
    <w:rsid w:val="00443192"/>
    <w:rsid w:val="00444BAD"/>
    <w:rsid w:val="004808C8"/>
    <w:rsid w:val="00486B3B"/>
    <w:rsid w:val="00490017"/>
    <w:rsid w:val="0049125E"/>
    <w:rsid w:val="00493B1A"/>
    <w:rsid w:val="00497ACA"/>
    <w:rsid w:val="004A0E08"/>
    <w:rsid w:val="004C3627"/>
    <w:rsid w:val="004D112C"/>
    <w:rsid w:val="004D13E5"/>
    <w:rsid w:val="004D4ECC"/>
    <w:rsid w:val="004E57E4"/>
    <w:rsid w:val="00506DCE"/>
    <w:rsid w:val="005147B6"/>
    <w:rsid w:val="00516BB3"/>
    <w:rsid w:val="00524027"/>
    <w:rsid w:val="00533058"/>
    <w:rsid w:val="00542F21"/>
    <w:rsid w:val="005435D4"/>
    <w:rsid w:val="00574395"/>
    <w:rsid w:val="005819E9"/>
    <w:rsid w:val="00586322"/>
    <w:rsid w:val="005946D3"/>
    <w:rsid w:val="00596069"/>
    <w:rsid w:val="005A0C28"/>
    <w:rsid w:val="005B4E1F"/>
    <w:rsid w:val="005C6104"/>
    <w:rsid w:val="005D2E73"/>
    <w:rsid w:val="005D3E6D"/>
    <w:rsid w:val="005E1C16"/>
    <w:rsid w:val="005E63D0"/>
    <w:rsid w:val="005E79F9"/>
    <w:rsid w:val="005F4823"/>
    <w:rsid w:val="006014F1"/>
    <w:rsid w:val="00604532"/>
    <w:rsid w:val="0061076A"/>
    <w:rsid w:val="00626FDA"/>
    <w:rsid w:val="006346D5"/>
    <w:rsid w:val="00652762"/>
    <w:rsid w:val="0065513C"/>
    <w:rsid w:val="00680786"/>
    <w:rsid w:val="006856D3"/>
    <w:rsid w:val="00690ADE"/>
    <w:rsid w:val="00690C2E"/>
    <w:rsid w:val="0069414A"/>
    <w:rsid w:val="006C60F2"/>
    <w:rsid w:val="006C6E02"/>
    <w:rsid w:val="006D601D"/>
    <w:rsid w:val="006E34B0"/>
    <w:rsid w:val="006E4096"/>
    <w:rsid w:val="00700AEE"/>
    <w:rsid w:val="0070642C"/>
    <w:rsid w:val="0071265F"/>
    <w:rsid w:val="00743887"/>
    <w:rsid w:val="00755286"/>
    <w:rsid w:val="0078248D"/>
    <w:rsid w:val="007842A1"/>
    <w:rsid w:val="007849FE"/>
    <w:rsid w:val="00784D48"/>
    <w:rsid w:val="007903D9"/>
    <w:rsid w:val="007C7BCE"/>
    <w:rsid w:val="007D6068"/>
    <w:rsid w:val="007E0511"/>
    <w:rsid w:val="00806FD1"/>
    <w:rsid w:val="008070F7"/>
    <w:rsid w:val="00822249"/>
    <w:rsid w:val="00831D43"/>
    <w:rsid w:val="00836A45"/>
    <w:rsid w:val="00846F62"/>
    <w:rsid w:val="008515C6"/>
    <w:rsid w:val="008734CF"/>
    <w:rsid w:val="008821A8"/>
    <w:rsid w:val="008832FF"/>
    <w:rsid w:val="00884B16"/>
    <w:rsid w:val="0089202F"/>
    <w:rsid w:val="008A4981"/>
    <w:rsid w:val="008B1279"/>
    <w:rsid w:val="008D3FA2"/>
    <w:rsid w:val="008E12C1"/>
    <w:rsid w:val="008E188C"/>
    <w:rsid w:val="008E1D51"/>
    <w:rsid w:val="008E1E9F"/>
    <w:rsid w:val="008E6361"/>
    <w:rsid w:val="0090334E"/>
    <w:rsid w:val="00917A55"/>
    <w:rsid w:val="009260AC"/>
    <w:rsid w:val="00941CA2"/>
    <w:rsid w:val="0094715F"/>
    <w:rsid w:val="00947DAD"/>
    <w:rsid w:val="0097016B"/>
    <w:rsid w:val="00981571"/>
    <w:rsid w:val="00981F67"/>
    <w:rsid w:val="0098510F"/>
    <w:rsid w:val="009940D4"/>
    <w:rsid w:val="009B27B5"/>
    <w:rsid w:val="009B5D1E"/>
    <w:rsid w:val="009C13A8"/>
    <w:rsid w:val="009D7F27"/>
    <w:rsid w:val="009E052D"/>
    <w:rsid w:val="009E3614"/>
    <w:rsid w:val="009E4BC1"/>
    <w:rsid w:val="009F2A95"/>
    <w:rsid w:val="009F2CDF"/>
    <w:rsid w:val="00A107E6"/>
    <w:rsid w:val="00A120F1"/>
    <w:rsid w:val="00A12870"/>
    <w:rsid w:val="00A20E67"/>
    <w:rsid w:val="00A35FCA"/>
    <w:rsid w:val="00A61170"/>
    <w:rsid w:val="00A6565F"/>
    <w:rsid w:val="00A81CF8"/>
    <w:rsid w:val="00A92FB1"/>
    <w:rsid w:val="00A949AA"/>
    <w:rsid w:val="00AA1069"/>
    <w:rsid w:val="00AB7016"/>
    <w:rsid w:val="00AB736A"/>
    <w:rsid w:val="00AB7D4D"/>
    <w:rsid w:val="00AC4A2E"/>
    <w:rsid w:val="00AE7C56"/>
    <w:rsid w:val="00AF061F"/>
    <w:rsid w:val="00B11395"/>
    <w:rsid w:val="00B336A8"/>
    <w:rsid w:val="00B3688F"/>
    <w:rsid w:val="00B45342"/>
    <w:rsid w:val="00B45892"/>
    <w:rsid w:val="00B55C97"/>
    <w:rsid w:val="00B81D65"/>
    <w:rsid w:val="00B9686D"/>
    <w:rsid w:val="00B96FA1"/>
    <w:rsid w:val="00BB527B"/>
    <w:rsid w:val="00BC2A78"/>
    <w:rsid w:val="00BC4522"/>
    <w:rsid w:val="00BD4165"/>
    <w:rsid w:val="00BD45E8"/>
    <w:rsid w:val="00C0097B"/>
    <w:rsid w:val="00C1581F"/>
    <w:rsid w:val="00C21F89"/>
    <w:rsid w:val="00C46EA4"/>
    <w:rsid w:val="00C52735"/>
    <w:rsid w:val="00C5341E"/>
    <w:rsid w:val="00C565DC"/>
    <w:rsid w:val="00C568E8"/>
    <w:rsid w:val="00C637BF"/>
    <w:rsid w:val="00C641EB"/>
    <w:rsid w:val="00C65B33"/>
    <w:rsid w:val="00C67A85"/>
    <w:rsid w:val="00C76B05"/>
    <w:rsid w:val="00CA3467"/>
    <w:rsid w:val="00CB0784"/>
    <w:rsid w:val="00CB2A2A"/>
    <w:rsid w:val="00CB4CF1"/>
    <w:rsid w:val="00CB796D"/>
    <w:rsid w:val="00CC0F50"/>
    <w:rsid w:val="00CD2AB7"/>
    <w:rsid w:val="00CD313F"/>
    <w:rsid w:val="00CD34FA"/>
    <w:rsid w:val="00CD36E3"/>
    <w:rsid w:val="00CF0AB8"/>
    <w:rsid w:val="00D20DF4"/>
    <w:rsid w:val="00D23BF1"/>
    <w:rsid w:val="00D617B3"/>
    <w:rsid w:val="00D6267F"/>
    <w:rsid w:val="00D62F64"/>
    <w:rsid w:val="00D63CA0"/>
    <w:rsid w:val="00D64FB6"/>
    <w:rsid w:val="00D76955"/>
    <w:rsid w:val="00D8308B"/>
    <w:rsid w:val="00D86609"/>
    <w:rsid w:val="00DB4145"/>
    <w:rsid w:val="00DB74D6"/>
    <w:rsid w:val="00DC1151"/>
    <w:rsid w:val="00DC5789"/>
    <w:rsid w:val="00DC7272"/>
    <w:rsid w:val="00DD7304"/>
    <w:rsid w:val="00DE357F"/>
    <w:rsid w:val="00DF4195"/>
    <w:rsid w:val="00DF4B8B"/>
    <w:rsid w:val="00E035F2"/>
    <w:rsid w:val="00E147AA"/>
    <w:rsid w:val="00E16708"/>
    <w:rsid w:val="00E22E31"/>
    <w:rsid w:val="00E24350"/>
    <w:rsid w:val="00E464BD"/>
    <w:rsid w:val="00E50AA8"/>
    <w:rsid w:val="00E531DF"/>
    <w:rsid w:val="00E621B8"/>
    <w:rsid w:val="00E73EB0"/>
    <w:rsid w:val="00E93C05"/>
    <w:rsid w:val="00E94F1D"/>
    <w:rsid w:val="00E955AE"/>
    <w:rsid w:val="00EA608F"/>
    <w:rsid w:val="00EC19D8"/>
    <w:rsid w:val="00EC5DDB"/>
    <w:rsid w:val="00EC6068"/>
    <w:rsid w:val="00ED11F3"/>
    <w:rsid w:val="00ED1D3A"/>
    <w:rsid w:val="00EE3BEA"/>
    <w:rsid w:val="00EE6609"/>
    <w:rsid w:val="00EF144A"/>
    <w:rsid w:val="00F17106"/>
    <w:rsid w:val="00F255E6"/>
    <w:rsid w:val="00F34265"/>
    <w:rsid w:val="00F361DB"/>
    <w:rsid w:val="00F364E3"/>
    <w:rsid w:val="00F63432"/>
    <w:rsid w:val="00F63648"/>
    <w:rsid w:val="00F7643A"/>
    <w:rsid w:val="00F83D78"/>
    <w:rsid w:val="00F97B3B"/>
    <w:rsid w:val="00FA2C5A"/>
    <w:rsid w:val="00FB08D0"/>
    <w:rsid w:val="00FB0CCE"/>
    <w:rsid w:val="00FB683C"/>
    <w:rsid w:val="00FB770F"/>
    <w:rsid w:val="00FD2487"/>
    <w:rsid w:val="00FD30FA"/>
    <w:rsid w:val="00FD513A"/>
    <w:rsid w:val="00FD55B1"/>
    <w:rsid w:val="00FE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32CB5"/>
  <w15:chartTrackingRefBased/>
  <w15:docId w15:val="{A2F44D0A-CA28-4E99-9BA4-197C5120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125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6609"/>
    <w:pPr>
      <w:ind w:left="720"/>
      <w:contextualSpacing/>
    </w:pPr>
  </w:style>
  <w:style w:type="paragraph" w:styleId="NoSpacing">
    <w:name w:val="No Spacing"/>
    <w:uiPriority w:val="1"/>
    <w:qFormat/>
    <w:rsid w:val="0082224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F27"/>
    <w:rPr>
      <w:rFonts w:ascii="Segoe UI" w:hAnsi="Segoe UI" w:cs="Segoe UI"/>
      <w:sz w:val="18"/>
      <w:szCs w:val="18"/>
    </w:rPr>
  </w:style>
  <w:style w:type="paragraph" w:customStyle="1" w:styleId="section">
    <w:name w:val="section"/>
    <w:basedOn w:val="Normal"/>
    <w:link w:val="sectionChar1"/>
    <w:rsid w:val="00DF419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subsection1">
    <w:name w:val="subsection 1"/>
    <w:basedOn w:val="Normal"/>
    <w:rsid w:val="00DF4195"/>
    <w:pPr>
      <w:tabs>
        <w:tab w:val="left" w:pos="1440"/>
      </w:tabs>
      <w:spacing w:before="120" w:after="0" w:line="240" w:lineRule="auto"/>
      <w:ind w:left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itation">
    <w:name w:val="citation"/>
    <w:basedOn w:val="Normal"/>
    <w:link w:val="citationChar"/>
    <w:rsid w:val="00DF4195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6"/>
      <w:szCs w:val="20"/>
    </w:rPr>
  </w:style>
  <w:style w:type="character" w:customStyle="1" w:styleId="sectiontitle">
    <w:name w:val="section title"/>
    <w:rsid w:val="00DF4195"/>
    <w:rPr>
      <w:b/>
    </w:rPr>
  </w:style>
  <w:style w:type="paragraph" w:customStyle="1" w:styleId="subsection10">
    <w:name w:val="subsection (1)"/>
    <w:basedOn w:val="Normal"/>
    <w:rsid w:val="00DF4195"/>
    <w:pPr>
      <w:spacing w:before="120" w:after="0" w:line="240" w:lineRule="auto"/>
      <w:ind w:left="216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subsectionA">
    <w:name w:val="subsection A"/>
    <w:basedOn w:val="Normal"/>
    <w:rsid w:val="00DF4195"/>
    <w:pPr>
      <w:spacing w:before="120" w:after="0" w:line="240" w:lineRule="auto"/>
      <w:ind w:left="144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citationChar">
    <w:name w:val="citation Char"/>
    <w:link w:val="citation"/>
    <w:rsid w:val="00DF4195"/>
    <w:rPr>
      <w:rFonts w:ascii="Times New Roman" w:eastAsia="Times New Roman" w:hAnsi="Times New Roman" w:cs="Times New Roman"/>
      <w:i/>
      <w:sz w:val="26"/>
      <w:szCs w:val="20"/>
    </w:rPr>
  </w:style>
  <w:style w:type="character" w:customStyle="1" w:styleId="sectionChar1">
    <w:name w:val="section Char1"/>
    <w:link w:val="section"/>
    <w:locked/>
    <w:rsid w:val="00DF4195"/>
    <w:rPr>
      <w:rFonts w:ascii="Times New Roman" w:eastAsia="Times New Roman" w:hAnsi="Times New Roman" w:cs="Times New Roman"/>
      <w:sz w:val="26"/>
      <w:szCs w:val="20"/>
    </w:rPr>
  </w:style>
  <w:style w:type="paragraph" w:customStyle="1" w:styleId="subAauto">
    <w:name w:val="subAauto"/>
    <w:basedOn w:val="subsectionA"/>
    <w:rsid w:val="00DF4195"/>
    <w:rPr>
      <w:rFonts w:eastAsia="Batang"/>
      <w:sz w:val="22"/>
    </w:rPr>
  </w:style>
  <w:style w:type="paragraph" w:customStyle="1" w:styleId="Default">
    <w:name w:val="Default"/>
    <w:rsid w:val="00F3426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  <w:style w:type="character" w:customStyle="1" w:styleId="fontstyle01">
    <w:name w:val="fontstyle01"/>
    <w:basedOn w:val="DefaultParagraphFont"/>
    <w:rsid w:val="00F342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ub1Auto">
    <w:name w:val="Sub1Auto"/>
    <w:basedOn w:val="Normal"/>
    <w:rsid w:val="00ED11F3"/>
    <w:pPr>
      <w:tabs>
        <w:tab w:val="left" w:pos="1440"/>
      </w:tabs>
      <w:spacing w:before="120" w:after="0" w:line="240" w:lineRule="auto"/>
      <w:ind w:left="720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2410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City of Donnellson</cp:lastModifiedBy>
  <cp:revision>117</cp:revision>
  <cp:lastPrinted>2022-01-04T19:30:00Z</cp:lastPrinted>
  <dcterms:created xsi:type="dcterms:W3CDTF">2020-10-08T18:06:00Z</dcterms:created>
  <dcterms:modified xsi:type="dcterms:W3CDTF">2022-01-04T20:07:00Z</dcterms:modified>
</cp:coreProperties>
</file>