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F247" w14:textId="77777777" w:rsidR="00AE7C56" w:rsidRPr="005147B6" w:rsidRDefault="0049125E" w:rsidP="00B3688F">
      <w:pPr>
        <w:pStyle w:val="NoSpacing"/>
      </w:pPr>
      <w:r w:rsidRPr="005147B6">
        <w:t>Regular Meeting</w:t>
      </w:r>
    </w:p>
    <w:p w14:paraId="6D004AEF" w14:textId="27511CA1" w:rsidR="0049125E" w:rsidRPr="005147B6" w:rsidRDefault="00C565DC" w:rsidP="00B3688F">
      <w:pPr>
        <w:pStyle w:val="NoSpacing"/>
      </w:pPr>
      <w:r>
        <w:t>Monday</w:t>
      </w:r>
      <w:r w:rsidR="003C46F0">
        <w:t xml:space="preserve"> </w:t>
      </w:r>
      <w:r w:rsidR="00347113">
        <w:t>January 4th</w:t>
      </w:r>
      <w:r w:rsidR="0049125E" w:rsidRPr="005147B6">
        <w:t>, 202</w:t>
      </w:r>
      <w:r w:rsidR="00347113">
        <w:t>1</w:t>
      </w:r>
    </w:p>
    <w:p w14:paraId="72A0F9D9" w14:textId="549A5C37" w:rsidR="0065513C" w:rsidRDefault="0049125E" w:rsidP="00B3688F">
      <w:pPr>
        <w:pStyle w:val="NoSpacing"/>
      </w:pPr>
      <w:r w:rsidRPr="005147B6">
        <w:t>7:00PM, City Hall</w:t>
      </w:r>
    </w:p>
    <w:p w14:paraId="40D08997" w14:textId="1B3B4278" w:rsidR="00347113" w:rsidRDefault="00347113" w:rsidP="00B3688F">
      <w:pPr>
        <w:pStyle w:val="NoSpacing"/>
      </w:pPr>
    </w:p>
    <w:p w14:paraId="4B71BC8D" w14:textId="79D62193" w:rsidR="00347113" w:rsidRDefault="00347113" w:rsidP="00B3688F">
      <w:pPr>
        <w:pStyle w:val="NoSpacing"/>
      </w:pPr>
      <w:r>
        <w:t>Appointed council member Jeremy Marshall was given the oath of office by Rebecca Schau, City Clerk.</w:t>
      </w:r>
    </w:p>
    <w:p w14:paraId="1DBFA0FA" w14:textId="77777777" w:rsidR="003C46F0" w:rsidRDefault="003C46F0" w:rsidP="00B3688F">
      <w:pPr>
        <w:pStyle w:val="NoSpacing"/>
      </w:pPr>
    </w:p>
    <w:p w14:paraId="40891E11" w14:textId="093AA7EE" w:rsidR="00FB683C" w:rsidRDefault="00FB683C" w:rsidP="00B3688F">
      <w:pPr>
        <w:pStyle w:val="NoSpacing"/>
      </w:pPr>
      <w:r>
        <w:t xml:space="preserve">A work session was held at 6pm Monday </w:t>
      </w:r>
      <w:r w:rsidR="00347113">
        <w:t>January 4th</w:t>
      </w:r>
      <w:r w:rsidR="003C46F0">
        <w:t>,</w:t>
      </w:r>
      <w:r>
        <w:t xml:space="preserve"> 202</w:t>
      </w:r>
      <w:r w:rsidR="00347113">
        <w:t>1</w:t>
      </w:r>
      <w:r>
        <w:t xml:space="preserve"> to discuss capital improvement plan</w:t>
      </w:r>
      <w:r w:rsidR="003C46F0">
        <w:t xml:space="preserve"> / budget</w:t>
      </w:r>
      <w:r>
        <w:t>.</w:t>
      </w:r>
      <w:r w:rsidR="00E22E31" w:rsidRPr="00E22E31">
        <w:t xml:space="preserve"> </w:t>
      </w:r>
      <w:r w:rsidR="00E22E31">
        <w:t>Chief Roberts, Todd Herdrich &amp; Jeremy Marshall exited after workshop due to an emergency.</w:t>
      </w:r>
    </w:p>
    <w:p w14:paraId="1DC51E10" w14:textId="77777777" w:rsidR="00B3688F" w:rsidRPr="005147B6" w:rsidRDefault="00B3688F" w:rsidP="00B3688F">
      <w:pPr>
        <w:pStyle w:val="NoSpacing"/>
      </w:pPr>
    </w:p>
    <w:p w14:paraId="5B82B3F9" w14:textId="30CDE5C0" w:rsidR="0049125E" w:rsidRPr="005147B6" w:rsidRDefault="0049125E" w:rsidP="00B3688F">
      <w:pPr>
        <w:pStyle w:val="NoSpacing"/>
      </w:pPr>
      <w:r w:rsidRPr="005147B6">
        <w:t>The regular meeting of the Donnellson City Council was called to order by Mayor D. Ellingboe, with Council Members</w:t>
      </w:r>
      <w:r w:rsidR="004D13E5">
        <w:t xml:space="preserve"> </w:t>
      </w:r>
      <w:r w:rsidRPr="005147B6">
        <w:t xml:space="preserve">Moeller, </w:t>
      </w:r>
      <w:r w:rsidR="00FB683C">
        <w:t xml:space="preserve">Schneider, </w:t>
      </w:r>
      <w:r w:rsidRPr="005147B6">
        <w:t>Estrada, Weber</w:t>
      </w:r>
      <w:r w:rsidR="009940D4" w:rsidRPr="005147B6">
        <w:t xml:space="preserve"> (by </w:t>
      </w:r>
      <w:proofErr w:type="spellStart"/>
      <w:r w:rsidR="009940D4" w:rsidRPr="005147B6">
        <w:t>pbx</w:t>
      </w:r>
      <w:proofErr w:type="spellEnd"/>
      <w:r w:rsidR="009940D4" w:rsidRPr="005147B6">
        <w:t>)</w:t>
      </w:r>
      <w:r w:rsidRPr="005147B6">
        <w:t xml:space="preserve"> present</w:t>
      </w:r>
      <w:r w:rsidR="0078248D">
        <w:t>.</w:t>
      </w:r>
      <w:r w:rsidR="00347113">
        <w:t xml:space="preserve"> Marshall was absent.</w:t>
      </w:r>
    </w:p>
    <w:p w14:paraId="403F4B85" w14:textId="6123598B" w:rsidR="0049125E" w:rsidRPr="005147B6" w:rsidRDefault="0049125E" w:rsidP="00B3688F">
      <w:pPr>
        <w:pStyle w:val="NoSpacing"/>
      </w:pPr>
      <w:r w:rsidRPr="005147B6">
        <w:t xml:space="preserve">Motion by </w:t>
      </w:r>
      <w:r w:rsidR="00347113">
        <w:t>Schneider</w:t>
      </w:r>
      <w:r w:rsidRPr="005147B6">
        <w:t xml:space="preserve">, second by </w:t>
      </w:r>
      <w:r w:rsidR="00347113">
        <w:t>Estrada</w:t>
      </w:r>
      <w:r w:rsidRPr="005147B6">
        <w:t xml:space="preserve"> to approve the agenda: all </w:t>
      </w:r>
      <w:proofErr w:type="spellStart"/>
      <w:r w:rsidRPr="005147B6">
        <w:t>ayes</w:t>
      </w:r>
      <w:proofErr w:type="spellEnd"/>
      <w:r w:rsidRPr="005147B6">
        <w:t>.</w:t>
      </w:r>
    </w:p>
    <w:p w14:paraId="57411504" w14:textId="7687E7CD" w:rsidR="0049125E" w:rsidRPr="005147B6" w:rsidRDefault="0049125E" w:rsidP="00B3688F">
      <w:pPr>
        <w:pStyle w:val="NoSpacing"/>
      </w:pPr>
      <w:r w:rsidRPr="005147B6">
        <w:t>Citizen comments – none.</w:t>
      </w:r>
    </w:p>
    <w:p w14:paraId="76D02346" w14:textId="33517A73" w:rsidR="0049125E" w:rsidRPr="005147B6" w:rsidRDefault="0049125E" w:rsidP="00B3688F">
      <w:pPr>
        <w:pStyle w:val="NoSpacing"/>
      </w:pPr>
      <w:r w:rsidRPr="005147B6">
        <w:t xml:space="preserve">Motion by </w:t>
      </w:r>
      <w:r w:rsidR="00347113">
        <w:t>Schneider</w:t>
      </w:r>
      <w:r w:rsidRPr="005147B6">
        <w:t>, second by</w:t>
      </w:r>
      <w:r w:rsidR="004D13E5">
        <w:t xml:space="preserve"> </w:t>
      </w:r>
      <w:r w:rsidR="00347113">
        <w:t>Moeller</w:t>
      </w:r>
      <w:r w:rsidRPr="005147B6">
        <w:t xml:space="preserve"> to approve the minutes of the </w:t>
      </w:r>
      <w:r w:rsidR="00347113">
        <w:t>December</w:t>
      </w:r>
      <w:r w:rsidR="00AB736A">
        <w:t xml:space="preserve"> </w:t>
      </w:r>
      <w:r w:rsidRPr="005147B6">
        <w:t xml:space="preserve">‘20 meetings: all </w:t>
      </w:r>
      <w:proofErr w:type="spellStart"/>
      <w:r w:rsidRPr="005147B6">
        <w:t>ayes</w:t>
      </w:r>
      <w:proofErr w:type="spellEnd"/>
      <w:r w:rsidRPr="005147B6">
        <w:t>.</w:t>
      </w:r>
    </w:p>
    <w:p w14:paraId="29E6390E" w14:textId="6734ABBF" w:rsidR="0049125E" w:rsidRPr="005147B6" w:rsidRDefault="0049125E" w:rsidP="00B3688F">
      <w:pPr>
        <w:pStyle w:val="NoSpacing"/>
      </w:pPr>
      <w:r w:rsidRPr="005147B6">
        <w:t xml:space="preserve">Motion by </w:t>
      </w:r>
      <w:r w:rsidR="00347113">
        <w:t>Estrada</w:t>
      </w:r>
      <w:r w:rsidRPr="005147B6">
        <w:t xml:space="preserve">, second by </w:t>
      </w:r>
      <w:r w:rsidR="00347113">
        <w:t>Schneider</w:t>
      </w:r>
      <w:r w:rsidRPr="005147B6">
        <w:t xml:space="preserve"> to approve the </w:t>
      </w:r>
      <w:r w:rsidR="00347113">
        <w:t>December</w:t>
      </w:r>
      <w:r w:rsidRPr="005147B6">
        <w:t xml:space="preserve"> ’20 financial reports: all </w:t>
      </w:r>
      <w:proofErr w:type="spellStart"/>
      <w:r w:rsidRPr="005147B6">
        <w:t>ayes</w:t>
      </w:r>
      <w:proofErr w:type="spellEnd"/>
      <w:r w:rsidRPr="005147B6">
        <w:t>.</w:t>
      </w:r>
    </w:p>
    <w:p w14:paraId="0027950C" w14:textId="295EC461" w:rsidR="0049125E" w:rsidRPr="005147B6" w:rsidRDefault="0049125E" w:rsidP="00B3688F">
      <w:pPr>
        <w:pStyle w:val="NoSpacing"/>
      </w:pPr>
      <w:r w:rsidRPr="005147B6">
        <w:t>Motion by</w:t>
      </w:r>
      <w:r w:rsidR="00C565DC">
        <w:t xml:space="preserve"> </w:t>
      </w:r>
      <w:r w:rsidR="00E464BD">
        <w:t>Moeller</w:t>
      </w:r>
      <w:r w:rsidRPr="005147B6">
        <w:t xml:space="preserve">, second by </w:t>
      </w:r>
      <w:r w:rsidR="00347113">
        <w:t>Schneider</w:t>
      </w:r>
      <w:r w:rsidRPr="005147B6">
        <w:t xml:space="preserve"> to approve the </w:t>
      </w:r>
      <w:r w:rsidR="00347113">
        <w:t>December</w:t>
      </w:r>
      <w:r w:rsidR="009940D4" w:rsidRPr="005147B6">
        <w:t xml:space="preserve"> </w:t>
      </w:r>
      <w:r w:rsidRPr="005147B6">
        <w:t xml:space="preserve">‘20 disbursements and </w:t>
      </w:r>
      <w:r w:rsidR="00347113">
        <w:t>January</w:t>
      </w:r>
      <w:r w:rsidR="00C565DC">
        <w:t xml:space="preserve"> </w:t>
      </w:r>
      <w:r w:rsidRPr="005147B6">
        <w:t>’2</w:t>
      </w:r>
      <w:r w:rsidR="00347113">
        <w:t>1</w:t>
      </w:r>
      <w:r w:rsidRPr="005147B6">
        <w:t xml:space="preserve"> bills to be allowed: all </w:t>
      </w:r>
      <w:proofErr w:type="spellStart"/>
      <w:r w:rsidRPr="005147B6">
        <w:t>ayes</w:t>
      </w:r>
      <w:proofErr w:type="spellEnd"/>
      <w:r w:rsidRPr="005147B6">
        <w:t>.</w:t>
      </w:r>
    </w:p>
    <w:p w14:paraId="098DA15D" w14:textId="005F7B52" w:rsidR="0049125E" w:rsidRDefault="0049125E" w:rsidP="00B3688F">
      <w:pPr>
        <w:pStyle w:val="NoSpacing"/>
      </w:pPr>
      <w:r w:rsidRPr="005147B6">
        <w:t xml:space="preserve">Motion by </w:t>
      </w:r>
      <w:r w:rsidR="0078248D">
        <w:t>Schneider</w:t>
      </w:r>
      <w:r w:rsidRPr="005147B6">
        <w:t xml:space="preserve">, second by </w:t>
      </w:r>
      <w:r w:rsidR="00347113">
        <w:t>Estrada</w:t>
      </w:r>
      <w:r w:rsidRPr="005147B6">
        <w:t xml:space="preserve"> to approve the </w:t>
      </w:r>
      <w:r w:rsidR="00347113">
        <w:t>Class B Wine Permit &amp; Class C Beer Permit (BC) with Sunday Sales Renewal for Dollar General</w:t>
      </w:r>
      <w:r w:rsidRPr="005147B6">
        <w:t xml:space="preserve">: all </w:t>
      </w:r>
      <w:proofErr w:type="spellStart"/>
      <w:r w:rsidRPr="005147B6">
        <w:t>ayes</w:t>
      </w:r>
      <w:proofErr w:type="spellEnd"/>
      <w:r w:rsidRPr="005147B6">
        <w:t>.</w:t>
      </w:r>
    </w:p>
    <w:p w14:paraId="59E659DC" w14:textId="68DDEEA9" w:rsidR="00E464BD" w:rsidRDefault="00E464BD" w:rsidP="00B3688F">
      <w:pPr>
        <w:pStyle w:val="NoSpacing"/>
      </w:pPr>
      <w:r>
        <w:t xml:space="preserve">Motion by Moeller, second by Schneider </w:t>
      </w:r>
      <w:r w:rsidR="00161C13">
        <w:t>to approve</w:t>
      </w:r>
      <w:r w:rsidR="005D3E6D">
        <w:t xml:space="preserve"> Resolution No 2021-01 Naming Pilot Grove Savings Bank as City of Donnellson Depository</w:t>
      </w:r>
      <w:r w:rsidR="00161C13">
        <w:t xml:space="preserve">: </w:t>
      </w:r>
      <w:r w:rsidR="005D3E6D">
        <w:t xml:space="preserve">RCV </w:t>
      </w:r>
      <w:r w:rsidR="00161C13">
        <w:t>all ayes.</w:t>
      </w:r>
    </w:p>
    <w:p w14:paraId="2519CB2C" w14:textId="15C940ED" w:rsidR="005D3E6D" w:rsidRDefault="005D3E6D" w:rsidP="00B3688F">
      <w:pPr>
        <w:pStyle w:val="NoSpacing"/>
      </w:pPr>
      <w:r>
        <w:t xml:space="preserve">Mayor Ellingboe appointed the following committee appointments for 2021, Brian Moeller - Mayor Pro </w:t>
      </w:r>
      <w:proofErr w:type="spellStart"/>
      <w:r>
        <w:t>Tem</w:t>
      </w:r>
      <w:proofErr w:type="spellEnd"/>
      <w:r>
        <w:t>, Weber &amp; Estrada – Parks and Buildings, Moeller &amp; Marshall – Streets &amp; Sidewalks, Schneider &amp; Weber – Water &amp; Sewer, Estrada &amp; Marshall – Insurance &amp; Salaries, Schneider – Fire.</w:t>
      </w:r>
    </w:p>
    <w:p w14:paraId="64CC6F08" w14:textId="1A29263C" w:rsidR="005D3E6D" w:rsidRDefault="005D3E6D" w:rsidP="00B3688F">
      <w:pPr>
        <w:pStyle w:val="NoSpacing"/>
      </w:pPr>
      <w:r>
        <w:t xml:space="preserve">Attorney Elaine </w:t>
      </w:r>
      <w:proofErr w:type="spellStart"/>
      <w:r>
        <w:t>Fehseke</w:t>
      </w:r>
      <w:proofErr w:type="spellEnd"/>
      <w:r>
        <w:t xml:space="preserve"> Gray addressed the council with her background and interest in becoming the City of Donnellson’s attorney.</w:t>
      </w:r>
    </w:p>
    <w:p w14:paraId="042C9799" w14:textId="5D75A1E4" w:rsidR="00947DAD" w:rsidRDefault="00947DAD" w:rsidP="00B3688F">
      <w:pPr>
        <w:pStyle w:val="NoSpacing"/>
      </w:pPr>
      <w:r>
        <w:t xml:space="preserve">Motion by </w:t>
      </w:r>
      <w:r w:rsidR="005D3E6D">
        <w:t>Schneider</w:t>
      </w:r>
      <w:r>
        <w:t xml:space="preserve">, second by </w:t>
      </w:r>
      <w:r w:rsidR="005D3E6D">
        <w:t>Estrada</w:t>
      </w:r>
      <w:r>
        <w:t xml:space="preserve"> to </w:t>
      </w:r>
      <w:r w:rsidR="005D3E6D">
        <w:t xml:space="preserve">appoint Elaine </w:t>
      </w:r>
      <w:proofErr w:type="spellStart"/>
      <w:r w:rsidR="005D3E6D">
        <w:t>Fehseke</w:t>
      </w:r>
      <w:proofErr w:type="spellEnd"/>
      <w:r w:rsidR="005D3E6D">
        <w:t xml:space="preserve"> Gray as The City of Donnellson’s attorney</w:t>
      </w:r>
      <w:r w:rsidR="00BC4522">
        <w:t>:</w:t>
      </w:r>
      <w:r>
        <w:t xml:space="preserve"> all </w:t>
      </w:r>
      <w:proofErr w:type="spellStart"/>
      <w:r>
        <w:t>ayes</w:t>
      </w:r>
      <w:proofErr w:type="spellEnd"/>
      <w:r>
        <w:t>.</w:t>
      </w:r>
    </w:p>
    <w:p w14:paraId="77B5CD65" w14:textId="47C11F63" w:rsidR="00947DAD" w:rsidRDefault="00947DAD" w:rsidP="00B3688F">
      <w:pPr>
        <w:pStyle w:val="NoSpacing"/>
      </w:pPr>
      <w:r>
        <w:t xml:space="preserve">Motion by </w:t>
      </w:r>
      <w:r w:rsidR="001D31FA">
        <w:t>Schneider</w:t>
      </w:r>
      <w:r>
        <w:t xml:space="preserve">, second by </w:t>
      </w:r>
      <w:r w:rsidR="001D31FA">
        <w:t>Moeller</w:t>
      </w:r>
      <w:r>
        <w:t xml:space="preserve"> to approve</w:t>
      </w:r>
      <w:r w:rsidR="001D31FA">
        <w:t xml:space="preserve"> Resolution No 2021-02 establishing compensation in the amount of $300 per hour for City Attorney Elaine </w:t>
      </w:r>
      <w:proofErr w:type="spellStart"/>
      <w:r w:rsidR="001D31FA">
        <w:t>Fehseke</w:t>
      </w:r>
      <w:proofErr w:type="spellEnd"/>
      <w:r w:rsidR="001D31FA">
        <w:t xml:space="preserve"> Gray</w:t>
      </w:r>
      <w:r w:rsidR="00BC4522">
        <w:t>:</w:t>
      </w:r>
      <w:r w:rsidR="0031013D">
        <w:t xml:space="preserve"> </w:t>
      </w:r>
      <w:r w:rsidR="001D31FA">
        <w:t xml:space="preserve">RCV </w:t>
      </w:r>
      <w:r w:rsidR="0031013D">
        <w:t>all ayes.</w:t>
      </w:r>
    </w:p>
    <w:p w14:paraId="56DDEFF5" w14:textId="1B6EE0A3" w:rsidR="001D31FA" w:rsidRDefault="001D31FA" w:rsidP="00B3688F">
      <w:pPr>
        <w:pStyle w:val="NoSpacing"/>
      </w:pPr>
      <w:r>
        <w:t xml:space="preserve">Zach James with SEIRP addressed the council with the timeline of events needed to establish </w:t>
      </w:r>
      <w:proofErr w:type="gramStart"/>
      <w:r>
        <w:t>a</w:t>
      </w:r>
      <w:proofErr w:type="gramEnd"/>
      <w:r>
        <w:t xml:space="preserve"> Urban Revitalization Area.</w:t>
      </w:r>
    </w:p>
    <w:p w14:paraId="07AC8291" w14:textId="1EDB3B58" w:rsidR="001D31FA" w:rsidRDefault="001D31FA" w:rsidP="00B3688F">
      <w:pPr>
        <w:pStyle w:val="NoSpacing"/>
      </w:pPr>
      <w:r>
        <w:t>Public Hearing to Amend the FY2021 Budget – No written or oral comments received.</w:t>
      </w:r>
    </w:p>
    <w:p w14:paraId="5B8056DD" w14:textId="5E4FFED5" w:rsidR="001D31FA" w:rsidRDefault="001D31FA" w:rsidP="00B3688F">
      <w:pPr>
        <w:pStyle w:val="NoSpacing"/>
      </w:pPr>
      <w:r>
        <w:t>Motion by Moeller, second by Schneider to approve Resolution No 2021-03 Amending the FY2021 Budget: RCV all ayes.</w:t>
      </w:r>
    </w:p>
    <w:p w14:paraId="6089E37F" w14:textId="76191D41" w:rsidR="00586322" w:rsidRDefault="00947DAD" w:rsidP="00B3688F">
      <w:pPr>
        <w:pStyle w:val="NoSpacing"/>
      </w:pPr>
      <w:r>
        <w:t xml:space="preserve">Motion by Moeller, second by </w:t>
      </w:r>
      <w:r w:rsidR="001D31FA">
        <w:t>Estrada</w:t>
      </w:r>
      <w:r>
        <w:t xml:space="preserve"> to set </w:t>
      </w:r>
      <w:r w:rsidR="001D31FA">
        <w:t>February 1st</w:t>
      </w:r>
      <w:proofErr w:type="gramStart"/>
      <w:r w:rsidR="00253680">
        <w:t xml:space="preserve"> 202</w:t>
      </w:r>
      <w:r w:rsidR="001D31FA">
        <w:t>1</w:t>
      </w:r>
      <w:proofErr w:type="gramEnd"/>
      <w:r w:rsidR="00253680">
        <w:t xml:space="preserve"> </w:t>
      </w:r>
      <w:r w:rsidR="00A61170">
        <w:t xml:space="preserve">@ </w:t>
      </w:r>
      <w:r w:rsidR="00253680">
        <w:t xml:space="preserve">7pm at </w:t>
      </w:r>
      <w:r w:rsidR="00A61170">
        <w:t xml:space="preserve">the </w:t>
      </w:r>
      <w:r w:rsidR="00253680">
        <w:t xml:space="preserve">regular city council meeting for public hearing to </w:t>
      </w:r>
      <w:r w:rsidR="001D31FA">
        <w:t>establish maximum property tax dollars for levy:</w:t>
      </w:r>
      <w:r w:rsidR="0031013D">
        <w:t xml:space="preserve"> all </w:t>
      </w:r>
      <w:proofErr w:type="spellStart"/>
      <w:r w:rsidR="0031013D">
        <w:t>ayes</w:t>
      </w:r>
      <w:proofErr w:type="spellEnd"/>
      <w:r w:rsidR="0031013D">
        <w:t>.</w:t>
      </w:r>
    </w:p>
    <w:p w14:paraId="3C8443E5" w14:textId="47258DD6" w:rsidR="001D31FA" w:rsidRDefault="001D31FA" w:rsidP="00B3688F">
      <w:pPr>
        <w:pStyle w:val="NoSpacing"/>
      </w:pPr>
      <w:r>
        <w:t xml:space="preserve">Brenda Knox, Librarian </w:t>
      </w:r>
      <w:r w:rsidR="00690ADE">
        <w:t xml:space="preserve">addressed </w:t>
      </w:r>
      <w:r>
        <w:t>the proposed FY21-22 library budget</w:t>
      </w:r>
    </w:p>
    <w:p w14:paraId="16928F55" w14:textId="15BCDAFF" w:rsidR="009F2CDF" w:rsidRDefault="005147B6" w:rsidP="00B3688F">
      <w:pPr>
        <w:pStyle w:val="NoSpacing"/>
        <w:rPr>
          <w:color w:val="000000"/>
        </w:rPr>
      </w:pPr>
      <w:r w:rsidRPr="005147B6">
        <w:t xml:space="preserve">Police Report - </w:t>
      </w:r>
      <w:r w:rsidRPr="005147B6">
        <w:rPr>
          <w:color w:val="000000"/>
        </w:rPr>
        <w:t>There were</w:t>
      </w:r>
      <w:r w:rsidRPr="00147094">
        <w:rPr>
          <w:color w:val="000000"/>
        </w:rPr>
        <w:t xml:space="preserve"> </w:t>
      </w:r>
      <w:r w:rsidR="00690ADE">
        <w:rPr>
          <w:color w:val="000000"/>
        </w:rPr>
        <w:t>32</w:t>
      </w:r>
      <w:r w:rsidR="004A0E08">
        <w:rPr>
          <w:color w:val="000000"/>
        </w:rPr>
        <w:t xml:space="preserve"> </w:t>
      </w:r>
      <w:r w:rsidRPr="005147B6">
        <w:rPr>
          <w:color w:val="000000"/>
        </w:rPr>
        <w:t xml:space="preserve">calls for service in </w:t>
      </w:r>
      <w:r w:rsidR="00690ADE">
        <w:rPr>
          <w:color w:val="000000"/>
        </w:rPr>
        <w:t>December</w:t>
      </w:r>
      <w:r w:rsidR="00C568E8">
        <w:rPr>
          <w:color w:val="000000"/>
        </w:rPr>
        <w:t>,</w:t>
      </w:r>
      <w:r w:rsidR="004A0E08">
        <w:rPr>
          <w:color w:val="000000"/>
        </w:rPr>
        <w:t xml:space="preserve"> </w:t>
      </w:r>
      <w:r w:rsidR="00690ADE">
        <w:rPr>
          <w:color w:val="000000"/>
        </w:rPr>
        <w:t>6</w:t>
      </w:r>
      <w:r w:rsidR="004A0E08">
        <w:rPr>
          <w:color w:val="000000"/>
        </w:rPr>
        <w:t xml:space="preserve"> </w:t>
      </w:r>
      <w:r w:rsidR="00C568E8">
        <w:rPr>
          <w:color w:val="000000"/>
        </w:rPr>
        <w:t>traffic stops and</w:t>
      </w:r>
      <w:r w:rsidR="004A0E08">
        <w:rPr>
          <w:color w:val="000000"/>
        </w:rPr>
        <w:t xml:space="preserve"> </w:t>
      </w:r>
      <w:r w:rsidR="00690ADE">
        <w:rPr>
          <w:color w:val="000000"/>
        </w:rPr>
        <w:t>28</w:t>
      </w:r>
      <w:r w:rsidR="00C568E8">
        <w:rPr>
          <w:color w:val="000000"/>
        </w:rPr>
        <w:t xml:space="preserve"> building checks.</w:t>
      </w:r>
      <w:r w:rsidRPr="005147B6">
        <w:rPr>
          <w:color w:val="000000"/>
        </w:rPr>
        <w:t xml:space="preserve"> </w:t>
      </w:r>
    </w:p>
    <w:p w14:paraId="6B94BB9A" w14:textId="77777777" w:rsidR="00822249" w:rsidRPr="005147B6" w:rsidRDefault="00822249" w:rsidP="00B3688F">
      <w:pPr>
        <w:pStyle w:val="NoSpacing"/>
        <w:rPr>
          <w:color w:val="000000"/>
        </w:rPr>
      </w:pPr>
      <w:r w:rsidRPr="005147B6">
        <w:t>There being no other business to come before the Council, Mayor Ellingboe declared the meeting adjourned.</w:t>
      </w:r>
    </w:p>
    <w:p w14:paraId="43EDF716" w14:textId="77777777" w:rsidR="00822249" w:rsidRPr="005147B6" w:rsidRDefault="00822249" w:rsidP="00B3688F">
      <w:pPr>
        <w:pStyle w:val="NoSpacing"/>
      </w:pPr>
    </w:p>
    <w:p w14:paraId="211F3B0E" w14:textId="6854D237" w:rsidR="00533058" w:rsidRPr="005147B6" w:rsidRDefault="00822249" w:rsidP="00B3688F">
      <w:pPr>
        <w:pStyle w:val="NoSpacing"/>
      </w:pPr>
      <w:r w:rsidRPr="005147B6">
        <w:tab/>
      </w:r>
      <w:r w:rsidRPr="005147B6">
        <w:tab/>
      </w:r>
      <w:r w:rsidRPr="005147B6">
        <w:tab/>
      </w:r>
      <w:r w:rsidRPr="005147B6">
        <w:tab/>
      </w:r>
      <w:r w:rsidRPr="005147B6">
        <w:tab/>
        <w:t>______________________________</w:t>
      </w:r>
      <w:proofErr w:type="gramStart"/>
      <w:r w:rsidRPr="005147B6">
        <w:t>_,Dave</w:t>
      </w:r>
      <w:proofErr w:type="gramEnd"/>
      <w:r w:rsidRPr="005147B6">
        <w:t xml:space="preserve"> Ellingboe, Mayor</w:t>
      </w:r>
    </w:p>
    <w:p w14:paraId="46295E7A" w14:textId="77777777" w:rsidR="00822249" w:rsidRPr="005147B6" w:rsidRDefault="00822249" w:rsidP="00B3688F">
      <w:pPr>
        <w:pStyle w:val="NoSpacing"/>
      </w:pPr>
    </w:p>
    <w:p w14:paraId="3C1A58B8" w14:textId="77777777" w:rsidR="00822249" w:rsidRPr="005147B6" w:rsidRDefault="00822249" w:rsidP="00B3688F">
      <w:pPr>
        <w:pStyle w:val="NoSpacing"/>
      </w:pPr>
      <w:r w:rsidRPr="005147B6">
        <w:t>Attest: ______________________________</w:t>
      </w:r>
      <w:proofErr w:type="gramStart"/>
      <w:r w:rsidRPr="005147B6">
        <w:t>_,Rebecca</w:t>
      </w:r>
      <w:proofErr w:type="gramEnd"/>
      <w:r w:rsidRPr="005147B6">
        <w:t xml:space="preserve"> Schau, City Clerk</w:t>
      </w:r>
    </w:p>
    <w:p w14:paraId="59CA61FC" w14:textId="77777777" w:rsidR="008A4981" w:rsidRPr="005147B6" w:rsidRDefault="008A4981" w:rsidP="00822249">
      <w:pPr>
        <w:pStyle w:val="NoSpacing"/>
        <w:rPr>
          <w:rFonts w:cstheme="minorHAnsi"/>
        </w:rPr>
      </w:pPr>
    </w:p>
    <w:p w14:paraId="441DE3E7" w14:textId="647E0F6A" w:rsidR="008A4981" w:rsidRDefault="008A4981" w:rsidP="009D7F27">
      <w:pPr>
        <w:pStyle w:val="NoSpacing"/>
        <w:ind w:firstLine="720"/>
      </w:pPr>
      <w:r>
        <w:t>Summary of All Receipts: General $</w:t>
      </w:r>
      <w:r w:rsidR="00690ADE">
        <w:t>41,655.42</w:t>
      </w:r>
      <w:r>
        <w:t xml:space="preserve"> Capital Equipment Reserve </w:t>
      </w:r>
      <w:r w:rsidR="00D76955">
        <w:t>$</w:t>
      </w:r>
      <w:r w:rsidR="00AF061F">
        <w:t>0</w:t>
      </w:r>
      <w:r>
        <w:t xml:space="preserve"> Road Use Tax $</w:t>
      </w:r>
      <w:r w:rsidR="004A0E08">
        <w:t>11,</w:t>
      </w:r>
      <w:r w:rsidR="00690ADE">
        <w:t>184.76</w:t>
      </w:r>
      <w:r w:rsidR="00D76955">
        <w:t xml:space="preserve"> </w:t>
      </w:r>
      <w:r>
        <w:t>Employee Benefit $</w:t>
      </w:r>
      <w:r w:rsidR="00690ADE">
        <w:t>1,461.08</w:t>
      </w:r>
      <w:r>
        <w:t xml:space="preserve"> Local Option Sales Tax $</w:t>
      </w:r>
      <w:r w:rsidR="00690ADE">
        <w:t>6529.23</w:t>
      </w:r>
      <w:r w:rsidR="00A20E67">
        <w:t xml:space="preserve"> Debit Service $</w:t>
      </w:r>
      <w:r w:rsidR="00063AED">
        <w:t>0</w:t>
      </w:r>
      <w:r w:rsidR="00A20E67">
        <w:t xml:space="preserve"> Rathbun $</w:t>
      </w:r>
      <w:r w:rsidR="0036306E">
        <w:t>0</w:t>
      </w:r>
      <w:r>
        <w:t xml:space="preserve"> Water </w:t>
      </w:r>
      <w:r w:rsidR="00A20E67">
        <w:t>$</w:t>
      </w:r>
      <w:r w:rsidR="00690ADE">
        <w:t>19,901.14</w:t>
      </w:r>
      <w:r w:rsidR="00D76955">
        <w:t xml:space="preserve"> </w:t>
      </w:r>
      <w:r w:rsidR="00A20E67">
        <w:t>Water Sinking USDA $</w:t>
      </w:r>
      <w:r w:rsidR="00D76955">
        <w:t>1,816.00</w:t>
      </w:r>
      <w:r w:rsidR="00A20E67">
        <w:t xml:space="preserve"> Sewer $</w:t>
      </w:r>
      <w:r w:rsidR="001C5CE4">
        <w:t>2</w:t>
      </w:r>
      <w:r w:rsidR="004A0E08">
        <w:t>6,9</w:t>
      </w:r>
      <w:r w:rsidR="00690ADE">
        <w:t>65.78</w:t>
      </w:r>
      <w:r w:rsidR="00A20E67">
        <w:t xml:space="preserve"> Sewer Sinking $</w:t>
      </w:r>
      <w:r w:rsidR="00690ADE">
        <w:t>32,295.00</w:t>
      </w:r>
      <w:r>
        <w:t>.</w:t>
      </w:r>
    </w:p>
    <w:p w14:paraId="49BCE936" w14:textId="5DEFD17F" w:rsidR="00822249" w:rsidRDefault="008A4981" w:rsidP="00822249">
      <w:pPr>
        <w:pStyle w:val="NoSpacing"/>
      </w:pPr>
      <w:r>
        <w:tab/>
        <w:t>Summary of All Disbursements</w:t>
      </w:r>
      <w:r w:rsidR="00A20E67">
        <w:t>: General $</w:t>
      </w:r>
      <w:r w:rsidR="00690ADE">
        <w:t>28,462.85</w:t>
      </w:r>
      <w:r w:rsidR="009B27B5">
        <w:t xml:space="preserve"> Capital Equipment Reserve $</w:t>
      </w:r>
      <w:r w:rsidR="0036306E">
        <w:t>0</w:t>
      </w:r>
      <w:r>
        <w:t xml:space="preserve"> Road Use Tax </w:t>
      </w:r>
      <w:r w:rsidR="0036306E">
        <w:t>$</w:t>
      </w:r>
      <w:r w:rsidR="00690ADE">
        <w:t>3,128.01</w:t>
      </w:r>
      <w:r>
        <w:t xml:space="preserve"> Emplo</w:t>
      </w:r>
      <w:r w:rsidR="00A20E67">
        <w:t>yee Benefit $</w:t>
      </w:r>
      <w:r w:rsidR="00690ADE">
        <w:t>812.35</w:t>
      </w:r>
      <w:r w:rsidR="00A20E67">
        <w:t xml:space="preserve"> Local Option Sales Tax $</w:t>
      </w:r>
      <w:r w:rsidR="0036306E">
        <w:t>0</w:t>
      </w:r>
      <w:r>
        <w:t xml:space="preserve"> Debit Service $</w:t>
      </w:r>
      <w:r w:rsidR="00690ADE">
        <w:t>31,961.15</w:t>
      </w:r>
      <w:r>
        <w:t xml:space="preserve"> Rathbun </w:t>
      </w:r>
      <w:r w:rsidR="009B27B5">
        <w:t>$</w:t>
      </w:r>
      <w:r w:rsidR="00A20E67">
        <w:t>0 Water $</w:t>
      </w:r>
      <w:r w:rsidR="00690ADE">
        <w:t>19,791.24</w:t>
      </w:r>
      <w:r w:rsidR="00A20E67">
        <w:t xml:space="preserve"> </w:t>
      </w:r>
      <w:r>
        <w:t>Water Sinking $</w:t>
      </w:r>
      <w:r w:rsidR="009B27B5">
        <w:t>1816.00</w:t>
      </w:r>
      <w:r w:rsidR="00A20E67">
        <w:t xml:space="preserve"> Sewer $</w:t>
      </w:r>
      <w:r w:rsidR="00690ADE">
        <w:t xml:space="preserve">39,889.62 </w:t>
      </w:r>
      <w:r>
        <w:t>Sewer Sinking $</w:t>
      </w:r>
      <w:r w:rsidR="00690ADE">
        <w:t>32,197.85</w:t>
      </w:r>
      <w:r>
        <w:t>.</w:t>
      </w:r>
    </w:p>
    <w:p w14:paraId="500B4567" w14:textId="68EC5579" w:rsidR="00CA3467" w:rsidRDefault="00CA3467" w:rsidP="00822249">
      <w:pPr>
        <w:pStyle w:val="NoSpacing"/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134"/>
        <w:gridCol w:w="3209"/>
        <w:gridCol w:w="1529"/>
      </w:tblGrid>
      <w:tr w:rsidR="00170BDA" w14:paraId="6CAB1D10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C64B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S CELLULAR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C07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cellphone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B58A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178.35</w:t>
            </w:r>
          </w:p>
        </w:tc>
      </w:tr>
      <w:tr w:rsidR="00170BDA" w14:paraId="09FCF2B3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D5E9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4972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Mayor &amp; Todd Aflac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99B9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80.76</w:t>
            </w:r>
          </w:p>
        </w:tc>
      </w:tr>
      <w:tr w:rsidR="00170BDA" w14:paraId="5B47D5C5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821C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PHILIP INSURANCE AGENCY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5824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policy </w:t>
            </w:r>
            <w:proofErr w:type="gramStart"/>
            <w:r>
              <w:rPr>
                <w:rFonts w:ascii="Calibri" w:hAnsi="Calibri" w:cs="Calibri"/>
                <w:color w:val="000000"/>
              </w:rPr>
              <w:t>change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add playground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5377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</w:p>
        </w:tc>
      </w:tr>
      <w:tr w:rsidR="00170BDA" w14:paraId="6DDAD3C9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C2BA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MASTERCARD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4371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Supplies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3936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972.67</w:t>
            </w:r>
          </w:p>
        </w:tc>
      </w:tr>
      <w:tr w:rsidR="00170BDA" w14:paraId="62558B38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B9EE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DFAA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/ Library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4E81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479.77</w:t>
            </w:r>
          </w:p>
        </w:tc>
      </w:tr>
      <w:tr w:rsidR="00170BDA" w14:paraId="61B342C0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D3D1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9EB1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B4C3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4,882.12</w:t>
            </w:r>
          </w:p>
        </w:tc>
      </w:tr>
      <w:tr w:rsidR="00170BDA" w14:paraId="0C067B50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BC82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GRRWA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96B9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Landfill Fees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2CB3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378.00</w:t>
            </w:r>
          </w:p>
        </w:tc>
      </w:tr>
      <w:tr w:rsidR="00170BDA" w14:paraId="5BB2CB9D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6CF3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DAHMS AUTOMOTIVE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9729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 Chevy oil change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B8EB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137.64</w:t>
            </w:r>
          </w:p>
        </w:tc>
      </w:tr>
      <w:tr w:rsidR="00170BDA" w14:paraId="10D2DEC6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215F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FT MADISON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2376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39B7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280.00</w:t>
            </w:r>
          </w:p>
        </w:tc>
      </w:tr>
      <w:tr w:rsidR="00170BDA" w14:paraId="2590F30F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1BBD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USA BLUE BOOK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D1EA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supplies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D6F3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867.69</w:t>
            </w:r>
          </w:p>
        </w:tc>
      </w:tr>
      <w:tr w:rsidR="00170BDA" w14:paraId="1208021A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4491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AMERICAN ENERGY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867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BD6D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278.18</w:t>
            </w:r>
          </w:p>
        </w:tc>
      </w:tr>
      <w:tr w:rsidR="00170BDA" w14:paraId="2F712393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4A87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07E3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906B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2,681.86</w:t>
            </w:r>
          </w:p>
        </w:tc>
      </w:tr>
      <w:tr w:rsidR="00170BDA" w14:paraId="6DFBFEBF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9BEA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2DDD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2032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1,579.99</w:t>
            </w:r>
          </w:p>
        </w:tc>
      </w:tr>
      <w:tr w:rsidR="00170BDA" w14:paraId="2A937FB1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C478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PUBLIC LIBRARY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1CC5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Monthly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57B4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3,791.00</w:t>
            </w:r>
          </w:p>
        </w:tc>
      </w:tr>
      <w:tr w:rsidR="00170BDA" w14:paraId="2954CE96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60F8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08B9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Reimburse Cellphone/mileage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7A25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222.73</w:t>
            </w:r>
          </w:p>
        </w:tc>
      </w:tr>
      <w:tr w:rsidR="00170BDA" w14:paraId="553A2CB7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0EC2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DAILY DEMOCRAT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0024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PROCEEDINGS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52DA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87.30</w:t>
            </w:r>
          </w:p>
        </w:tc>
      </w:tr>
      <w:tr w:rsidR="00170BDA" w14:paraId="0C9A250D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592C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TREASURER, STATE OF IOWA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CE05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TAXES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51E9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1,834.00</w:t>
            </w:r>
          </w:p>
        </w:tc>
      </w:tr>
      <w:tr w:rsidR="00170BDA" w14:paraId="3553F1AE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0931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PILOT GROVE SAVINGS BANK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4962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Payment on 18 Dodge &amp; 20 Chevy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115E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20,297.00</w:t>
            </w:r>
          </w:p>
        </w:tc>
      </w:tr>
      <w:tr w:rsidR="00170BDA" w14:paraId="7FE04EFD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7255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STOREY KENWORTHY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0F37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Laser Checks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9B9A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329.45</w:t>
            </w:r>
          </w:p>
        </w:tc>
      </w:tr>
      <w:tr w:rsidR="00170BDA" w14:paraId="4D6DA65A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3D44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&amp; S ELECTRONIC BUSINESS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2F32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74AC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941.92</w:t>
            </w:r>
          </w:p>
        </w:tc>
      </w:tr>
      <w:tr w:rsidR="00170BDA" w14:paraId="217E8EF1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A98F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CHIROPRACTIC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4C6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Medical - Todd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981E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89.00</w:t>
            </w:r>
          </w:p>
        </w:tc>
      </w:tr>
      <w:tr w:rsidR="00170BDA" w14:paraId="73F05324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7770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HUFFMAN'S FARM AND HOME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CCE4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shipping/supplies/deicer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326D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356.17</w:t>
            </w:r>
          </w:p>
        </w:tc>
      </w:tr>
      <w:tr w:rsidR="00170BDA" w14:paraId="114F8BED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7A39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FIRE ASSN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B726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Levy to Fire Dept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E97F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6,092.34</w:t>
            </w:r>
          </w:p>
        </w:tc>
      </w:tr>
      <w:tr w:rsidR="00170BDA" w14:paraId="43479D27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ADF5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 OF IA HEALTH CARE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65F3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Medical - Rebecca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DBDE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61.20</w:t>
            </w:r>
          </w:p>
        </w:tc>
      </w:tr>
      <w:tr w:rsidR="00170BDA" w14:paraId="65CED64E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C247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PUMP WORKS, INC.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E0DB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pumps for lift station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FAD7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2,535.48</w:t>
            </w:r>
          </w:p>
        </w:tc>
      </w:tr>
      <w:tr w:rsidR="00170BDA" w14:paraId="6CD9A81C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641F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7C7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Chiefs Wages/Fuel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BA6C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3,041.48</w:t>
            </w:r>
          </w:p>
        </w:tc>
      </w:tr>
      <w:tr w:rsidR="00170BDA" w14:paraId="4095D05C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2312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KEMPKERS TRUE VALUE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4EC4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Flood Lights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9E53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83.45</w:t>
            </w:r>
          </w:p>
        </w:tc>
      </w:tr>
      <w:tr w:rsidR="00170BDA" w14:paraId="12839E79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3D13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WEX BANK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F211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7329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359.72</w:t>
            </w:r>
          </w:p>
        </w:tc>
      </w:tr>
      <w:tr w:rsidR="00170BDA" w14:paraId="66BE8BD4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52BC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UMC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DAC7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Social Program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CE06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800.00</w:t>
            </w:r>
          </w:p>
        </w:tc>
      </w:tr>
      <w:tr w:rsidR="00170BDA" w14:paraId="65F66198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2114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IMFOA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C6AC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Certified Municipal Clerk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761F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125.00</w:t>
            </w:r>
          </w:p>
        </w:tc>
      </w:tr>
      <w:tr w:rsidR="00170BDA" w14:paraId="2BDE4111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F85C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QC ANALYTICAL SERVICES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A9BB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2947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23.00</w:t>
            </w:r>
          </w:p>
        </w:tc>
      </w:tr>
      <w:tr w:rsidR="00170BDA" w14:paraId="26591DA6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EC77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490D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5DEE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120.03</w:t>
            </w:r>
          </w:p>
        </w:tc>
      </w:tr>
      <w:tr w:rsidR="00170BDA" w14:paraId="6DDF56E1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26E5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JM ELECTRIC, INC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04DF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fuses, time clock, led lights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A524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1,581.38</w:t>
            </w:r>
          </w:p>
        </w:tc>
      </w:tr>
      <w:tr w:rsidR="00170BDA" w14:paraId="02FA2C87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D8DF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BAKER CONCRETE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A27A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concrete garage floor w drains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F663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5,730.00</w:t>
            </w:r>
          </w:p>
        </w:tc>
      </w:tr>
      <w:tr w:rsidR="00170BDA" w14:paraId="3F1F2BAA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F48F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F0A9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Postage - water bills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64A6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128.10</w:t>
            </w:r>
          </w:p>
        </w:tc>
      </w:tr>
      <w:tr w:rsidR="00170BDA" w14:paraId="2D57857E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003C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KEYSTONE LABORATORIES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4D1B7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441B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12.50</w:t>
            </w:r>
          </w:p>
        </w:tc>
      </w:tr>
      <w:tr w:rsidR="00170BDA" w14:paraId="04683AF7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09C5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ONE CALL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79A0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calls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A54D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22.50</w:t>
            </w:r>
          </w:p>
        </w:tc>
      </w:tr>
      <w:tr w:rsidR="00170BDA" w14:paraId="46DEFE35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CDDA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FFE9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Commercial Sewer Tax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4DB6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818.00</w:t>
            </w:r>
          </w:p>
        </w:tc>
      </w:tr>
      <w:tr w:rsidR="00170BDA" w14:paraId="1255EAFD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0ED8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5B45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Excise Tax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47FF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3,328.00</w:t>
            </w:r>
          </w:p>
        </w:tc>
      </w:tr>
      <w:tr w:rsidR="00170BDA" w14:paraId="22A1592A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AE60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50C5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Bulk Water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82BC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5,856.00</w:t>
            </w:r>
          </w:p>
        </w:tc>
      </w:tr>
      <w:tr w:rsidR="00170BDA" w14:paraId="4A80BDAB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6532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RURAL DEVELOPMENT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E6D5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Loan payment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7802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1,816.00</w:t>
            </w:r>
          </w:p>
        </w:tc>
      </w:tr>
      <w:tr w:rsidR="00170BDA" w14:paraId="233221A7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13E6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KOHLMORGAN HAULING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4309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Garabage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Recycling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7A00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4,335.00</w:t>
            </w:r>
          </w:p>
        </w:tc>
      </w:tr>
      <w:tr w:rsidR="00170BDA" w14:paraId="14DB300B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BA5D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LYNCH DALLAS, P.C.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728D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Lawyer Fee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7339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221.00</w:t>
            </w:r>
          </w:p>
        </w:tc>
      </w:tr>
      <w:tr w:rsidR="00170BDA" w14:paraId="3AFAAA23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E3C6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JJD CONTRACTING CO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EB3D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Curb&amp;Gutter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repair Fairway Ct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4180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18,535.00</w:t>
            </w:r>
          </w:p>
        </w:tc>
      </w:tr>
      <w:tr w:rsidR="00170BDA" w14:paraId="46112357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C400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NATASHA HEISTER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122F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Deposit refund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7B46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78.51</w:t>
            </w:r>
          </w:p>
        </w:tc>
      </w:tr>
      <w:tr w:rsidR="00170BDA" w14:paraId="1FF2EB68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A4A3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C780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3B83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8,683.30</w:t>
            </w:r>
          </w:p>
        </w:tc>
      </w:tr>
      <w:tr w:rsidR="00170BDA" w14:paraId="1CE2E44D" w14:textId="77777777" w:rsidTr="00170BDA"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ADF4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33D1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D262" w14:textId="77777777" w:rsidR="00170BDA" w:rsidRDefault="00170B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105,156.59</w:t>
            </w:r>
          </w:p>
        </w:tc>
      </w:tr>
    </w:tbl>
    <w:p w14:paraId="4D97E57D" w14:textId="77777777" w:rsidR="00170BDA" w:rsidRDefault="00170BDA" w:rsidP="00822249">
      <w:pPr>
        <w:pStyle w:val="NoSpacing"/>
      </w:pPr>
    </w:p>
    <w:sectPr w:rsidR="00170BDA" w:rsidSect="009D7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A694D"/>
    <w:multiLevelType w:val="hybridMultilevel"/>
    <w:tmpl w:val="463C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756"/>
    <w:multiLevelType w:val="hybridMultilevel"/>
    <w:tmpl w:val="1B561278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573D1"/>
    <w:multiLevelType w:val="hybridMultilevel"/>
    <w:tmpl w:val="AEBC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7A1E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4" w15:restartNumberingAfterBreak="0">
    <w:nsid w:val="301B2A95"/>
    <w:multiLevelType w:val="hybridMultilevel"/>
    <w:tmpl w:val="0650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5E"/>
    <w:rsid w:val="000042E0"/>
    <w:rsid w:val="00042482"/>
    <w:rsid w:val="00063AED"/>
    <w:rsid w:val="000B2D64"/>
    <w:rsid w:val="000D3933"/>
    <w:rsid w:val="000E3CE7"/>
    <w:rsid w:val="00147094"/>
    <w:rsid w:val="00161C13"/>
    <w:rsid w:val="00170BDA"/>
    <w:rsid w:val="001C5CE4"/>
    <w:rsid w:val="001D31FA"/>
    <w:rsid w:val="00253680"/>
    <w:rsid w:val="002825D1"/>
    <w:rsid w:val="002C5F7E"/>
    <w:rsid w:val="0031013D"/>
    <w:rsid w:val="003164CC"/>
    <w:rsid w:val="003218A8"/>
    <w:rsid w:val="00347113"/>
    <w:rsid w:val="0036306E"/>
    <w:rsid w:val="0037435C"/>
    <w:rsid w:val="003C46F0"/>
    <w:rsid w:val="00443164"/>
    <w:rsid w:val="00486B3B"/>
    <w:rsid w:val="0049125E"/>
    <w:rsid w:val="00493B1A"/>
    <w:rsid w:val="004A0E08"/>
    <w:rsid w:val="004D13E5"/>
    <w:rsid w:val="005147B6"/>
    <w:rsid w:val="00533058"/>
    <w:rsid w:val="005435D4"/>
    <w:rsid w:val="005819E9"/>
    <w:rsid w:val="00586322"/>
    <w:rsid w:val="005B4E1F"/>
    <w:rsid w:val="005D3E6D"/>
    <w:rsid w:val="006014F1"/>
    <w:rsid w:val="00652762"/>
    <w:rsid w:val="0065513C"/>
    <w:rsid w:val="006856D3"/>
    <w:rsid w:val="00690ADE"/>
    <w:rsid w:val="0069414A"/>
    <w:rsid w:val="0070642C"/>
    <w:rsid w:val="0078248D"/>
    <w:rsid w:val="007C7BCE"/>
    <w:rsid w:val="007D6068"/>
    <w:rsid w:val="007E0511"/>
    <w:rsid w:val="00822249"/>
    <w:rsid w:val="00836A45"/>
    <w:rsid w:val="008515C6"/>
    <w:rsid w:val="008734CF"/>
    <w:rsid w:val="00884B16"/>
    <w:rsid w:val="0089202F"/>
    <w:rsid w:val="008A4981"/>
    <w:rsid w:val="00941CA2"/>
    <w:rsid w:val="00947DAD"/>
    <w:rsid w:val="009940D4"/>
    <w:rsid w:val="009B27B5"/>
    <w:rsid w:val="009D7F27"/>
    <w:rsid w:val="009F2A95"/>
    <w:rsid w:val="009F2CDF"/>
    <w:rsid w:val="00A20E67"/>
    <w:rsid w:val="00A61170"/>
    <w:rsid w:val="00AB7016"/>
    <w:rsid w:val="00AB736A"/>
    <w:rsid w:val="00AE7C56"/>
    <w:rsid w:val="00AF061F"/>
    <w:rsid w:val="00B11395"/>
    <w:rsid w:val="00B3688F"/>
    <w:rsid w:val="00B45892"/>
    <w:rsid w:val="00BC2A78"/>
    <w:rsid w:val="00BC4522"/>
    <w:rsid w:val="00BD4165"/>
    <w:rsid w:val="00C0097B"/>
    <w:rsid w:val="00C565DC"/>
    <w:rsid w:val="00C568E8"/>
    <w:rsid w:val="00C637BF"/>
    <w:rsid w:val="00C67A85"/>
    <w:rsid w:val="00C76B05"/>
    <w:rsid w:val="00CA3467"/>
    <w:rsid w:val="00CD34FA"/>
    <w:rsid w:val="00CF0AB8"/>
    <w:rsid w:val="00D20DF4"/>
    <w:rsid w:val="00D6267F"/>
    <w:rsid w:val="00D64FB6"/>
    <w:rsid w:val="00D76955"/>
    <w:rsid w:val="00D8308B"/>
    <w:rsid w:val="00D86609"/>
    <w:rsid w:val="00DB4145"/>
    <w:rsid w:val="00DC5789"/>
    <w:rsid w:val="00DF4195"/>
    <w:rsid w:val="00E22E31"/>
    <w:rsid w:val="00E464BD"/>
    <w:rsid w:val="00E50AA8"/>
    <w:rsid w:val="00E955AE"/>
    <w:rsid w:val="00EA608F"/>
    <w:rsid w:val="00EC5DDB"/>
    <w:rsid w:val="00EC6068"/>
    <w:rsid w:val="00EE3BEA"/>
    <w:rsid w:val="00EE6609"/>
    <w:rsid w:val="00F255E6"/>
    <w:rsid w:val="00F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2CB5"/>
  <w15:chartTrackingRefBased/>
  <w15:docId w15:val="{A2F44D0A-CA28-4E99-9BA4-197C512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609"/>
    <w:pPr>
      <w:ind w:left="720"/>
      <w:contextualSpacing/>
    </w:pPr>
  </w:style>
  <w:style w:type="paragraph" w:styleId="NoSpacing">
    <w:name w:val="No Spacing"/>
    <w:uiPriority w:val="1"/>
    <w:qFormat/>
    <w:rsid w:val="008222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2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27"/>
    <w:rPr>
      <w:rFonts w:ascii="Segoe UI" w:hAnsi="Segoe UI" w:cs="Segoe UI"/>
      <w:sz w:val="18"/>
      <w:szCs w:val="18"/>
    </w:rPr>
  </w:style>
  <w:style w:type="paragraph" w:customStyle="1" w:styleId="section">
    <w:name w:val="section"/>
    <w:basedOn w:val="Normal"/>
    <w:link w:val="sectionChar1"/>
    <w:rsid w:val="00DF4195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1">
    <w:name w:val="subsection 1"/>
    <w:basedOn w:val="Normal"/>
    <w:rsid w:val="00DF4195"/>
    <w:pPr>
      <w:tabs>
        <w:tab w:val="left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itation">
    <w:name w:val="citation"/>
    <w:basedOn w:val="Normal"/>
    <w:link w:val="citationChar"/>
    <w:rsid w:val="00DF419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title">
    <w:name w:val="section title"/>
    <w:rsid w:val="00DF4195"/>
    <w:rPr>
      <w:b/>
    </w:rPr>
  </w:style>
  <w:style w:type="paragraph" w:customStyle="1" w:styleId="subsection10">
    <w:name w:val="subsection (1)"/>
    <w:basedOn w:val="Normal"/>
    <w:rsid w:val="00DF4195"/>
    <w:pPr>
      <w:spacing w:before="120" w:after="0" w:line="240" w:lineRule="auto"/>
      <w:ind w:left="21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A">
    <w:name w:val="subsection A"/>
    <w:basedOn w:val="Normal"/>
    <w:rsid w:val="00DF4195"/>
    <w:pPr>
      <w:spacing w:before="120" w:after="0" w:line="240" w:lineRule="auto"/>
      <w:ind w:left="14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itationChar">
    <w:name w:val="citation Char"/>
    <w:link w:val="citation"/>
    <w:rsid w:val="00DF4195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Char1">
    <w:name w:val="section Char1"/>
    <w:link w:val="section"/>
    <w:locked/>
    <w:rsid w:val="00DF4195"/>
    <w:rPr>
      <w:rFonts w:ascii="Times New Roman" w:eastAsia="Times New Roman" w:hAnsi="Times New Roman" w:cs="Times New Roman"/>
      <w:sz w:val="26"/>
      <w:szCs w:val="20"/>
    </w:rPr>
  </w:style>
  <w:style w:type="paragraph" w:customStyle="1" w:styleId="subAauto">
    <w:name w:val="subAauto"/>
    <w:basedOn w:val="subsectionA"/>
    <w:rsid w:val="00DF4195"/>
    <w:rPr>
      <w:rFonts w:eastAsia="Batang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City of Donnellson</cp:lastModifiedBy>
  <cp:revision>21</cp:revision>
  <cp:lastPrinted>2020-09-10T19:28:00Z</cp:lastPrinted>
  <dcterms:created xsi:type="dcterms:W3CDTF">2020-10-08T18:06:00Z</dcterms:created>
  <dcterms:modified xsi:type="dcterms:W3CDTF">2021-01-10T19:06:00Z</dcterms:modified>
</cp:coreProperties>
</file>