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E2A28" w14:textId="77777777" w:rsidR="00FB534F" w:rsidRDefault="00FB534F" w:rsidP="003634E9">
      <w:pPr>
        <w:pStyle w:val="NoSpacing"/>
        <w:jc w:val="center"/>
        <w:rPr>
          <w:b/>
          <w:sz w:val="24"/>
          <w:szCs w:val="24"/>
        </w:rPr>
      </w:pPr>
    </w:p>
    <w:p w14:paraId="424FC9C2" w14:textId="63A6642E" w:rsidR="003634E9" w:rsidRPr="00AC5967" w:rsidRDefault="003634E9" w:rsidP="003634E9">
      <w:pPr>
        <w:pStyle w:val="NoSpacing"/>
        <w:jc w:val="center"/>
        <w:rPr>
          <w:b/>
          <w:sz w:val="24"/>
          <w:szCs w:val="24"/>
        </w:rPr>
      </w:pPr>
      <w:r w:rsidRPr="00AC5967">
        <w:rPr>
          <w:b/>
          <w:sz w:val="24"/>
          <w:szCs w:val="24"/>
        </w:rPr>
        <w:t>REGULAR MEETING</w:t>
      </w:r>
      <w:r>
        <w:rPr>
          <w:b/>
          <w:sz w:val="24"/>
          <w:szCs w:val="24"/>
        </w:rPr>
        <w:t xml:space="preserve"> </w:t>
      </w:r>
      <w:r w:rsidRPr="00AC5967">
        <w:rPr>
          <w:b/>
          <w:sz w:val="24"/>
          <w:szCs w:val="24"/>
        </w:rPr>
        <w:t xml:space="preserve">OF </w:t>
      </w:r>
    </w:p>
    <w:p w14:paraId="09FBF54A" w14:textId="77777777" w:rsidR="003634E9" w:rsidRPr="00AC5967" w:rsidRDefault="003634E9" w:rsidP="003634E9">
      <w:pPr>
        <w:pStyle w:val="NoSpacing"/>
        <w:jc w:val="center"/>
        <w:rPr>
          <w:b/>
          <w:sz w:val="24"/>
          <w:szCs w:val="24"/>
        </w:rPr>
      </w:pPr>
      <w:r w:rsidRPr="00AC5967">
        <w:rPr>
          <w:b/>
          <w:sz w:val="24"/>
          <w:szCs w:val="24"/>
        </w:rPr>
        <w:t>DONNELLSON CITY COUNCIL</w:t>
      </w:r>
    </w:p>
    <w:p w14:paraId="21FDDB3F" w14:textId="57D72D7A" w:rsidR="003634E9" w:rsidRPr="00AC5967" w:rsidRDefault="003634E9" w:rsidP="003634E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Pr="00AC5967">
        <w:rPr>
          <w:b/>
          <w:sz w:val="24"/>
          <w:szCs w:val="24"/>
        </w:rPr>
        <w:t xml:space="preserve">, </w:t>
      </w:r>
      <w:r w:rsidR="00524645">
        <w:rPr>
          <w:b/>
          <w:sz w:val="24"/>
          <w:szCs w:val="24"/>
        </w:rPr>
        <w:t>Ju</w:t>
      </w:r>
      <w:r w:rsidR="0022053B">
        <w:rPr>
          <w:b/>
          <w:sz w:val="24"/>
          <w:szCs w:val="24"/>
        </w:rPr>
        <w:t>ly 14</w:t>
      </w:r>
      <w:r w:rsidR="00524645" w:rsidRPr="00524645">
        <w:rPr>
          <w:b/>
          <w:sz w:val="24"/>
          <w:szCs w:val="24"/>
          <w:vertAlign w:val="superscript"/>
        </w:rPr>
        <w:t>th</w:t>
      </w:r>
      <w:r w:rsidRPr="00AC5967">
        <w:rPr>
          <w:b/>
          <w:sz w:val="24"/>
          <w:szCs w:val="24"/>
        </w:rPr>
        <w:t>, 202</w:t>
      </w:r>
      <w:r>
        <w:rPr>
          <w:b/>
          <w:sz w:val="24"/>
          <w:szCs w:val="24"/>
        </w:rPr>
        <w:t>5</w:t>
      </w:r>
    </w:p>
    <w:p w14:paraId="22D0BEAE" w14:textId="048C75B4" w:rsidR="003634E9" w:rsidRPr="00AC5967" w:rsidRDefault="003634E9" w:rsidP="003634E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AC5967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30</w:t>
      </w:r>
      <w:r w:rsidRPr="00AC5967">
        <w:rPr>
          <w:b/>
          <w:sz w:val="24"/>
          <w:szCs w:val="24"/>
        </w:rPr>
        <w:t xml:space="preserve"> PM, City Hall </w:t>
      </w:r>
    </w:p>
    <w:p w14:paraId="3D2FD4EE" w14:textId="77777777" w:rsidR="003634E9" w:rsidRPr="00AC5967" w:rsidRDefault="003634E9" w:rsidP="003634E9">
      <w:pPr>
        <w:pStyle w:val="NoSpacing"/>
        <w:rPr>
          <w:b/>
          <w:sz w:val="24"/>
          <w:szCs w:val="24"/>
        </w:rPr>
      </w:pPr>
    </w:p>
    <w:p w14:paraId="6F087F62" w14:textId="77777777" w:rsidR="003634E9" w:rsidRPr="00AC5967" w:rsidRDefault="003634E9" w:rsidP="003634E9">
      <w:pPr>
        <w:pStyle w:val="NoSpacing"/>
        <w:ind w:firstLine="360"/>
        <w:jc w:val="both"/>
        <w:rPr>
          <w:rFonts w:ascii="Calibri" w:hAnsi="Calibri" w:cs="Calibri"/>
          <w:b/>
          <w:sz w:val="24"/>
          <w:szCs w:val="24"/>
        </w:rPr>
      </w:pPr>
      <w:r w:rsidRPr="00AC5967">
        <w:rPr>
          <w:rFonts w:ascii="Calibri" w:hAnsi="Calibri" w:cs="Calibri"/>
          <w:b/>
          <w:sz w:val="24"/>
          <w:szCs w:val="24"/>
        </w:rPr>
        <w:t>AGENDA:</w:t>
      </w:r>
    </w:p>
    <w:p w14:paraId="340BB309" w14:textId="77777777" w:rsidR="003634E9" w:rsidRDefault="003634E9" w:rsidP="003634E9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Call to order</w:t>
      </w:r>
    </w:p>
    <w:p w14:paraId="3FE0316B" w14:textId="77777777" w:rsidR="003634E9" w:rsidRPr="00AC5967" w:rsidRDefault="003634E9" w:rsidP="003634E9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Pledge of Allegiance </w:t>
      </w:r>
    </w:p>
    <w:p w14:paraId="16D4A4D9" w14:textId="5766AEDC" w:rsidR="003634E9" w:rsidRPr="00AC5967" w:rsidRDefault="003634E9" w:rsidP="003634E9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Approv</w:t>
      </w:r>
      <w:r w:rsidR="004C1D65">
        <w:rPr>
          <w:rFonts w:ascii="Calibri" w:hAnsi="Calibri" w:cs="Calibri"/>
          <w:sz w:val="24"/>
          <w:szCs w:val="24"/>
        </w:rPr>
        <w:t>al of</w:t>
      </w:r>
      <w:r w:rsidRPr="00AC5967">
        <w:rPr>
          <w:rFonts w:ascii="Calibri" w:hAnsi="Calibri" w:cs="Calibri"/>
          <w:sz w:val="24"/>
          <w:szCs w:val="24"/>
        </w:rPr>
        <w:t xml:space="preserve"> </w:t>
      </w:r>
      <w:r w:rsidR="007B230A">
        <w:rPr>
          <w:rFonts w:ascii="Calibri" w:hAnsi="Calibri" w:cs="Calibri"/>
          <w:sz w:val="24"/>
          <w:szCs w:val="24"/>
        </w:rPr>
        <w:t>A</w:t>
      </w:r>
      <w:r w:rsidRPr="00AC5967">
        <w:rPr>
          <w:rFonts w:ascii="Calibri" w:hAnsi="Calibri" w:cs="Calibri"/>
          <w:sz w:val="24"/>
          <w:szCs w:val="24"/>
        </w:rPr>
        <w:t>genda</w:t>
      </w:r>
      <w:r w:rsidRPr="00AC5967">
        <w:rPr>
          <w:rFonts w:ascii="Calibri" w:hAnsi="Calibri" w:cs="Calibri"/>
          <w:sz w:val="24"/>
          <w:szCs w:val="24"/>
        </w:rPr>
        <w:tab/>
      </w:r>
      <w:r w:rsidRPr="00AC5967">
        <w:rPr>
          <w:rFonts w:ascii="Calibri" w:hAnsi="Calibri" w:cs="Calibri"/>
          <w:sz w:val="24"/>
          <w:szCs w:val="24"/>
        </w:rPr>
        <w:tab/>
      </w:r>
    </w:p>
    <w:p w14:paraId="76C4DD8A" w14:textId="77777777" w:rsidR="003634E9" w:rsidRPr="00AC5967" w:rsidRDefault="003634E9" w:rsidP="003634E9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Welcome to visitors – 5-minute time limitation for speaking. No profanity will be tolerated, and no personal attacks against Council Members or City staff will be allowed.</w:t>
      </w:r>
    </w:p>
    <w:p w14:paraId="7973E69F" w14:textId="77777777" w:rsidR="003634E9" w:rsidRPr="00AC5967" w:rsidRDefault="003634E9" w:rsidP="003634E9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Citizen Comments</w:t>
      </w:r>
    </w:p>
    <w:p w14:paraId="6E636CC0" w14:textId="77777777" w:rsidR="003634E9" w:rsidRPr="00AC5967" w:rsidRDefault="003634E9" w:rsidP="003634E9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 xml:space="preserve">Consent Agenda: </w:t>
      </w:r>
    </w:p>
    <w:p w14:paraId="774FFFDA" w14:textId="20F1CCB2" w:rsidR="003634E9" w:rsidRPr="00AC5967" w:rsidRDefault="003634E9" w:rsidP="003634E9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Approval of </w:t>
      </w:r>
      <w:r w:rsidR="00FD6D7F">
        <w:rPr>
          <w:rFonts w:ascii="Calibri" w:hAnsi="Calibri" w:cs="Calibri"/>
          <w:sz w:val="24"/>
          <w:szCs w:val="24"/>
        </w:rPr>
        <w:t>the minutes</w:t>
      </w:r>
      <w:r>
        <w:rPr>
          <w:rFonts w:ascii="Calibri" w:hAnsi="Calibri" w:cs="Calibri"/>
          <w:sz w:val="24"/>
          <w:szCs w:val="24"/>
        </w:rPr>
        <w:t xml:space="preserve"> of the </w:t>
      </w:r>
      <w:r w:rsidR="0022053B">
        <w:rPr>
          <w:rFonts w:ascii="Calibri" w:hAnsi="Calibri" w:cs="Calibri"/>
          <w:sz w:val="24"/>
          <w:szCs w:val="24"/>
        </w:rPr>
        <w:t>June</w:t>
      </w:r>
      <w:r w:rsidRPr="00AC5967">
        <w:rPr>
          <w:rFonts w:ascii="Calibri" w:hAnsi="Calibri" w:cs="Calibri"/>
          <w:sz w:val="24"/>
          <w:szCs w:val="24"/>
        </w:rPr>
        <w:t xml:space="preserve"> </w:t>
      </w:r>
      <w:r w:rsidR="00B811C4">
        <w:rPr>
          <w:rFonts w:ascii="Calibri" w:hAnsi="Calibri" w:cs="Calibri"/>
          <w:sz w:val="24"/>
          <w:szCs w:val="24"/>
        </w:rPr>
        <w:t>20</w:t>
      </w:r>
      <w:r w:rsidRPr="00AC5967">
        <w:rPr>
          <w:rFonts w:ascii="Calibri" w:hAnsi="Calibri" w:cs="Calibri"/>
          <w:sz w:val="24"/>
          <w:szCs w:val="24"/>
        </w:rPr>
        <w:t>2</w:t>
      </w:r>
      <w:r w:rsidR="00DD7A92">
        <w:rPr>
          <w:rFonts w:ascii="Calibri" w:hAnsi="Calibri" w:cs="Calibri"/>
          <w:sz w:val="24"/>
          <w:szCs w:val="24"/>
        </w:rPr>
        <w:t>5</w:t>
      </w:r>
      <w:r w:rsidRPr="00AC5967">
        <w:rPr>
          <w:rFonts w:ascii="Calibri" w:hAnsi="Calibri" w:cs="Calibri"/>
          <w:sz w:val="24"/>
          <w:szCs w:val="24"/>
        </w:rPr>
        <w:t xml:space="preserve"> meetings.</w:t>
      </w:r>
      <w:r w:rsidRPr="00AC5967">
        <w:rPr>
          <w:rFonts w:ascii="Calibri" w:hAnsi="Calibri" w:cs="Calibri"/>
          <w:sz w:val="24"/>
          <w:szCs w:val="24"/>
        </w:rPr>
        <w:tab/>
      </w:r>
    </w:p>
    <w:p w14:paraId="53174302" w14:textId="3F8F4596" w:rsidR="003634E9" w:rsidRPr="00AC5967" w:rsidRDefault="003634E9" w:rsidP="003634E9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 xml:space="preserve">Approval of </w:t>
      </w:r>
      <w:r w:rsidR="0022053B">
        <w:rPr>
          <w:rFonts w:ascii="Calibri" w:hAnsi="Calibri" w:cs="Calibri"/>
          <w:sz w:val="24"/>
          <w:szCs w:val="24"/>
        </w:rPr>
        <w:t>June</w:t>
      </w:r>
      <w:r w:rsidR="003B5A89">
        <w:rPr>
          <w:rFonts w:ascii="Calibri" w:hAnsi="Calibri" w:cs="Calibri"/>
          <w:sz w:val="24"/>
          <w:szCs w:val="24"/>
        </w:rPr>
        <w:t xml:space="preserve"> </w:t>
      </w:r>
      <w:r w:rsidRPr="00AC5967">
        <w:rPr>
          <w:rFonts w:ascii="Calibri" w:hAnsi="Calibri" w:cs="Calibri"/>
          <w:sz w:val="24"/>
          <w:szCs w:val="24"/>
        </w:rPr>
        <w:t>2</w:t>
      </w:r>
      <w:r w:rsidR="00B811C4">
        <w:rPr>
          <w:rFonts w:ascii="Calibri" w:hAnsi="Calibri" w:cs="Calibri"/>
          <w:sz w:val="24"/>
          <w:szCs w:val="24"/>
        </w:rPr>
        <w:t>02</w:t>
      </w:r>
      <w:r w:rsidR="00520A36">
        <w:rPr>
          <w:rFonts w:ascii="Calibri" w:hAnsi="Calibri" w:cs="Calibri"/>
          <w:sz w:val="24"/>
          <w:szCs w:val="24"/>
        </w:rPr>
        <w:t>5</w:t>
      </w:r>
      <w:r w:rsidR="00B811C4">
        <w:rPr>
          <w:rFonts w:ascii="Calibri" w:hAnsi="Calibri" w:cs="Calibri"/>
          <w:sz w:val="24"/>
          <w:szCs w:val="24"/>
        </w:rPr>
        <w:t xml:space="preserve"> </w:t>
      </w:r>
      <w:r w:rsidRPr="00AC5967">
        <w:rPr>
          <w:rFonts w:ascii="Calibri" w:hAnsi="Calibri" w:cs="Calibri"/>
          <w:sz w:val="24"/>
          <w:szCs w:val="24"/>
        </w:rPr>
        <w:t>financial reports.</w:t>
      </w:r>
    </w:p>
    <w:p w14:paraId="4448FDAA" w14:textId="3F277EC2" w:rsidR="00E96357" w:rsidRPr="00801CA8" w:rsidRDefault="003634E9" w:rsidP="00801CA8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 xml:space="preserve">Approval of </w:t>
      </w:r>
      <w:r w:rsidR="0022053B">
        <w:rPr>
          <w:rFonts w:ascii="Calibri" w:hAnsi="Calibri" w:cs="Calibri"/>
          <w:sz w:val="24"/>
          <w:szCs w:val="24"/>
        </w:rPr>
        <w:t>June</w:t>
      </w:r>
      <w:r w:rsidRPr="00AC5967">
        <w:rPr>
          <w:rFonts w:ascii="Calibri" w:hAnsi="Calibri" w:cs="Calibri"/>
          <w:sz w:val="24"/>
          <w:szCs w:val="24"/>
        </w:rPr>
        <w:t xml:space="preserve"> 2</w:t>
      </w:r>
      <w:r w:rsidR="00B811C4">
        <w:rPr>
          <w:rFonts w:ascii="Calibri" w:hAnsi="Calibri" w:cs="Calibri"/>
          <w:sz w:val="24"/>
          <w:szCs w:val="24"/>
        </w:rPr>
        <w:t>02</w:t>
      </w:r>
      <w:r w:rsidR="003D5E0C">
        <w:rPr>
          <w:rFonts w:ascii="Calibri" w:hAnsi="Calibri" w:cs="Calibri"/>
          <w:sz w:val="24"/>
          <w:szCs w:val="24"/>
        </w:rPr>
        <w:t>5</w:t>
      </w:r>
      <w:r w:rsidRPr="00AC5967">
        <w:rPr>
          <w:rFonts w:ascii="Calibri" w:hAnsi="Calibri" w:cs="Calibri"/>
          <w:sz w:val="24"/>
          <w:szCs w:val="24"/>
        </w:rPr>
        <w:t xml:space="preserve"> disbursements and </w:t>
      </w:r>
      <w:r w:rsidR="00F306A4">
        <w:rPr>
          <w:rFonts w:ascii="Calibri" w:hAnsi="Calibri" w:cs="Calibri"/>
          <w:sz w:val="24"/>
          <w:szCs w:val="24"/>
        </w:rPr>
        <w:t>J</w:t>
      </w:r>
      <w:r w:rsidR="009649FE">
        <w:rPr>
          <w:rFonts w:ascii="Calibri" w:hAnsi="Calibri" w:cs="Calibri"/>
          <w:sz w:val="24"/>
          <w:szCs w:val="24"/>
        </w:rPr>
        <w:t>u</w:t>
      </w:r>
      <w:r w:rsidR="002E2BEA">
        <w:rPr>
          <w:rFonts w:ascii="Calibri" w:hAnsi="Calibri" w:cs="Calibri"/>
          <w:sz w:val="24"/>
          <w:szCs w:val="24"/>
        </w:rPr>
        <w:t>ly</w:t>
      </w:r>
      <w:r w:rsidRPr="00AC5967">
        <w:rPr>
          <w:rFonts w:ascii="Calibri" w:hAnsi="Calibri" w:cs="Calibri"/>
          <w:sz w:val="24"/>
          <w:szCs w:val="24"/>
        </w:rPr>
        <w:t xml:space="preserve"> </w:t>
      </w:r>
      <w:r w:rsidR="00687031">
        <w:rPr>
          <w:rFonts w:ascii="Calibri" w:hAnsi="Calibri" w:cs="Calibri"/>
          <w:sz w:val="24"/>
          <w:szCs w:val="24"/>
        </w:rPr>
        <w:t>20</w:t>
      </w:r>
      <w:r w:rsidRPr="00AC5967">
        <w:rPr>
          <w:rFonts w:ascii="Calibri" w:hAnsi="Calibri" w:cs="Calibri"/>
          <w:sz w:val="24"/>
          <w:szCs w:val="24"/>
        </w:rPr>
        <w:t>2</w:t>
      </w:r>
      <w:r>
        <w:rPr>
          <w:rFonts w:ascii="Calibri" w:hAnsi="Calibri" w:cs="Calibri"/>
          <w:sz w:val="24"/>
          <w:szCs w:val="24"/>
        </w:rPr>
        <w:t>5</w:t>
      </w:r>
      <w:r w:rsidRPr="00AC5967">
        <w:rPr>
          <w:rFonts w:ascii="Calibri" w:hAnsi="Calibri" w:cs="Calibri"/>
          <w:sz w:val="24"/>
          <w:szCs w:val="24"/>
        </w:rPr>
        <w:t xml:space="preserve"> bills to be allowed.</w:t>
      </w:r>
    </w:p>
    <w:p w14:paraId="038334EA" w14:textId="32B2A42C" w:rsidR="00042D09" w:rsidRPr="00410305" w:rsidRDefault="00123053" w:rsidP="00410305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Approval of </w:t>
      </w:r>
      <w:r w:rsidR="00194FB4">
        <w:rPr>
          <w:rFonts w:ascii="Calibri" w:hAnsi="Calibri" w:cs="Calibri"/>
          <w:sz w:val="24"/>
          <w:szCs w:val="24"/>
        </w:rPr>
        <w:t>Class E Retail Alcohol License for Caseys General Store 201 Madison Ave</w:t>
      </w:r>
    </w:p>
    <w:p w14:paraId="10B70CF5" w14:textId="618E27BD" w:rsidR="005D4B8B" w:rsidRPr="009417C3" w:rsidRDefault="005D4B8B" w:rsidP="009417C3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Approval of Building Permit for </w:t>
      </w:r>
      <w:r w:rsidR="00410305">
        <w:rPr>
          <w:rFonts w:ascii="Calibri" w:hAnsi="Calibri" w:cs="Calibri"/>
          <w:sz w:val="24"/>
          <w:szCs w:val="24"/>
        </w:rPr>
        <w:t xml:space="preserve">504 University St </w:t>
      </w:r>
      <w:r w:rsidR="007A7B2E">
        <w:rPr>
          <w:rFonts w:ascii="Calibri" w:hAnsi="Calibri" w:cs="Calibri"/>
          <w:sz w:val="24"/>
          <w:szCs w:val="24"/>
        </w:rPr>
        <w:t>to construct a garage.</w:t>
      </w:r>
    </w:p>
    <w:p w14:paraId="28F5F41C" w14:textId="6B7B8DBB" w:rsidR="00654229" w:rsidRPr="000F4887" w:rsidRDefault="003634E9" w:rsidP="000F488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AC5967">
        <w:rPr>
          <w:rFonts w:ascii="Calibri" w:eastAsia="Times New Roman" w:hAnsi="Calibri" w:cs="Calibri"/>
        </w:rPr>
        <w:t>New Business:</w:t>
      </w:r>
    </w:p>
    <w:p w14:paraId="4F3BD5CA" w14:textId="22AB41C1" w:rsidR="00B2191D" w:rsidRDefault="00F31578" w:rsidP="0086580F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Citizen C</w:t>
      </w:r>
      <w:r w:rsidR="00132F2C">
        <w:rPr>
          <w:rFonts w:ascii="Calibri" w:eastAsia="Times New Roman" w:hAnsi="Calibri" w:cs="Calibri"/>
        </w:rPr>
        <w:t>omplaint – Bill Dains</w:t>
      </w:r>
      <w:r w:rsidR="00A5300E">
        <w:rPr>
          <w:rFonts w:ascii="Calibri" w:eastAsia="Times New Roman" w:hAnsi="Calibri" w:cs="Calibri"/>
        </w:rPr>
        <w:t>, dead grass.</w:t>
      </w:r>
    </w:p>
    <w:p w14:paraId="69ED8A5E" w14:textId="59FEABBE" w:rsidR="009418CA" w:rsidRDefault="00083FF8" w:rsidP="0086580F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Citizen Concern – Jim Ramsey, </w:t>
      </w:r>
      <w:r w:rsidR="00132F2C">
        <w:rPr>
          <w:rFonts w:ascii="Calibri" w:eastAsia="Times New Roman" w:hAnsi="Calibri" w:cs="Calibri"/>
        </w:rPr>
        <w:t>semi-truck</w:t>
      </w:r>
      <w:r>
        <w:rPr>
          <w:rFonts w:ascii="Calibri" w:eastAsia="Times New Roman" w:hAnsi="Calibri" w:cs="Calibri"/>
        </w:rPr>
        <w:t xml:space="preserve"> traffic</w:t>
      </w:r>
      <w:r w:rsidR="00132F2C">
        <w:rPr>
          <w:rFonts w:ascii="Calibri" w:eastAsia="Times New Roman" w:hAnsi="Calibri" w:cs="Calibri"/>
        </w:rPr>
        <w:t xml:space="preserve"> on East St &amp; Chestnut.</w:t>
      </w:r>
    </w:p>
    <w:p w14:paraId="071C52E7" w14:textId="15949062" w:rsidR="00CA1655" w:rsidRDefault="00CA1655" w:rsidP="0086580F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Citizen Concern – Leroy McDanie</w:t>
      </w:r>
      <w:r w:rsidR="002F19CD">
        <w:rPr>
          <w:rFonts w:ascii="Calibri" w:eastAsia="Times New Roman" w:hAnsi="Calibri" w:cs="Calibri"/>
        </w:rPr>
        <w:t>l, request rock in front of his house to the alley.</w:t>
      </w:r>
    </w:p>
    <w:p w14:paraId="1644E572" w14:textId="5F9EF950" w:rsidR="002F19CD" w:rsidRDefault="002F19CD" w:rsidP="0086580F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Citizen </w:t>
      </w:r>
      <w:r w:rsidR="00BD1266">
        <w:rPr>
          <w:rFonts w:ascii="Calibri" w:eastAsia="Times New Roman" w:hAnsi="Calibri" w:cs="Calibri"/>
        </w:rPr>
        <w:t>Request – Adam Hardin, tee pads for the frisbee golf course.</w:t>
      </w:r>
    </w:p>
    <w:p w14:paraId="5840A31C" w14:textId="6910AA71" w:rsidR="003A172C" w:rsidRDefault="003A172C" w:rsidP="0086580F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Public Hearing</w:t>
      </w:r>
      <w:r w:rsidR="006C57EA">
        <w:rPr>
          <w:rFonts w:ascii="Calibri" w:eastAsia="Times New Roman" w:hAnsi="Calibri" w:cs="Calibri"/>
        </w:rPr>
        <w:t xml:space="preserve"> – </w:t>
      </w:r>
      <w:r w:rsidR="00652307">
        <w:rPr>
          <w:rFonts w:ascii="Calibri" w:eastAsia="Times New Roman" w:hAnsi="Calibri" w:cs="Calibri"/>
        </w:rPr>
        <w:t>p</w:t>
      </w:r>
      <w:r w:rsidR="006C57EA">
        <w:rPr>
          <w:rFonts w:ascii="Calibri" w:eastAsia="Times New Roman" w:hAnsi="Calibri" w:cs="Calibri"/>
        </w:rPr>
        <w:t xml:space="preserve">roposal to </w:t>
      </w:r>
      <w:r w:rsidR="00963D6F">
        <w:rPr>
          <w:rFonts w:ascii="Calibri" w:eastAsia="Times New Roman" w:hAnsi="Calibri" w:cs="Calibri"/>
        </w:rPr>
        <w:t>s</w:t>
      </w:r>
      <w:r w:rsidR="006C57EA">
        <w:rPr>
          <w:rFonts w:ascii="Calibri" w:eastAsia="Times New Roman" w:hAnsi="Calibri" w:cs="Calibri"/>
        </w:rPr>
        <w:t xml:space="preserve">ell </w:t>
      </w:r>
      <w:r w:rsidR="00963D6F">
        <w:rPr>
          <w:rFonts w:ascii="Calibri" w:eastAsia="Times New Roman" w:hAnsi="Calibri" w:cs="Calibri"/>
        </w:rPr>
        <w:t>r</w:t>
      </w:r>
      <w:r w:rsidR="006C57EA">
        <w:rPr>
          <w:rFonts w:ascii="Calibri" w:eastAsia="Times New Roman" w:hAnsi="Calibri" w:cs="Calibri"/>
        </w:rPr>
        <w:t xml:space="preserve">eal </w:t>
      </w:r>
      <w:r w:rsidR="00963D6F">
        <w:rPr>
          <w:rFonts w:ascii="Calibri" w:eastAsia="Times New Roman" w:hAnsi="Calibri" w:cs="Calibri"/>
        </w:rPr>
        <w:t>p</w:t>
      </w:r>
      <w:r w:rsidR="006C57EA">
        <w:rPr>
          <w:rFonts w:ascii="Calibri" w:eastAsia="Times New Roman" w:hAnsi="Calibri" w:cs="Calibri"/>
        </w:rPr>
        <w:t xml:space="preserve">roperty </w:t>
      </w:r>
      <w:r w:rsidR="00963D6F">
        <w:rPr>
          <w:rFonts w:ascii="Calibri" w:eastAsia="Times New Roman" w:hAnsi="Calibri" w:cs="Calibri"/>
        </w:rPr>
        <w:t>l</w:t>
      </w:r>
      <w:r w:rsidR="006C57EA">
        <w:rPr>
          <w:rFonts w:ascii="Calibri" w:eastAsia="Times New Roman" w:hAnsi="Calibri" w:cs="Calibri"/>
        </w:rPr>
        <w:t xml:space="preserve">ocally </w:t>
      </w:r>
      <w:r w:rsidR="00963D6F">
        <w:rPr>
          <w:rFonts w:ascii="Calibri" w:eastAsia="Times New Roman" w:hAnsi="Calibri" w:cs="Calibri"/>
        </w:rPr>
        <w:t>k</w:t>
      </w:r>
      <w:r w:rsidR="006C57EA">
        <w:rPr>
          <w:rFonts w:ascii="Calibri" w:eastAsia="Times New Roman" w:hAnsi="Calibri" w:cs="Calibri"/>
        </w:rPr>
        <w:t>nown as 202 Burlington Stree</w:t>
      </w:r>
      <w:r w:rsidR="006E4DC3">
        <w:rPr>
          <w:rFonts w:ascii="Calibri" w:eastAsia="Times New Roman" w:hAnsi="Calibri" w:cs="Calibri"/>
        </w:rPr>
        <w:t>t to the winning bidder.</w:t>
      </w:r>
    </w:p>
    <w:p w14:paraId="3A68425B" w14:textId="007FFAFB" w:rsidR="00565D7A" w:rsidRDefault="00140A61" w:rsidP="0086580F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Op</w:t>
      </w:r>
      <w:r w:rsidR="00812FA8">
        <w:rPr>
          <w:rFonts w:ascii="Calibri" w:eastAsia="Times New Roman" w:hAnsi="Calibri" w:cs="Calibri"/>
        </w:rPr>
        <w:t>en Bids for 202 Burlington St</w:t>
      </w:r>
    </w:p>
    <w:p w14:paraId="5B491455" w14:textId="1CE6F29B" w:rsidR="00C3529B" w:rsidRDefault="00C3529B" w:rsidP="0086580F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Resolution No 2025</w:t>
      </w:r>
      <w:r w:rsidR="00AA5D55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 xml:space="preserve">- A Resolution awarding </w:t>
      </w:r>
      <w:r w:rsidR="00154E85">
        <w:rPr>
          <w:rFonts w:ascii="Calibri" w:eastAsia="Times New Roman" w:hAnsi="Calibri" w:cs="Calibri"/>
        </w:rPr>
        <w:t>bid and authorizing sale of 202 Burlington St.</w:t>
      </w:r>
    </w:p>
    <w:p w14:paraId="7FDE12B2" w14:textId="2C4EB44F" w:rsidR="00C200CF" w:rsidRDefault="00C200CF" w:rsidP="0086580F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Second Reading of O</w:t>
      </w:r>
      <w:r w:rsidR="00831FE9">
        <w:rPr>
          <w:rFonts w:ascii="Calibri" w:eastAsia="Times New Roman" w:hAnsi="Calibri" w:cs="Calibri"/>
        </w:rPr>
        <w:t>RDINANCE</w:t>
      </w:r>
      <w:r>
        <w:rPr>
          <w:rFonts w:ascii="Calibri" w:eastAsia="Times New Roman" w:hAnsi="Calibri" w:cs="Calibri"/>
        </w:rPr>
        <w:t xml:space="preserve"> N</w:t>
      </w:r>
      <w:r w:rsidR="00D3074F">
        <w:rPr>
          <w:rFonts w:ascii="Calibri" w:eastAsia="Times New Roman" w:hAnsi="Calibri" w:cs="Calibri"/>
        </w:rPr>
        <w:t>O</w:t>
      </w:r>
      <w:r w:rsidR="00831FE9">
        <w:rPr>
          <w:rFonts w:ascii="Calibri" w:eastAsia="Times New Roman" w:hAnsi="Calibri" w:cs="Calibri"/>
        </w:rPr>
        <w:t>.</w:t>
      </w:r>
      <w:r>
        <w:rPr>
          <w:rFonts w:ascii="Calibri" w:eastAsia="Times New Roman" w:hAnsi="Calibri" w:cs="Calibri"/>
        </w:rPr>
        <w:t xml:space="preserve"> 201</w:t>
      </w:r>
      <w:r w:rsidR="00831FE9">
        <w:rPr>
          <w:rFonts w:ascii="Calibri" w:eastAsia="Times New Roman" w:hAnsi="Calibri" w:cs="Calibri"/>
        </w:rPr>
        <w:t>,</w:t>
      </w:r>
      <w:r>
        <w:rPr>
          <w:rFonts w:ascii="Calibri" w:eastAsia="Times New Roman" w:hAnsi="Calibri" w:cs="Calibri"/>
        </w:rPr>
        <w:t xml:space="preserve"> AN ORDINANCE AMEND</w:t>
      </w:r>
      <w:r w:rsidR="00583E78">
        <w:rPr>
          <w:rFonts w:ascii="Calibri" w:eastAsia="Times New Roman" w:hAnsi="Calibri" w:cs="Calibri"/>
        </w:rPr>
        <w:t>ING THE CODE OF THE CITY OF DONNELLSON, IOWA,</w:t>
      </w:r>
      <w:r w:rsidR="00665B4F">
        <w:rPr>
          <w:rFonts w:ascii="Calibri" w:eastAsia="Times New Roman" w:hAnsi="Calibri" w:cs="Calibri"/>
        </w:rPr>
        <w:t xml:space="preserve"> </w:t>
      </w:r>
      <w:r w:rsidR="00583E78">
        <w:rPr>
          <w:rFonts w:ascii="Calibri" w:eastAsia="Times New Roman" w:hAnsi="Calibri" w:cs="Calibri"/>
        </w:rPr>
        <w:t>BY AMENDING THE USE OF CONSUMER FIREWORKS.</w:t>
      </w:r>
    </w:p>
    <w:p w14:paraId="007B7B0E" w14:textId="76FF3F31" w:rsidR="00831FE9" w:rsidRDefault="008B0FE6" w:rsidP="0086580F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Consider waving the third reading of Ordinance No 201</w:t>
      </w:r>
      <w:r w:rsidR="009E3A86">
        <w:rPr>
          <w:rFonts w:ascii="Calibri" w:eastAsia="Times New Roman" w:hAnsi="Calibri" w:cs="Calibri"/>
        </w:rPr>
        <w:t>.</w:t>
      </w:r>
    </w:p>
    <w:p w14:paraId="5191C62D" w14:textId="4D0A1281" w:rsidR="00B92205" w:rsidRDefault="002D1AF1" w:rsidP="0086580F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Smoke Testing Results</w:t>
      </w:r>
    </w:p>
    <w:p w14:paraId="167447DA" w14:textId="1D9CB563" w:rsidR="002D1AF1" w:rsidRDefault="0023197B" w:rsidP="0086580F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Next </w:t>
      </w:r>
      <w:r w:rsidR="007139B6">
        <w:rPr>
          <w:rFonts w:ascii="Calibri" w:eastAsia="Times New Roman" w:hAnsi="Calibri" w:cs="Calibri"/>
        </w:rPr>
        <w:t>s</w:t>
      </w:r>
      <w:r>
        <w:rPr>
          <w:rFonts w:ascii="Calibri" w:eastAsia="Times New Roman" w:hAnsi="Calibri" w:cs="Calibri"/>
        </w:rPr>
        <w:t>teps on newly purchased la</w:t>
      </w:r>
      <w:r w:rsidR="007139B6">
        <w:rPr>
          <w:rFonts w:ascii="Calibri" w:eastAsia="Times New Roman" w:hAnsi="Calibri" w:cs="Calibri"/>
        </w:rPr>
        <w:t>nd</w:t>
      </w:r>
    </w:p>
    <w:p w14:paraId="2021E208" w14:textId="2B49A0A9" w:rsidR="003D6C0F" w:rsidRDefault="00143CF3" w:rsidP="0086580F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Review Risk &amp; </w:t>
      </w:r>
      <w:r w:rsidR="003A172C">
        <w:rPr>
          <w:rFonts w:ascii="Calibri" w:eastAsia="Times New Roman" w:hAnsi="Calibri" w:cs="Calibri"/>
        </w:rPr>
        <w:t>Resilience</w:t>
      </w:r>
      <w:r>
        <w:rPr>
          <w:rFonts w:ascii="Calibri" w:eastAsia="Times New Roman" w:hAnsi="Calibri" w:cs="Calibri"/>
        </w:rPr>
        <w:t xml:space="preserve"> Assessment and Emergency Response Plan</w:t>
      </w:r>
      <w:r w:rsidR="003A172C">
        <w:rPr>
          <w:rFonts w:ascii="Calibri" w:eastAsia="Times New Roman" w:hAnsi="Calibri" w:cs="Calibri"/>
        </w:rPr>
        <w:t>.</w:t>
      </w:r>
    </w:p>
    <w:p w14:paraId="3E82E405" w14:textId="5B0FBFAA" w:rsidR="00305E41" w:rsidRDefault="00AE6905" w:rsidP="0086580F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Nuisance Properties</w:t>
      </w:r>
    </w:p>
    <w:p w14:paraId="0837F27E" w14:textId="7CCC7600" w:rsidR="007619EE" w:rsidRDefault="007619EE" w:rsidP="007619EE">
      <w:pPr>
        <w:pStyle w:val="ListParagraph"/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1201 </w:t>
      </w:r>
      <w:r w:rsidR="00F277FD">
        <w:rPr>
          <w:rFonts w:ascii="Calibri" w:eastAsia="Times New Roman" w:hAnsi="Calibri" w:cs="Calibri"/>
        </w:rPr>
        <w:t>N Main St</w:t>
      </w:r>
    </w:p>
    <w:p w14:paraId="5585AD4C" w14:textId="7E4F201C" w:rsidR="00F277FD" w:rsidRDefault="009B0668" w:rsidP="007619EE">
      <w:pPr>
        <w:pStyle w:val="ListParagraph"/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420 Dewey</w:t>
      </w:r>
    </w:p>
    <w:p w14:paraId="713684B2" w14:textId="2A586CF3" w:rsidR="009B0668" w:rsidRDefault="009B0668" w:rsidP="007619EE">
      <w:pPr>
        <w:pStyle w:val="ListParagraph"/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407 Dewey</w:t>
      </w:r>
    </w:p>
    <w:p w14:paraId="188194F5" w14:textId="27A767B0" w:rsidR="00307615" w:rsidRPr="00604040" w:rsidRDefault="00307615" w:rsidP="00604040">
      <w:pPr>
        <w:pStyle w:val="ListParagraph"/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115 S Oak</w:t>
      </w:r>
    </w:p>
    <w:p w14:paraId="5A485463" w14:textId="77777777" w:rsidR="003634E9" w:rsidRDefault="003634E9" w:rsidP="003634E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Police Report</w:t>
      </w:r>
    </w:p>
    <w:p w14:paraId="23DA48B6" w14:textId="77777777" w:rsidR="003634E9" w:rsidRDefault="003634E9" w:rsidP="003634E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Water / Sewer Superintendent Report</w:t>
      </w:r>
    </w:p>
    <w:p w14:paraId="0824336E" w14:textId="77777777" w:rsidR="003634E9" w:rsidRDefault="003634E9" w:rsidP="003634E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Clerk Report</w:t>
      </w:r>
    </w:p>
    <w:p w14:paraId="6FD5B71C" w14:textId="77777777" w:rsidR="003634E9" w:rsidRDefault="003634E9" w:rsidP="003634E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Mayor &amp; Council Comments</w:t>
      </w:r>
    </w:p>
    <w:p w14:paraId="74DE9731" w14:textId="77777777" w:rsidR="003634E9" w:rsidRPr="00970962" w:rsidRDefault="003634E9" w:rsidP="003634E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Adjournment</w:t>
      </w:r>
    </w:p>
    <w:p w14:paraId="1A5B33E8" w14:textId="77777777" w:rsidR="003634E9" w:rsidRPr="00AC5967" w:rsidRDefault="003634E9" w:rsidP="003634E9">
      <w:pPr>
        <w:pStyle w:val="NoSpacing"/>
        <w:ind w:left="720"/>
        <w:rPr>
          <w:rFonts w:ascii="Calibri" w:hAnsi="Calibri" w:cs="Calibri"/>
          <w:sz w:val="24"/>
          <w:szCs w:val="24"/>
        </w:rPr>
      </w:pPr>
    </w:p>
    <w:p w14:paraId="37E2FD8F" w14:textId="2150CB31" w:rsidR="003634E9" w:rsidRPr="00AC5967" w:rsidRDefault="003634E9" w:rsidP="003634E9">
      <w:pPr>
        <w:pStyle w:val="NoSpacing"/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 xml:space="preserve">POSTED: </w:t>
      </w:r>
      <w:r>
        <w:rPr>
          <w:rFonts w:ascii="Calibri" w:hAnsi="Calibri" w:cs="Calibri"/>
          <w:sz w:val="24"/>
          <w:szCs w:val="24"/>
        </w:rPr>
        <w:t>1</w:t>
      </w:r>
      <w:r w:rsidRPr="00AC5967">
        <w:rPr>
          <w:rFonts w:ascii="Calibri" w:hAnsi="Calibri" w:cs="Calibri"/>
          <w:sz w:val="24"/>
          <w:szCs w:val="24"/>
        </w:rPr>
        <w:t xml:space="preserve">2:00pm, Friday, </w:t>
      </w:r>
      <w:r w:rsidR="00B00D91">
        <w:rPr>
          <w:rFonts w:ascii="Calibri" w:hAnsi="Calibri" w:cs="Calibri"/>
          <w:sz w:val="24"/>
          <w:szCs w:val="24"/>
        </w:rPr>
        <w:t>Ju</w:t>
      </w:r>
      <w:r w:rsidR="00AA5D55">
        <w:rPr>
          <w:rFonts w:ascii="Calibri" w:hAnsi="Calibri" w:cs="Calibri"/>
          <w:sz w:val="24"/>
          <w:szCs w:val="24"/>
        </w:rPr>
        <w:t>ly</w:t>
      </w:r>
      <w:r w:rsidR="00B00D91">
        <w:rPr>
          <w:rFonts w:ascii="Calibri" w:hAnsi="Calibri" w:cs="Calibri"/>
          <w:sz w:val="24"/>
          <w:szCs w:val="24"/>
        </w:rPr>
        <w:t xml:space="preserve"> </w:t>
      </w:r>
      <w:r w:rsidR="00AA5D55">
        <w:rPr>
          <w:rFonts w:ascii="Calibri" w:hAnsi="Calibri" w:cs="Calibri"/>
          <w:sz w:val="24"/>
          <w:szCs w:val="24"/>
        </w:rPr>
        <w:t>11</w:t>
      </w:r>
      <w:r w:rsidR="00B00D91">
        <w:rPr>
          <w:rFonts w:ascii="Calibri" w:hAnsi="Calibri" w:cs="Calibri"/>
          <w:sz w:val="24"/>
          <w:szCs w:val="24"/>
        </w:rPr>
        <w:t>th</w:t>
      </w:r>
      <w:r w:rsidRPr="00AC5967">
        <w:rPr>
          <w:rFonts w:ascii="Calibri" w:hAnsi="Calibri" w:cs="Calibri"/>
          <w:sz w:val="24"/>
          <w:szCs w:val="24"/>
        </w:rPr>
        <w:t>, 202</w:t>
      </w:r>
      <w:r w:rsidR="00A9649F">
        <w:rPr>
          <w:rFonts w:ascii="Calibri" w:hAnsi="Calibri" w:cs="Calibri"/>
          <w:sz w:val="24"/>
          <w:szCs w:val="24"/>
        </w:rPr>
        <w:t>5</w:t>
      </w:r>
    </w:p>
    <w:p w14:paraId="1A262C38" w14:textId="77777777" w:rsidR="003634E9" w:rsidRPr="00AC5967" w:rsidRDefault="003634E9" w:rsidP="003634E9">
      <w:pPr>
        <w:pStyle w:val="NoSpacing"/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ab/>
        <w:t xml:space="preserve">  Rebecca Schau, City Clerk</w:t>
      </w:r>
    </w:p>
    <w:p w14:paraId="648C72DB" w14:textId="77777777" w:rsidR="009F2A3C" w:rsidRDefault="009F2A3C"/>
    <w:sectPr w:rsidR="009F2A3C" w:rsidSect="003634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71AB6"/>
    <w:multiLevelType w:val="hybridMultilevel"/>
    <w:tmpl w:val="C93ECF9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120AE5"/>
    <w:multiLevelType w:val="hybridMultilevel"/>
    <w:tmpl w:val="F1CCCE5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2960B34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D3DC3"/>
    <w:multiLevelType w:val="hybridMultilevel"/>
    <w:tmpl w:val="E93C55A0"/>
    <w:lvl w:ilvl="0" w:tplc="27A8B9B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36359327">
    <w:abstractNumId w:val="1"/>
  </w:num>
  <w:num w:numId="2" w16cid:durableId="1222865705">
    <w:abstractNumId w:val="0"/>
  </w:num>
  <w:num w:numId="3" w16cid:durableId="301469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355"/>
    <w:rsid w:val="00002445"/>
    <w:rsid w:val="00015AF6"/>
    <w:rsid w:val="00026EEC"/>
    <w:rsid w:val="00042D09"/>
    <w:rsid w:val="000461C9"/>
    <w:rsid w:val="000526EF"/>
    <w:rsid w:val="00054011"/>
    <w:rsid w:val="000566E3"/>
    <w:rsid w:val="00060F49"/>
    <w:rsid w:val="000638FB"/>
    <w:rsid w:val="00064FA0"/>
    <w:rsid w:val="00070793"/>
    <w:rsid w:val="00076948"/>
    <w:rsid w:val="00080D60"/>
    <w:rsid w:val="00083FF8"/>
    <w:rsid w:val="000924D2"/>
    <w:rsid w:val="000A1D3E"/>
    <w:rsid w:val="000B082A"/>
    <w:rsid w:val="000C74A8"/>
    <w:rsid w:val="000D0C06"/>
    <w:rsid w:val="000D6349"/>
    <w:rsid w:val="000F4887"/>
    <w:rsid w:val="001056D7"/>
    <w:rsid w:val="00121E9F"/>
    <w:rsid w:val="00123053"/>
    <w:rsid w:val="00130036"/>
    <w:rsid w:val="00131898"/>
    <w:rsid w:val="00132F2C"/>
    <w:rsid w:val="00140A61"/>
    <w:rsid w:val="00143CF3"/>
    <w:rsid w:val="00154E85"/>
    <w:rsid w:val="001611C3"/>
    <w:rsid w:val="00163513"/>
    <w:rsid w:val="001868C4"/>
    <w:rsid w:val="00190658"/>
    <w:rsid w:val="00192DA4"/>
    <w:rsid w:val="00194FB4"/>
    <w:rsid w:val="00195159"/>
    <w:rsid w:val="001C09BF"/>
    <w:rsid w:val="001E7355"/>
    <w:rsid w:val="001F38AB"/>
    <w:rsid w:val="002007D3"/>
    <w:rsid w:val="0022053B"/>
    <w:rsid w:val="00220DB5"/>
    <w:rsid w:val="00226043"/>
    <w:rsid w:val="0023197B"/>
    <w:rsid w:val="002516DC"/>
    <w:rsid w:val="00255C8B"/>
    <w:rsid w:val="00261C6C"/>
    <w:rsid w:val="00271E15"/>
    <w:rsid w:val="00272059"/>
    <w:rsid w:val="002A7D76"/>
    <w:rsid w:val="002B12CB"/>
    <w:rsid w:val="002D1AF1"/>
    <w:rsid w:val="002D3397"/>
    <w:rsid w:val="002E2BEA"/>
    <w:rsid w:val="002F19CD"/>
    <w:rsid w:val="002F40B4"/>
    <w:rsid w:val="002F7901"/>
    <w:rsid w:val="003015D8"/>
    <w:rsid w:val="00305E41"/>
    <w:rsid w:val="00307615"/>
    <w:rsid w:val="00322837"/>
    <w:rsid w:val="00327FBE"/>
    <w:rsid w:val="003369C1"/>
    <w:rsid w:val="00340029"/>
    <w:rsid w:val="00343CFA"/>
    <w:rsid w:val="00357836"/>
    <w:rsid w:val="003634E9"/>
    <w:rsid w:val="003706D8"/>
    <w:rsid w:val="003837A8"/>
    <w:rsid w:val="00383F85"/>
    <w:rsid w:val="003A1227"/>
    <w:rsid w:val="003A172C"/>
    <w:rsid w:val="003B1F05"/>
    <w:rsid w:val="003B5A89"/>
    <w:rsid w:val="003C35A8"/>
    <w:rsid w:val="003C53CB"/>
    <w:rsid w:val="003C6C1A"/>
    <w:rsid w:val="003D5E0C"/>
    <w:rsid w:val="003D6C0F"/>
    <w:rsid w:val="003E4C50"/>
    <w:rsid w:val="003F3E06"/>
    <w:rsid w:val="0040474E"/>
    <w:rsid w:val="00410305"/>
    <w:rsid w:val="0041214A"/>
    <w:rsid w:val="00431526"/>
    <w:rsid w:val="00441855"/>
    <w:rsid w:val="0044512F"/>
    <w:rsid w:val="0046410C"/>
    <w:rsid w:val="00473F22"/>
    <w:rsid w:val="00494BF1"/>
    <w:rsid w:val="004C1D65"/>
    <w:rsid w:val="004C335C"/>
    <w:rsid w:val="004C49DD"/>
    <w:rsid w:val="004D6875"/>
    <w:rsid w:val="004E24F5"/>
    <w:rsid w:val="00510AAB"/>
    <w:rsid w:val="005147A7"/>
    <w:rsid w:val="00520A36"/>
    <w:rsid w:val="00524645"/>
    <w:rsid w:val="005407DE"/>
    <w:rsid w:val="00542860"/>
    <w:rsid w:val="00552B12"/>
    <w:rsid w:val="00556DEA"/>
    <w:rsid w:val="00565D7A"/>
    <w:rsid w:val="005736A4"/>
    <w:rsid w:val="00583E78"/>
    <w:rsid w:val="00587129"/>
    <w:rsid w:val="0058773E"/>
    <w:rsid w:val="005D4B8B"/>
    <w:rsid w:val="005E05BB"/>
    <w:rsid w:val="005E4FA8"/>
    <w:rsid w:val="005F33DE"/>
    <w:rsid w:val="005F5C2E"/>
    <w:rsid w:val="006037F1"/>
    <w:rsid w:val="00604040"/>
    <w:rsid w:val="00615166"/>
    <w:rsid w:val="0062619E"/>
    <w:rsid w:val="00652307"/>
    <w:rsid w:val="00654229"/>
    <w:rsid w:val="00654564"/>
    <w:rsid w:val="00665B4F"/>
    <w:rsid w:val="00675E41"/>
    <w:rsid w:val="006802BE"/>
    <w:rsid w:val="0068463E"/>
    <w:rsid w:val="00687031"/>
    <w:rsid w:val="00692F6B"/>
    <w:rsid w:val="006A409E"/>
    <w:rsid w:val="006C3BB6"/>
    <w:rsid w:val="006C57EA"/>
    <w:rsid w:val="006C72A9"/>
    <w:rsid w:val="006D326E"/>
    <w:rsid w:val="006D7EDD"/>
    <w:rsid w:val="006E4DC3"/>
    <w:rsid w:val="006F5194"/>
    <w:rsid w:val="00701E0A"/>
    <w:rsid w:val="0070441F"/>
    <w:rsid w:val="0071044B"/>
    <w:rsid w:val="00713432"/>
    <w:rsid w:val="007139B6"/>
    <w:rsid w:val="0071704B"/>
    <w:rsid w:val="00717D96"/>
    <w:rsid w:val="0072062E"/>
    <w:rsid w:val="00755153"/>
    <w:rsid w:val="00761949"/>
    <w:rsid w:val="007619EE"/>
    <w:rsid w:val="00791F5C"/>
    <w:rsid w:val="007A0ED5"/>
    <w:rsid w:val="007A63D2"/>
    <w:rsid w:val="007A7B2E"/>
    <w:rsid w:val="007B113A"/>
    <w:rsid w:val="007B230A"/>
    <w:rsid w:val="007E797A"/>
    <w:rsid w:val="00801CA8"/>
    <w:rsid w:val="00812DE7"/>
    <w:rsid w:val="00812FA8"/>
    <w:rsid w:val="00831FE9"/>
    <w:rsid w:val="00836D36"/>
    <w:rsid w:val="008413AD"/>
    <w:rsid w:val="00846AD1"/>
    <w:rsid w:val="00862F7C"/>
    <w:rsid w:val="0086580F"/>
    <w:rsid w:val="008721C8"/>
    <w:rsid w:val="008A58D2"/>
    <w:rsid w:val="008B0FE6"/>
    <w:rsid w:val="008C2096"/>
    <w:rsid w:val="008C23C1"/>
    <w:rsid w:val="008C6D93"/>
    <w:rsid w:val="008E39F2"/>
    <w:rsid w:val="008F33FF"/>
    <w:rsid w:val="00902D23"/>
    <w:rsid w:val="00902D2E"/>
    <w:rsid w:val="00903A04"/>
    <w:rsid w:val="0093424B"/>
    <w:rsid w:val="009417C3"/>
    <w:rsid w:val="009418CA"/>
    <w:rsid w:val="00950E23"/>
    <w:rsid w:val="009543D5"/>
    <w:rsid w:val="00963D6F"/>
    <w:rsid w:val="009649FE"/>
    <w:rsid w:val="00966B11"/>
    <w:rsid w:val="00994920"/>
    <w:rsid w:val="00997F10"/>
    <w:rsid w:val="009A4DA5"/>
    <w:rsid w:val="009A53FA"/>
    <w:rsid w:val="009B0668"/>
    <w:rsid w:val="009E060F"/>
    <w:rsid w:val="009E3A86"/>
    <w:rsid w:val="009F2A3C"/>
    <w:rsid w:val="00A00012"/>
    <w:rsid w:val="00A06CBD"/>
    <w:rsid w:val="00A148A9"/>
    <w:rsid w:val="00A25FE7"/>
    <w:rsid w:val="00A30F56"/>
    <w:rsid w:val="00A31EAD"/>
    <w:rsid w:val="00A4118A"/>
    <w:rsid w:val="00A5300E"/>
    <w:rsid w:val="00A56213"/>
    <w:rsid w:val="00A64D3C"/>
    <w:rsid w:val="00A7114C"/>
    <w:rsid w:val="00A86219"/>
    <w:rsid w:val="00A87D8E"/>
    <w:rsid w:val="00A9649F"/>
    <w:rsid w:val="00A97D05"/>
    <w:rsid w:val="00AA5D55"/>
    <w:rsid w:val="00AB0811"/>
    <w:rsid w:val="00AB744B"/>
    <w:rsid w:val="00AC23EC"/>
    <w:rsid w:val="00AE6905"/>
    <w:rsid w:val="00AF49BD"/>
    <w:rsid w:val="00B00D91"/>
    <w:rsid w:val="00B12728"/>
    <w:rsid w:val="00B1533F"/>
    <w:rsid w:val="00B16DCE"/>
    <w:rsid w:val="00B20A59"/>
    <w:rsid w:val="00B2191D"/>
    <w:rsid w:val="00B25207"/>
    <w:rsid w:val="00B25431"/>
    <w:rsid w:val="00B30AF3"/>
    <w:rsid w:val="00B429CB"/>
    <w:rsid w:val="00B45F22"/>
    <w:rsid w:val="00B5218C"/>
    <w:rsid w:val="00B523D4"/>
    <w:rsid w:val="00B52733"/>
    <w:rsid w:val="00B63ABB"/>
    <w:rsid w:val="00B811C4"/>
    <w:rsid w:val="00B92205"/>
    <w:rsid w:val="00BB27C1"/>
    <w:rsid w:val="00BC191D"/>
    <w:rsid w:val="00BD1266"/>
    <w:rsid w:val="00BF1DB3"/>
    <w:rsid w:val="00C11835"/>
    <w:rsid w:val="00C1365B"/>
    <w:rsid w:val="00C15BDC"/>
    <w:rsid w:val="00C200CF"/>
    <w:rsid w:val="00C233FC"/>
    <w:rsid w:val="00C26904"/>
    <w:rsid w:val="00C3529B"/>
    <w:rsid w:val="00C446D6"/>
    <w:rsid w:val="00C63E1A"/>
    <w:rsid w:val="00C64517"/>
    <w:rsid w:val="00C81059"/>
    <w:rsid w:val="00C823E0"/>
    <w:rsid w:val="00C92637"/>
    <w:rsid w:val="00CA1655"/>
    <w:rsid w:val="00CB72F9"/>
    <w:rsid w:val="00CE2D73"/>
    <w:rsid w:val="00CE62E2"/>
    <w:rsid w:val="00CE632D"/>
    <w:rsid w:val="00CF7A85"/>
    <w:rsid w:val="00D05838"/>
    <w:rsid w:val="00D3074F"/>
    <w:rsid w:val="00D342BB"/>
    <w:rsid w:val="00D4558E"/>
    <w:rsid w:val="00D45A4D"/>
    <w:rsid w:val="00D469A8"/>
    <w:rsid w:val="00D57E96"/>
    <w:rsid w:val="00D75084"/>
    <w:rsid w:val="00D80764"/>
    <w:rsid w:val="00D826F4"/>
    <w:rsid w:val="00D93C89"/>
    <w:rsid w:val="00DB08C1"/>
    <w:rsid w:val="00DB1643"/>
    <w:rsid w:val="00DC72BD"/>
    <w:rsid w:val="00DD36EB"/>
    <w:rsid w:val="00DD519C"/>
    <w:rsid w:val="00DD7A92"/>
    <w:rsid w:val="00DE6297"/>
    <w:rsid w:val="00E3016D"/>
    <w:rsid w:val="00E438A6"/>
    <w:rsid w:val="00E67442"/>
    <w:rsid w:val="00E81CE6"/>
    <w:rsid w:val="00E96357"/>
    <w:rsid w:val="00EA5DBD"/>
    <w:rsid w:val="00ED2CC6"/>
    <w:rsid w:val="00EE6B93"/>
    <w:rsid w:val="00F00F26"/>
    <w:rsid w:val="00F076D8"/>
    <w:rsid w:val="00F277FD"/>
    <w:rsid w:val="00F306A4"/>
    <w:rsid w:val="00F31578"/>
    <w:rsid w:val="00F31CA8"/>
    <w:rsid w:val="00F46C94"/>
    <w:rsid w:val="00F57B93"/>
    <w:rsid w:val="00F65B9C"/>
    <w:rsid w:val="00F664B9"/>
    <w:rsid w:val="00F749B3"/>
    <w:rsid w:val="00F77D52"/>
    <w:rsid w:val="00F826BC"/>
    <w:rsid w:val="00F909DA"/>
    <w:rsid w:val="00FB534F"/>
    <w:rsid w:val="00FC2C54"/>
    <w:rsid w:val="00FC32B3"/>
    <w:rsid w:val="00FD6D7F"/>
    <w:rsid w:val="00FE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1BD44"/>
  <w15:chartTrackingRefBased/>
  <w15:docId w15:val="{97CB0BB1-E1DD-4431-90DE-1C8C07EC1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73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7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73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73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73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73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73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73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73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73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3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73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73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73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73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73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73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73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73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7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73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73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7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73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73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73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73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73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735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634E9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Schau</dc:creator>
  <cp:keywords/>
  <dc:description/>
  <cp:lastModifiedBy>Rebecca Schau</cp:lastModifiedBy>
  <cp:revision>266</cp:revision>
  <dcterms:created xsi:type="dcterms:W3CDTF">2025-01-09T21:36:00Z</dcterms:created>
  <dcterms:modified xsi:type="dcterms:W3CDTF">2025-07-11T14:51:00Z</dcterms:modified>
</cp:coreProperties>
</file>