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7ACA8824" w:rsidR="008D3CB1" w:rsidRPr="0037193C" w:rsidRDefault="00707100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37193C">
        <w:rPr>
          <w:b/>
          <w:sz w:val="24"/>
          <w:szCs w:val="24"/>
        </w:rPr>
        <w:t xml:space="preserve">, </w:t>
      </w:r>
      <w:r w:rsidR="000D0D02">
        <w:rPr>
          <w:b/>
          <w:sz w:val="24"/>
          <w:szCs w:val="24"/>
        </w:rPr>
        <w:t>Ju</w:t>
      </w:r>
      <w:r>
        <w:rPr>
          <w:b/>
          <w:sz w:val="24"/>
          <w:szCs w:val="24"/>
        </w:rPr>
        <w:t>ly 6th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0CE9586B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149979D9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707100">
        <w:rPr>
          <w:rFonts w:ascii="Calibri" w:hAnsi="Calibri" w:cs="Calibri"/>
          <w:sz w:val="24"/>
          <w:szCs w:val="24"/>
        </w:rPr>
        <w:t>June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7F72EB99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707100">
        <w:rPr>
          <w:rFonts w:ascii="Calibri" w:hAnsi="Calibri" w:cs="Calibri"/>
          <w:sz w:val="24"/>
          <w:szCs w:val="24"/>
        </w:rPr>
        <w:t>June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’ </w:t>
      </w:r>
      <w:r w:rsidR="00F84C71" w:rsidRPr="00960602">
        <w:rPr>
          <w:rFonts w:ascii="Calibri" w:hAnsi="Calibri" w:cs="Calibri"/>
          <w:sz w:val="24"/>
          <w:szCs w:val="24"/>
        </w:rPr>
        <w:t>financial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33607A82" w14:textId="1D062BC7" w:rsidR="00F76E49" w:rsidRPr="00707100" w:rsidRDefault="000567A0" w:rsidP="00707100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707100">
        <w:rPr>
          <w:rFonts w:ascii="Calibri" w:hAnsi="Calibri" w:cs="Calibri"/>
          <w:sz w:val="24"/>
          <w:szCs w:val="24"/>
        </w:rPr>
        <w:t>June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0D0D02">
        <w:rPr>
          <w:rFonts w:ascii="Calibri" w:hAnsi="Calibri" w:cs="Calibri"/>
          <w:sz w:val="24"/>
          <w:szCs w:val="24"/>
        </w:rPr>
        <w:t>Ju</w:t>
      </w:r>
      <w:r w:rsidR="00707100">
        <w:rPr>
          <w:rFonts w:ascii="Calibri" w:hAnsi="Calibri" w:cs="Calibri"/>
          <w:sz w:val="24"/>
          <w:szCs w:val="24"/>
        </w:rPr>
        <w:t>ly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9E29BF" w:rsidRPr="00960602">
        <w:rPr>
          <w:rFonts w:ascii="Calibri" w:hAnsi="Calibri" w:cs="Calibri"/>
          <w:sz w:val="24"/>
          <w:szCs w:val="24"/>
        </w:rPr>
        <w:t>1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</w:t>
      </w:r>
      <w:r w:rsidR="00707100">
        <w:rPr>
          <w:rFonts w:ascii="Calibri" w:hAnsi="Calibri" w:cs="Calibri"/>
          <w:sz w:val="24"/>
          <w:szCs w:val="24"/>
        </w:rPr>
        <w:t>d</w:t>
      </w:r>
    </w:p>
    <w:p w14:paraId="7ABB8638" w14:textId="66B92E97" w:rsidR="003A0C65" w:rsidRPr="00513C45" w:rsidRDefault="003A0C65" w:rsidP="003A0C65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 xml:space="preserve">Renewal Class </w:t>
      </w:r>
      <w:r w:rsidR="00707100">
        <w:rPr>
          <w:rFonts w:ascii="Calibri" w:hAnsi="Calibri" w:cs="Calibri"/>
          <w:sz w:val="24"/>
          <w:szCs w:val="24"/>
        </w:rPr>
        <w:t>E</w:t>
      </w:r>
      <w:r w:rsidRPr="00513C45">
        <w:rPr>
          <w:rFonts w:ascii="Calibri" w:hAnsi="Calibri" w:cs="Calibri"/>
          <w:sz w:val="24"/>
          <w:szCs w:val="24"/>
        </w:rPr>
        <w:t xml:space="preserve"> Liquor License for</w:t>
      </w:r>
      <w:r>
        <w:rPr>
          <w:rFonts w:ascii="Calibri" w:hAnsi="Calibri" w:cs="Calibri"/>
          <w:sz w:val="24"/>
          <w:szCs w:val="24"/>
        </w:rPr>
        <w:t xml:space="preserve"> </w:t>
      </w:r>
      <w:r w:rsidR="00707100">
        <w:rPr>
          <w:rFonts w:ascii="Calibri" w:hAnsi="Calibri" w:cs="Calibri"/>
          <w:sz w:val="24"/>
          <w:szCs w:val="24"/>
        </w:rPr>
        <w:t>Casey’s General Store</w:t>
      </w:r>
      <w:r w:rsidRPr="00513C45">
        <w:rPr>
          <w:rFonts w:ascii="Calibri" w:hAnsi="Calibri" w:cs="Calibri"/>
          <w:sz w:val="24"/>
          <w:szCs w:val="24"/>
        </w:rPr>
        <w:t>.</w:t>
      </w:r>
    </w:p>
    <w:p w14:paraId="2AD10B25" w14:textId="0257450C" w:rsidR="00DB49C3" w:rsidRPr="00DB49C3" w:rsidRDefault="003D1EC0" w:rsidP="00DB49C3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Old</w:t>
      </w:r>
      <w:r w:rsidR="00AC1959" w:rsidRPr="00960602">
        <w:rPr>
          <w:rFonts w:ascii="Calibri" w:hAnsi="Calibri" w:cs="Calibri"/>
          <w:sz w:val="24"/>
          <w:szCs w:val="24"/>
        </w:rPr>
        <w:t xml:space="preserve"> business:</w:t>
      </w:r>
    </w:p>
    <w:p w14:paraId="67127F57" w14:textId="37E08710" w:rsidR="00216C46" w:rsidRPr="005A262F" w:rsidRDefault="00707100" w:rsidP="005A262F">
      <w:pPr>
        <w:pStyle w:val="NoSpacing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 of Donnellson Urban Revitalization Tax Abatement Application</w:t>
      </w:r>
    </w:p>
    <w:p w14:paraId="72DD814A" w14:textId="556BFEF7" w:rsidR="00BB1313" w:rsidRDefault="00AC1959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2B2121B3" w14:textId="41A51DD4" w:rsidR="00707100" w:rsidRDefault="00707100" w:rsidP="0070710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a. Proposed stop signs to be added in FY2022</w:t>
      </w:r>
    </w:p>
    <w:p w14:paraId="7676356A" w14:textId="2A57F7E1" w:rsidR="00707100" w:rsidRDefault="00707100" w:rsidP="0070710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b. Housekeeper for city hall</w:t>
      </w:r>
    </w:p>
    <w:p w14:paraId="0BCD2937" w14:textId="587AFA88" w:rsidR="00707100" w:rsidRDefault="00707100" w:rsidP="0070710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c. Engineering Services Agreement French-Reneker-Associates, Inc. for Westview Park Trails</w:t>
      </w:r>
    </w:p>
    <w:p w14:paraId="00EA271A" w14:textId="1F6DE1D3" w:rsidR="00707100" w:rsidRDefault="00707100" w:rsidP="0070710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d. 2020-21 Insurance Premium Audit</w:t>
      </w:r>
    </w:p>
    <w:p w14:paraId="52BB280B" w14:textId="2C0AC2FF" w:rsidR="005A262F" w:rsidRPr="005A262F" w:rsidRDefault="005A262F" w:rsidP="005A262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e. Craft / Vendor Show request</w:t>
      </w:r>
    </w:p>
    <w:p w14:paraId="7F43667B" w14:textId="13BD1DC1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Police Report</w:t>
      </w:r>
      <w:r w:rsidR="0004141E" w:rsidRPr="00960602">
        <w:rPr>
          <w:rFonts w:ascii="Calibri" w:hAnsi="Calibri" w:cs="Calibri"/>
          <w:sz w:val="24"/>
          <w:szCs w:val="24"/>
        </w:rPr>
        <w:t>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60D13B38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 xml:space="preserve">, </w:t>
      </w:r>
      <w:r w:rsidR="005A262F">
        <w:rPr>
          <w:rFonts w:ascii="Calibri" w:hAnsi="Calibri" w:cs="Calibri"/>
          <w:sz w:val="24"/>
          <w:szCs w:val="24"/>
        </w:rPr>
        <w:t>Monday</w:t>
      </w:r>
      <w:r w:rsidR="001C7C1F" w:rsidRPr="00960602">
        <w:rPr>
          <w:rFonts w:ascii="Calibri" w:hAnsi="Calibri" w:cs="Calibri"/>
          <w:sz w:val="24"/>
          <w:szCs w:val="24"/>
        </w:rPr>
        <w:t xml:space="preserve">, </w:t>
      </w:r>
      <w:r w:rsidR="00E65457">
        <w:rPr>
          <w:rFonts w:ascii="Calibri" w:hAnsi="Calibri" w:cs="Calibri"/>
          <w:sz w:val="24"/>
          <w:szCs w:val="24"/>
        </w:rPr>
        <w:t>Ju</w:t>
      </w:r>
      <w:r w:rsidR="005A262F">
        <w:rPr>
          <w:rFonts w:ascii="Calibri" w:hAnsi="Calibri" w:cs="Calibri"/>
          <w:sz w:val="24"/>
          <w:szCs w:val="24"/>
        </w:rPr>
        <w:t>ly</w:t>
      </w:r>
      <w:r w:rsidR="00E65457">
        <w:rPr>
          <w:rFonts w:ascii="Calibri" w:hAnsi="Calibri" w:cs="Calibri"/>
          <w:sz w:val="24"/>
          <w:szCs w:val="24"/>
        </w:rPr>
        <w:t xml:space="preserve"> </w:t>
      </w:r>
      <w:r w:rsidR="005A262F">
        <w:rPr>
          <w:rFonts w:ascii="Calibri" w:hAnsi="Calibri" w:cs="Calibri"/>
          <w:sz w:val="24"/>
          <w:szCs w:val="24"/>
        </w:rPr>
        <w:t>5</w:t>
      </w:r>
      <w:r w:rsidR="00E65457">
        <w:rPr>
          <w:rFonts w:ascii="Calibri" w:hAnsi="Calibri" w:cs="Calibri"/>
          <w:sz w:val="24"/>
          <w:szCs w:val="24"/>
        </w:rPr>
        <w:t>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1F6B9A" w:rsidRPr="00960602">
        <w:rPr>
          <w:rFonts w:ascii="Calibri" w:hAnsi="Calibri" w:cs="Calibri"/>
          <w:sz w:val="24"/>
          <w:szCs w:val="24"/>
        </w:rPr>
        <w:t>1</w:t>
      </w:r>
      <w:r w:rsidR="000D0D61" w:rsidRPr="00960602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535FD"/>
    <w:rsid w:val="000567A0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51AD"/>
    <w:rsid w:val="002D0C67"/>
    <w:rsid w:val="002D112C"/>
    <w:rsid w:val="00301B93"/>
    <w:rsid w:val="003023C4"/>
    <w:rsid w:val="00306F90"/>
    <w:rsid w:val="00334062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ECA"/>
    <w:rsid w:val="003D1EC0"/>
    <w:rsid w:val="003D5CF9"/>
    <w:rsid w:val="003E0B07"/>
    <w:rsid w:val="003E17D6"/>
    <w:rsid w:val="003F11B6"/>
    <w:rsid w:val="003F4C31"/>
    <w:rsid w:val="003F7EE0"/>
    <w:rsid w:val="00432435"/>
    <w:rsid w:val="00434177"/>
    <w:rsid w:val="0043718F"/>
    <w:rsid w:val="004438BC"/>
    <w:rsid w:val="00451DE4"/>
    <w:rsid w:val="00452875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13906"/>
    <w:rsid w:val="00513C45"/>
    <w:rsid w:val="00515DC6"/>
    <w:rsid w:val="0052650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51E81"/>
    <w:rsid w:val="006550D1"/>
    <w:rsid w:val="00673606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07100"/>
    <w:rsid w:val="007173B0"/>
    <w:rsid w:val="0071766F"/>
    <w:rsid w:val="00756D60"/>
    <w:rsid w:val="007579AF"/>
    <w:rsid w:val="00762E36"/>
    <w:rsid w:val="007652BA"/>
    <w:rsid w:val="00766978"/>
    <w:rsid w:val="00775488"/>
    <w:rsid w:val="00780E64"/>
    <w:rsid w:val="00794491"/>
    <w:rsid w:val="00795952"/>
    <w:rsid w:val="007B04DF"/>
    <w:rsid w:val="007C170F"/>
    <w:rsid w:val="007C237E"/>
    <w:rsid w:val="007C328B"/>
    <w:rsid w:val="007C7A83"/>
    <w:rsid w:val="007D1440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D4B02"/>
    <w:rsid w:val="009E29BF"/>
    <w:rsid w:val="009E555D"/>
    <w:rsid w:val="009F5AE0"/>
    <w:rsid w:val="009F645C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228B5"/>
    <w:rsid w:val="00C24906"/>
    <w:rsid w:val="00C24A66"/>
    <w:rsid w:val="00C272D7"/>
    <w:rsid w:val="00C31828"/>
    <w:rsid w:val="00C31BA2"/>
    <w:rsid w:val="00C41E89"/>
    <w:rsid w:val="00C4203D"/>
    <w:rsid w:val="00C733E3"/>
    <w:rsid w:val="00C87ABC"/>
    <w:rsid w:val="00C90DB4"/>
    <w:rsid w:val="00CA3EF7"/>
    <w:rsid w:val="00CA6C7A"/>
    <w:rsid w:val="00CB4BCD"/>
    <w:rsid w:val="00CC3D00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A2C1B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76E49"/>
    <w:rsid w:val="00F801BB"/>
    <w:rsid w:val="00F84C71"/>
    <w:rsid w:val="00F86C14"/>
    <w:rsid w:val="00F86FEB"/>
    <w:rsid w:val="00F9151A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46</cp:revision>
  <cp:lastPrinted>2020-12-05T00:50:00Z</cp:lastPrinted>
  <dcterms:created xsi:type="dcterms:W3CDTF">2021-03-30T16:04:00Z</dcterms:created>
  <dcterms:modified xsi:type="dcterms:W3CDTF">2021-07-05T19:35:00Z</dcterms:modified>
</cp:coreProperties>
</file>