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9B" w:rsidRPr="000D4BDB" w:rsidRDefault="00AE449B" w:rsidP="00AE449B">
      <w:pPr>
        <w:pStyle w:val="NoSpacing"/>
        <w:jc w:val="center"/>
        <w:rPr>
          <w:sz w:val="20"/>
          <w:szCs w:val="20"/>
        </w:rPr>
      </w:pPr>
      <w:r w:rsidRPr="000D4BDB">
        <w:rPr>
          <w:sz w:val="20"/>
          <w:szCs w:val="20"/>
        </w:rPr>
        <w:t>Regular Meeting</w:t>
      </w:r>
    </w:p>
    <w:p w:rsidR="00AE449B" w:rsidRPr="000D4BDB" w:rsidRDefault="002B3EE2" w:rsidP="00AE449B">
      <w:pPr>
        <w:pStyle w:val="NoSpacing"/>
        <w:jc w:val="center"/>
        <w:rPr>
          <w:sz w:val="20"/>
          <w:szCs w:val="20"/>
        </w:rPr>
      </w:pPr>
      <w:r w:rsidRPr="000D4BDB">
        <w:rPr>
          <w:sz w:val="20"/>
          <w:szCs w:val="20"/>
        </w:rPr>
        <w:t>Monday June 12th</w:t>
      </w:r>
      <w:r w:rsidR="007630E7" w:rsidRPr="000D4BDB">
        <w:rPr>
          <w:sz w:val="20"/>
          <w:szCs w:val="20"/>
        </w:rPr>
        <w:t>, 2023</w:t>
      </w:r>
    </w:p>
    <w:p w:rsidR="00AE449B" w:rsidRPr="000D4BDB" w:rsidRDefault="00AE449B" w:rsidP="00AE449B">
      <w:pPr>
        <w:pStyle w:val="NoSpacing"/>
        <w:jc w:val="center"/>
        <w:rPr>
          <w:sz w:val="20"/>
          <w:szCs w:val="20"/>
        </w:rPr>
      </w:pPr>
      <w:r w:rsidRPr="000D4BDB">
        <w:rPr>
          <w:sz w:val="20"/>
          <w:szCs w:val="20"/>
        </w:rPr>
        <w:t>7:30PM, City Hall</w:t>
      </w:r>
    </w:p>
    <w:p w:rsidR="00AE449B" w:rsidRPr="000D4BDB" w:rsidRDefault="00AE449B" w:rsidP="00AE449B">
      <w:pPr>
        <w:pStyle w:val="NoSpacing"/>
        <w:rPr>
          <w:sz w:val="20"/>
          <w:szCs w:val="20"/>
        </w:rPr>
      </w:pP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The regular meeting of the Donnellson City Council was called to order by Mayor Dave </w:t>
      </w:r>
      <w:proofErr w:type="spellStart"/>
      <w:r w:rsidRPr="000D4BDB">
        <w:rPr>
          <w:sz w:val="20"/>
          <w:szCs w:val="20"/>
        </w:rPr>
        <w:t>Ellingboe</w:t>
      </w:r>
      <w:proofErr w:type="spellEnd"/>
      <w:r w:rsidRPr="000D4BDB">
        <w:rPr>
          <w:sz w:val="20"/>
          <w:szCs w:val="20"/>
        </w:rPr>
        <w:t>, with</w:t>
      </w:r>
      <w:r w:rsidR="00443C07" w:rsidRPr="000D4BDB">
        <w:rPr>
          <w:sz w:val="20"/>
          <w:szCs w:val="20"/>
        </w:rPr>
        <w:t xml:space="preserve"> Council M</w:t>
      </w:r>
      <w:r w:rsidR="007630E7" w:rsidRPr="000D4BDB">
        <w:rPr>
          <w:sz w:val="20"/>
          <w:szCs w:val="20"/>
        </w:rPr>
        <w:t>embers Moeller, Marshall,</w:t>
      </w:r>
      <w:r w:rsidR="00A14FB2" w:rsidRPr="000D4BDB">
        <w:rPr>
          <w:sz w:val="20"/>
          <w:szCs w:val="20"/>
        </w:rPr>
        <w:t xml:space="preserve"> </w:t>
      </w:r>
      <w:r w:rsidR="00CE516F" w:rsidRPr="000D4BDB">
        <w:rPr>
          <w:sz w:val="20"/>
          <w:szCs w:val="20"/>
        </w:rPr>
        <w:t>Newton</w:t>
      </w:r>
      <w:r w:rsidR="007630E7" w:rsidRPr="000D4BDB">
        <w:rPr>
          <w:sz w:val="20"/>
          <w:szCs w:val="20"/>
        </w:rPr>
        <w:t xml:space="preserve"> &amp; Weber</w:t>
      </w:r>
      <w:r w:rsidRPr="000D4BDB">
        <w:rPr>
          <w:sz w:val="20"/>
          <w:szCs w:val="20"/>
        </w:rPr>
        <w:t xml:space="preserve"> present. </w:t>
      </w:r>
      <w:r w:rsidR="00031F66" w:rsidRPr="000D4BDB">
        <w:rPr>
          <w:sz w:val="20"/>
          <w:szCs w:val="20"/>
        </w:rPr>
        <w:t>Estrada was absent.</w:t>
      </w:r>
    </w:p>
    <w:p w:rsidR="00AE449B" w:rsidRPr="000D4BDB" w:rsidRDefault="00DF7E8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Motion by </w:t>
      </w:r>
      <w:r w:rsidR="00CF36AC" w:rsidRPr="000D4BDB">
        <w:rPr>
          <w:sz w:val="20"/>
          <w:szCs w:val="20"/>
        </w:rPr>
        <w:t>Newton</w:t>
      </w:r>
      <w:r w:rsidR="009364B7" w:rsidRPr="000D4BDB">
        <w:rPr>
          <w:sz w:val="20"/>
          <w:szCs w:val="20"/>
        </w:rPr>
        <w:t xml:space="preserve">, </w:t>
      </w:r>
      <w:r w:rsidR="006636DD" w:rsidRPr="000D4BDB">
        <w:rPr>
          <w:sz w:val="20"/>
          <w:szCs w:val="20"/>
        </w:rPr>
        <w:t xml:space="preserve">second </w:t>
      </w:r>
      <w:r w:rsidR="007E72A2" w:rsidRPr="000D4BDB">
        <w:rPr>
          <w:sz w:val="20"/>
          <w:szCs w:val="20"/>
        </w:rPr>
        <w:t>by Moeller</w:t>
      </w:r>
      <w:r w:rsidR="00AE449B" w:rsidRPr="000D4BDB">
        <w:rPr>
          <w:sz w:val="20"/>
          <w:szCs w:val="20"/>
        </w:rPr>
        <w:t xml:space="preserve"> to approve the agenda: all </w:t>
      </w:r>
      <w:proofErr w:type="spellStart"/>
      <w:r w:rsidR="00AE449B" w:rsidRPr="000D4BDB">
        <w:rPr>
          <w:sz w:val="20"/>
          <w:szCs w:val="20"/>
        </w:rPr>
        <w:t>ayes</w:t>
      </w:r>
      <w:proofErr w:type="spellEnd"/>
      <w:r w:rsidR="00AE449B" w:rsidRPr="000D4BDB">
        <w:rPr>
          <w:sz w:val="20"/>
          <w:szCs w:val="20"/>
        </w:rPr>
        <w:t>.</w:t>
      </w:r>
    </w:p>
    <w:p w:rsidR="00AE449B" w:rsidRPr="000D4BDB" w:rsidRDefault="006636DD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Citize</w:t>
      </w:r>
      <w:r w:rsidR="00054495" w:rsidRPr="000D4BDB">
        <w:rPr>
          <w:sz w:val="20"/>
          <w:szCs w:val="20"/>
        </w:rPr>
        <w:t xml:space="preserve">n comments – </w:t>
      </w:r>
      <w:r w:rsidR="002B3EE2" w:rsidRPr="000D4BDB">
        <w:rPr>
          <w:sz w:val="20"/>
          <w:szCs w:val="20"/>
        </w:rPr>
        <w:t xml:space="preserve">Erin Wagner addressed the council regarding sewer backup in her basement. </w:t>
      </w: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</w:t>
      </w:r>
      <w:r w:rsidR="002B3EE2" w:rsidRPr="000D4BDB">
        <w:rPr>
          <w:sz w:val="20"/>
          <w:szCs w:val="20"/>
        </w:rPr>
        <w:t>ion by Marshall, second by Weber</w:t>
      </w:r>
      <w:r w:rsidRPr="000D4BDB">
        <w:rPr>
          <w:sz w:val="20"/>
          <w:szCs w:val="20"/>
        </w:rPr>
        <w:t xml:space="preserve"> to ap</w:t>
      </w:r>
      <w:r w:rsidR="009364B7" w:rsidRPr="000D4BDB">
        <w:rPr>
          <w:sz w:val="20"/>
          <w:szCs w:val="20"/>
        </w:rPr>
        <w:t>p</w:t>
      </w:r>
      <w:r w:rsidR="002B3EE2" w:rsidRPr="000D4BDB">
        <w:rPr>
          <w:sz w:val="20"/>
          <w:szCs w:val="20"/>
        </w:rPr>
        <w:t>rove the minutes of the May</w:t>
      </w:r>
      <w:r w:rsidR="007630E7" w:rsidRPr="000D4BDB">
        <w:rPr>
          <w:sz w:val="20"/>
          <w:szCs w:val="20"/>
        </w:rPr>
        <w:t xml:space="preserve"> ‘23</w:t>
      </w:r>
      <w:r w:rsidRPr="000D4BDB">
        <w:rPr>
          <w:sz w:val="20"/>
          <w:szCs w:val="20"/>
        </w:rPr>
        <w:t xml:space="preserve"> meetings: all </w:t>
      </w:r>
      <w:proofErr w:type="spellStart"/>
      <w:r w:rsidRPr="000D4BDB">
        <w:rPr>
          <w:sz w:val="20"/>
          <w:szCs w:val="20"/>
        </w:rPr>
        <w:t>ayes</w:t>
      </w:r>
      <w:proofErr w:type="spellEnd"/>
      <w:r w:rsidRPr="000D4BDB">
        <w:rPr>
          <w:sz w:val="20"/>
          <w:szCs w:val="20"/>
        </w:rPr>
        <w:t>.</w:t>
      </w: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Motion by </w:t>
      </w:r>
      <w:r w:rsidR="00755CA8" w:rsidRPr="000D4BDB">
        <w:rPr>
          <w:sz w:val="20"/>
          <w:szCs w:val="20"/>
        </w:rPr>
        <w:t>Newton</w:t>
      </w:r>
      <w:r w:rsidRPr="000D4BDB">
        <w:rPr>
          <w:sz w:val="20"/>
          <w:szCs w:val="20"/>
        </w:rPr>
        <w:t>, second b</w:t>
      </w:r>
      <w:r w:rsidR="002B3EE2" w:rsidRPr="000D4BDB">
        <w:rPr>
          <w:sz w:val="20"/>
          <w:szCs w:val="20"/>
        </w:rPr>
        <w:t>y Moeller to approve the May</w:t>
      </w:r>
      <w:r w:rsidR="007630E7" w:rsidRPr="000D4BDB">
        <w:rPr>
          <w:sz w:val="20"/>
          <w:szCs w:val="20"/>
        </w:rPr>
        <w:t xml:space="preserve"> ’23</w:t>
      </w:r>
      <w:r w:rsidRPr="000D4BDB">
        <w:rPr>
          <w:sz w:val="20"/>
          <w:szCs w:val="20"/>
        </w:rPr>
        <w:t xml:space="preserve"> financial reports: all </w:t>
      </w:r>
      <w:proofErr w:type="spellStart"/>
      <w:r w:rsidRPr="000D4BDB">
        <w:rPr>
          <w:sz w:val="20"/>
          <w:szCs w:val="20"/>
        </w:rPr>
        <w:t>ayes</w:t>
      </w:r>
      <w:proofErr w:type="spellEnd"/>
      <w:r w:rsidRPr="000D4BDB">
        <w:rPr>
          <w:sz w:val="20"/>
          <w:szCs w:val="20"/>
        </w:rPr>
        <w:t>.</w:t>
      </w:r>
    </w:p>
    <w:p w:rsidR="00AE449B" w:rsidRPr="000D4BDB" w:rsidRDefault="002B3EE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Marshall</w:t>
      </w:r>
      <w:r w:rsidR="00AE449B" w:rsidRPr="000D4BDB">
        <w:rPr>
          <w:sz w:val="20"/>
          <w:szCs w:val="20"/>
        </w:rPr>
        <w:t xml:space="preserve">, second </w:t>
      </w:r>
      <w:r w:rsidRPr="000D4BDB">
        <w:rPr>
          <w:sz w:val="20"/>
          <w:szCs w:val="20"/>
        </w:rPr>
        <w:t>by Moeller to approve the May ‘23 disbursements and June</w:t>
      </w:r>
      <w:r w:rsidR="007630E7" w:rsidRPr="000D4BDB">
        <w:rPr>
          <w:sz w:val="20"/>
          <w:szCs w:val="20"/>
        </w:rPr>
        <w:t xml:space="preserve"> ’23</w:t>
      </w:r>
      <w:r w:rsidR="00AE449B" w:rsidRPr="000D4BDB">
        <w:rPr>
          <w:sz w:val="20"/>
          <w:szCs w:val="20"/>
        </w:rPr>
        <w:t xml:space="preserve"> bills to be allowed: all </w:t>
      </w:r>
      <w:proofErr w:type="spellStart"/>
      <w:r w:rsidR="00AE449B" w:rsidRPr="000D4BDB">
        <w:rPr>
          <w:sz w:val="20"/>
          <w:szCs w:val="20"/>
        </w:rPr>
        <w:t>ayes</w:t>
      </w:r>
      <w:proofErr w:type="spellEnd"/>
      <w:r w:rsidR="00AE449B" w:rsidRPr="000D4BDB">
        <w:rPr>
          <w:sz w:val="20"/>
          <w:szCs w:val="20"/>
        </w:rPr>
        <w:t>.</w:t>
      </w:r>
    </w:p>
    <w:p w:rsidR="00E91EA5" w:rsidRPr="000D4BDB" w:rsidRDefault="002B3EE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Weber</w:t>
      </w:r>
      <w:r w:rsidR="00901317" w:rsidRPr="000D4BDB">
        <w:rPr>
          <w:sz w:val="20"/>
          <w:szCs w:val="20"/>
        </w:rPr>
        <w:t>, second by Newton</w:t>
      </w:r>
      <w:r w:rsidR="00074F41" w:rsidRPr="000D4BDB">
        <w:rPr>
          <w:sz w:val="20"/>
          <w:szCs w:val="20"/>
        </w:rPr>
        <w:t xml:space="preserve"> to approve </w:t>
      </w:r>
      <w:r w:rsidR="00755CA8" w:rsidRPr="000D4BDB">
        <w:rPr>
          <w:sz w:val="20"/>
          <w:szCs w:val="20"/>
        </w:rPr>
        <w:t xml:space="preserve">Cigarette and Tobacco </w:t>
      </w:r>
      <w:r w:rsidRPr="000D4BDB">
        <w:rPr>
          <w:sz w:val="20"/>
          <w:szCs w:val="20"/>
        </w:rPr>
        <w:t>Permit for Dollar General</w:t>
      </w:r>
      <w:r w:rsidR="00E91EA5" w:rsidRPr="000D4BDB">
        <w:rPr>
          <w:sz w:val="20"/>
          <w:szCs w:val="20"/>
        </w:rPr>
        <w:t>, all ayes.</w:t>
      </w:r>
    </w:p>
    <w:p w:rsidR="002B3EE2" w:rsidRPr="000D4BDB" w:rsidRDefault="002B3EE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Weber</w:t>
      </w:r>
      <w:r w:rsidRPr="000D4BDB">
        <w:rPr>
          <w:sz w:val="20"/>
          <w:szCs w:val="20"/>
        </w:rPr>
        <w:t>, second by Marshall</w:t>
      </w:r>
      <w:r w:rsidRPr="000D4BDB">
        <w:rPr>
          <w:sz w:val="20"/>
          <w:szCs w:val="20"/>
        </w:rPr>
        <w:t xml:space="preserve"> to approve Cigarette and Tobacco </w:t>
      </w:r>
      <w:r w:rsidRPr="000D4BDB">
        <w:rPr>
          <w:sz w:val="20"/>
          <w:szCs w:val="20"/>
        </w:rPr>
        <w:t>Permit for Green Acres</w:t>
      </w:r>
      <w:r w:rsidRPr="000D4BDB">
        <w:rPr>
          <w:sz w:val="20"/>
          <w:szCs w:val="20"/>
        </w:rPr>
        <w:t>, all ayes.</w:t>
      </w:r>
    </w:p>
    <w:p w:rsidR="00755CA8" w:rsidRPr="000D4BDB" w:rsidRDefault="00755CA8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Weber, seco</w:t>
      </w:r>
      <w:r w:rsidR="002B3EE2" w:rsidRPr="000D4BDB">
        <w:rPr>
          <w:sz w:val="20"/>
          <w:szCs w:val="20"/>
        </w:rPr>
        <w:t>nd by Newton</w:t>
      </w:r>
      <w:r w:rsidRPr="000D4BDB">
        <w:rPr>
          <w:sz w:val="20"/>
          <w:szCs w:val="20"/>
        </w:rPr>
        <w:t xml:space="preserve"> to approve</w:t>
      </w:r>
      <w:r w:rsidR="002B3EE2" w:rsidRPr="000D4BDB">
        <w:rPr>
          <w:sz w:val="20"/>
          <w:szCs w:val="20"/>
        </w:rPr>
        <w:t xml:space="preserve"> Special Class C Retail Alcohol</w:t>
      </w:r>
      <w:r w:rsidRPr="000D4BDB">
        <w:rPr>
          <w:sz w:val="20"/>
          <w:szCs w:val="20"/>
        </w:rPr>
        <w:t xml:space="preserve"> License for Lee County Fair, all ayes.</w:t>
      </w:r>
    </w:p>
    <w:p w:rsidR="00755CA8" w:rsidRPr="000D4BDB" w:rsidRDefault="002B3EE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Newton</w:t>
      </w:r>
      <w:r w:rsidR="00755CA8" w:rsidRPr="000D4BDB">
        <w:rPr>
          <w:sz w:val="20"/>
          <w:szCs w:val="20"/>
        </w:rPr>
        <w:t>, second</w:t>
      </w:r>
      <w:r w:rsidRPr="000D4BDB">
        <w:rPr>
          <w:sz w:val="20"/>
          <w:szCs w:val="20"/>
        </w:rPr>
        <w:t xml:space="preserve"> by Moeller to approve Building Permit for John </w:t>
      </w:r>
      <w:proofErr w:type="spellStart"/>
      <w:r w:rsidRPr="000D4BDB">
        <w:rPr>
          <w:sz w:val="20"/>
          <w:szCs w:val="20"/>
        </w:rPr>
        <w:t>Crossen</w:t>
      </w:r>
      <w:proofErr w:type="spellEnd"/>
      <w:r w:rsidRPr="000D4BDB">
        <w:rPr>
          <w:sz w:val="20"/>
          <w:szCs w:val="20"/>
        </w:rPr>
        <w:t xml:space="preserve"> at 316 Dewey Ave to construct garage and lean to</w:t>
      </w:r>
      <w:r w:rsidR="00755CA8" w:rsidRPr="000D4BDB">
        <w:rPr>
          <w:sz w:val="20"/>
          <w:szCs w:val="20"/>
        </w:rPr>
        <w:t>, all ayes.</w:t>
      </w:r>
    </w:p>
    <w:p w:rsidR="002B3EE2" w:rsidRPr="000D4BDB" w:rsidRDefault="002B3EE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Discussion with prospect owners to construct car wash and the possibility of creating a TIF District for </w:t>
      </w:r>
      <w:r w:rsidR="0022198F" w:rsidRPr="000D4BDB">
        <w:rPr>
          <w:sz w:val="20"/>
          <w:szCs w:val="20"/>
        </w:rPr>
        <w:t>improvements.</w:t>
      </w:r>
    </w:p>
    <w:p w:rsidR="007E72A2" w:rsidRPr="000D4BDB" w:rsidRDefault="007E72A2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Motion by Marshall, second by </w:t>
      </w:r>
      <w:r w:rsidR="0022198F" w:rsidRPr="000D4BDB">
        <w:rPr>
          <w:sz w:val="20"/>
          <w:szCs w:val="20"/>
        </w:rPr>
        <w:t>Moeller to approve Resolution No 2023-11 A Resolution setting salaries and wages for city employees for FY2023-24</w:t>
      </w:r>
      <w:r w:rsidR="00755CA8" w:rsidRPr="000D4BDB">
        <w:rPr>
          <w:sz w:val="20"/>
          <w:szCs w:val="20"/>
        </w:rPr>
        <w:t>,</w:t>
      </w:r>
      <w:r w:rsidR="0022198F" w:rsidRPr="000D4BDB">
        <w:rPr>
          <w:sz w:val="20"/>
          <w:szCs w:val="20"/>
        </w:rPr>
        <w:t xml:space="preserve"> RCV</w:t>
      </w:r>
      <w:r w:rsidR="00755CA8" w:rsidRPr="000D4BDB">
        <w:rPr>
          <w:sz w:val="20"/>
          <w:szCs w:val="20"/>
        </w:rPr>
        <w:t xml:space="preserve"> all ayes.</w:t>
      </w:r>
    </w:p>
    <w:p w:rsidR="0022198F" w:rsidRPr="000D4BDB" w:rsidRDefault="0022198F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Newton, second by Moeller to approve Resolution No 2023-12 A Resolution revising Resolution No 2023-10 by removing the yield sign at Maple St and North Oak St and adding the stop sign at Orchard St and North Oak St, RCV all ayes.</w:t>
      </w:r>
    </w:p>
    <w:p w:rsidR="0022198F" w:rsidRPr="000D4BDB" w:rsidRDefault="0022198F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Motion by Moeller, second by Weber to approve Windstream permit for new conduit and buried fiber being installed throughout town, all ayes. </w:t>
      </w:r>
    </w:p>
    <w:p w:rsidR="00E12A4E" w:rsidRPr="000D4BDB" w:rsidRDefault="0022198F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Opened bids to remove ten trees in the city right of way, two bids were received. Browns Tree Service in the amount of $10,150 and Cody’s Tree Service in the amount of $7,675. Motion by Newton, second by Moeller to award bid to Cody’s Tree Service, all ayes.</w:t>
      </w:r>
    </w:p>
    <w:p w:rsidR="00E12A4E" w:rsidRPr="000D4BDB" w:rsidRDefault="00E12A4E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 xml:space="preserve">Mayor </w:t>
      </w:r>
      <w:proofErr w:type="spellStart"/>
      <w:r w:rsidRPr="000D4BDB">
        <w:rPr>
          <w:sz w:val="20"/>
          <w:szCs w:val="20"/>
        </w:rPr>
        <w:t>Ellingboe</w:t>
      </w:r>
      <w:proofErr w:type="spellEnd"/>
      <w:r w:rsidRPr="000D4BDB">
        <w:rPr>
          <w:sz w:val="20"/>
          <w:szCs w:val="20"/>
        </w:rPr>
        <w:t xml:space="preserve"> appointed Dave Newton and Jeremy Marshall to nuisance committee.</w:t>
      </w:r>
    </w:p>
    <w:p w:rsidR="0022198F" w:rsidRPr="000D4BDB" w:rsidRDefault="00E12A4E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Motion by Marshall, second by Moeller to set bulk water rates for Lee County Speedway, Lee County Fair (grandstands) and Green Acres to $4.50 per thousand gallons, all ayes.</w:t>
      </w:r>
      <w:r w:rsidR="0022198F" w:rsidRPr="000D4BDB">
        <w:rPr>
          <w:sz w:val="20"/>
          <w:szCs w:val="20"/>
        </w:rPr>
        <w:t xml:space="preserve"> </w:t>
      </w:r>
    </w:p>
    <w:p w:rsidR="00E12A4E" w:rsidRPr="000D4BDB" w:rsidRDefault="00E12A4E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End of Fiscal Year meeting was set for June 28</w:t>
      </w:r>
      <w:r w:rsidRPr="000D4BDB">
        <w:rPr>
          <w:sz w:val="20"/>
          <w:szCs w:val="20"/>
          <w:vertAlign w:val="superscript"/>
        </w:rPr>
        <w:t>th</w:t>
      </w:r>
      <w:r w:rsidRPr="000D4BDB">
        <w:rPr>
          <w:sz w:val="20"/>
          <w:szCs w:val="20"/>
        </w:rPr>
        <w:t xml:space="preserve"> 2023 @ 5pm.</w:t>
      </w:r>
    </w:p>
    <w:p w:rsidR="00FD589C" w:rsidRPr="000D4BDB" w:rsidRDefault="00F94451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Police Report – There were</w:t>
      </w:r>
      <w:r w:rsidR="00E12A4E" w:rsidRPr="000D4BDB">
        <w:rPr>
          <w:sz w:val="20"/>
          <w:szCs w:val="20"/>
        </w:rPr>
        <w:t xml:space="preserve"> 46</w:t>
      </w:r>
      <w:r w:rsidR="00FC3965" w:rsidRPr="000D4BDB">
        <w:rPr>
          <w:sz w:val="20"/>
          <w:szCs w:val="20"/>
        </w:rPr>
        <w:t xml:space="preserve"> calls</w:t>
      </w:r>
      <w:r w:rsidR="004D1760" w:rsidRPr="000D4BDB">
        <w:rPr>
          <w:sz w:val="20"/>
          <w:szCs w:val="20"/>
        </w:rPr>
        <w:t xml:space="preserve"> for service, </w:t>
      </w:r>
      <w:r w:rsidR="00E12A4E" w:rsidRPr="000D4BDB">
        <w:rPr>
          <w:sz w:val="20"/>
          <w:szCs w:val="20"/>
        </w:rPr>
        <w:t>6 traffic stops &amp; 0 citation. 22</w:t>
      </w:r>
      <w:r w:rsidR="00FC3965" w:rsidRPr="000D4BDB">
        <w:rPr>
          <w:sz w:val="20"/>
          <w:szCs w:val="20"/>
        </w:rPr>
        <w:t xml:space="preserve"> </w:t>
      </w:r>
      <w:r w:rsidR="00AE449B" w:rsidRPr="000D4BDB">
        <w:rPr>
          <w:sz w:val="20"/>
          <w:szCs w:val="20"/>
        </w:rPr>
        <w:t>building checks were done during the day &amp; night time hours.</w:t>
      </w: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There being no other business to come befor</w:t>
      </w:r>
      <w:r w:rsidR="00FC3F07" w:rsidRPr="000D4BDB">
        <w:rPr>
          <w:sz w:val="20"/>
          <w:szCs w:val="20"/>
        </w:rPr>
        <w:t>e</w:t>
      </w:r>
      <w:r w:rsidR="006C3A2C" w:rsidRPr="000D4BDB">
        <w:rPr>
          <w:sz w:val="20"/>
          <w:szCs w:val="20"/>
        </w:rPr>
        <w:t xml:space="preserve"> the Council, motion by Newton</w:t>
      </w:r>
      <w:r w:rsidR="00CC6F3C" w:rsidRPr="000D4BDB">
        <w:rPr>
          <w:sz w:val="20"/>
          <w:szCs w:val="20"/>
        </w:rPr>
        <w:t xml:space="preserve">, </w:t>
      </w:r>
      <w:r w:rsidR="00FD589C" w:rsidRPr="000D4BDB">
        <w:rPr>
          <w:sz w:val="20"/>
          <w:szCs w:val="20"/>
        </w:rPr>
        <w:t>second by Marshall</w:t>
      </w:r>
      <w:r w:rsidRPr="000D4BDB">
        <w:rPr>
          <w:sz w:val="20"/>
          <w:szCs w:val="20"/>
        </w:rPr>
        <w:t xml:space="preserve">, Mayor </w:t>
      </w:r>
      <w:proofErr w:type="spellStart"/>
      <w:r w:rsidRPr="000D4BDB">
        <w:rPr>
          <w:sz w:val="20"/>
          <w:szCs w:val="20"/>
        </w:rPr>
        <w:t>Ellingboe</w:t>
      </w:r>
      <w:proofErr w:type="spellEnd"/>
      <w:r w:rsidRPr="000D4BDB">
        <w:rPr>
          <w:sz w:val="20"/>
          <w:szCs w:val="20"/>
        </w:rPr>
        <w:t xml:space="preserve"> declared the meeting adjourned: all </w:t>
      </w:r>
      <w:proofErr w:type="spellStart"/>
      <w:r w:rsidRPr="000D4BDB">
        <w:rPr>
          <w:sz w:val="20"/>
          <w:szCs w:val="20"/>
        </w:rPr>
        <w:t>ayes</w:t>
      </w:r>
      <w:proofErr w:type="spellEnd"/>
      <w:r w:rsidRPr="000D4BDB">
        <w:rPr>
          <w:sz w:val="20"/>
          <w:szCs w:val="20"/>
        </w:rPr>
        <w:t>.</w:t>
      </w:r>
    </w:p>
    <w:p w:rsidR="003C05E0" w:rsidRPr="000D4BDB" w:rsidRDefault="003C05E0" w:rsidP="00AE449B">
      <w:pPr>
        <w:pStyle w:val="NoSpacing"/>
        <w:rPr>
          <w:color w:val="000000"/>
          <w:sz w:val="20"/>
          <w:szCs w:val="20"/>
        </w:rPr>
      </w:pP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ab/>
      </w:r>
      <w:r w:rsidRPr="000D4BDB">
        <w:rPr>
          <w:sz w:val="20"/>
          <w:szCs w:val="20"/>
        </w:rPr>
        <w:tab/>
      </w:r>
      <w:r w:rsidRPr="000D4BDB">
        <w:rPr>
          <w:sz w:val="20"/>
          <w:szCs w:val="20"/>
        </w:rPr>
        <w:tab/>
      </w:r>
      <w:r w:rsidRPr="000D4BDB">
        <w:rPr>
          <w:sz w:val="20"/>
          <w:szCs w:val="20"/>
        </w:rPr>
        <w:tab/>
      </w:r>
      <w:r w:rsidRPr="000D4BDB">
        <w:rPr>
          <w:sz w:val="20"/>
          <w:szCs w:val="20"/>
        </w:rPr>
        <w:tab/>
        <w:t>_______________________________</w:t>
      </w:r>
      <w:proofErr w:type="gramStart"/>
      <w:r w:rsidRPr="000D4BDB">
        <w:rPr>
          <w:sz w:val="20"/>
          <w:szCs w:val="20"/>
        </w:rPr>
        <w:t>,Dave</w:t>
      </w:r>
      <w:proofErr w:type="gramEnd"/>
      <w:r w:rsidRPr="000D4BDB">
        <w:rPr>
          <w:sz w:val="20"/>
          <w:szCs w:val="20"/>
        </w:rPr>
        <w:t xml:space="preserve"> </w:t>
      </w:r>
      <w:proofErr w:type="spellStart"/>
      <w:r w:rsidRPr="000D4BDB">
        <w:rPr>
          <w:sz w:val="20"/>
          <w:szCs w:val="20"/>
        </w:rPr>
        <w:t>Ellingboe</w:t>
      </w:r>
      <w:proofErr w:type="spellEnd"/>
      <w:r w:rsidRPr="000D4BDB">
        <w:rPr>
          <w:sz w:val="20"/>
          <w:szCs w:val="20"/>
        </w:rPr>
        <w:t>, Mayor</w:t>
      </w:r>
    </w:p>
    <w:p w:rsidR="00AE449B" w:rsidRPr="000D4BDB" w:rsidRDefault="00AE449B" w:rsidP="00AE449B">
      <w:pPr>
        <w:pStyle w:val="NoSpacing"/>
        <w:rPr>
          <w:sz w:val="20"/>
          <w:szCs w:val="20"/>
        </w:rPr>
      </w:pPr>
    </w:p>
    <w:p w:rsidR="00AE449B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sz w:val="20"/>
          <w:szCs w:val="20"/>
        </w:rPr>
        <w:t>Attest: _______________________________</w:t>
      </w:r>
      <w:proofErr w:type="gramStart"/>
      <w:r w:rsidRPr="000D4BDB">
        <w:rPr>
          <w:sz w:val="20"/>
          <w:szCs w:val="20"/>
        </w:rPr>
        <w:t>,Rebecca</w:t>
      </w:r>
      <w:proofErr w:type="gramEnd"/>
      <w:r w:rsidRPr="000D4BDB">
        <w:rPr>
          <w:sz w:val="20"/>
          <w:szCs w:val="20"/>
        </w:rPr>
        <w:t xml:space="preserve"> Schau, City Clerk</w:t>
      </w:r>
    </w:p>
    <w:p w:rsidR="00AE449B" w:rsidRPr="000D4BDB" w:rsidRDefault="00AE449B" w:rsidP="00AE449B">
      <w:pPr>
        <w:pStyle w:val="NoSpacing"/>
        <w:rPr>
          <w:rFonts w:cstheme="minorHAnsi"/>
          <w:sz w:val="20"/>
          <w:szCs w:val="20"/>
        </w:rPr>
      </w:pPr>
    </w:p>
    <w:p w:rsidR="00A855FA" w:rsidRPr="000D4BDB" w:rsidRDefault="00AE449B" w:rsidP="00AE449B">
      <w:pPr>
        <w:pStyle w:val="NoSpacing"/>
        <w:rPr>
          <w:sz w:val="20"/>
          <w:szCs w:val="20"/>
        </w:rPr>
      </w:pPr>
      <w:r w:rsidRPr="000D4BDB">
        <w:rPr>
          <w:b/>
          <w:bCs/>
          <w:sz w:val="20"/>
          <w:szCs w:val="20"/>
        </w:rPr>
        <w:t xml:space="preserve">Summary of All Receipts: </w:t>
      </w:r>
      <w:r w:rsidR="00C85D2C" w:rsidRPr="000D4BDB">
        <w:rPr>
          <w:sz w:val="20"/>
          <w:szCs w:val="20"/>
        </w:rPr>
        <w:t>General $36,072.21</w:t>
      </w:r>
      <w:r w:rsidRPr="000D4BDB">
        <w:rPr>
          <w:sz w:val="20"/>
          <w:szCs w:val="20"/>
        </w:rPr>
        <w:t xml:space="preserve"> Capital Equipment R</w:t>
      </w:r>
      <w:r w:rsidR="00F81750" w:rsidRPr="000D4BDB">
        <w:rPr>
          <w:sz w:val="20"/>
          <w:szCs w:val="20"/>
        </w:rPr>
        <w:t>eserve $</w:t>
      </w:r>
      <w:r w:rsidR="00C85D2C" w:rsidRPr="000D4BDB">
        <w:rPr>
          <w:sz w:val="20"/>
          <w:szCs w:val="20"/>
        </w:rPr>
        <w:t>0 Road Use Tax $10,984.79</w:t>
      </w:r>
      <w:r w:rsidR="00FC3F07" w:rsidRPr="000D4BDB">
        <w:rPr>
          <w:sz w:val="20"/>
          <w:szCs w:val="20"/>
        </w:rPr>
        <w:t xml:space="preserve"> </w:t>
      </w:r>
      <w:r w:rsidR="00804E4A" w:rsidRPr="000D4BDB">
        <w:rPr>
          <w:sz w:val="20"/>
          <w:szCs w:val="20"/>
        </w:rPr>
        <w:t>Employee Benefit $</w:t>
      </w:r>
      <w:r w:rsidR="00C85D2C" w:rsidRPr="000D4BDB">
        <w:rPr>
          <w:sz w:val="20"/>
          <w:szCs w:val="20"/>
        </w:rPr>
        <w:t>1,313.83</w:t>
      </w:r>
      <w:r w:rsidRPr="000D4BDB">
        <w:rPr>
          <w:sz w:val="20"/>
          <w:szCs w:val="20"/>
        </w:rPr>
        <w:t xml:space="preserve"> Local </w:t>
      </w:r>
      <w:r w:rsidR="00C85D2C" w:rsidRPr="000D4BDB">
        <w:rPr>
          <w:sz w:val="20"/>
          <w:szCs w:val="20"/>
        </w:rPr>
        <w:t>Option Sales Tax $11,526.47</w:t>
      </w:r>
      <w:r w:rsidR="00F81750" w:rsidRPr="000D4BDB">
        <w:rPr>
          <w:sz w:val="20"/>
          <w:szCs w:val="20"/>
        </w:rPr>
        <w:t xml:space="preserve"> Debit</w:t>
      </w:r>
      <w:r w:rsidR="00C85D2C" w:rsidRPr="000D4BDB">
        <w:rPr>
          <w:sz w:val="20"/>
          <w:szCs w:val="20"/>
        </w:rPr>
        <w:t xml:space="preserve"> Service $30,987.49</w:t>
      </w:r>
      <w:r w:rsidRPr="000D4BDB">
        <w:rPr>
          <w:sz w:val="20"/>
          <w:szCs w:val="20"/>
        </w:rPr>
        <w:t xml:space="preserve"> </w:t>
      </w:r>
      <w:proofErr w:type="spellStart"/>
      <w:r w:rsidRPr="000D4BDB">
        <w:rPr>
          <w:sz w:val="20"/>
          <w:szCs w:val="20"/>
        </w:rPr>
        <w:t>Rat</w:t>
      </w:r>
      <w:r w:rsidR="00C85D2C" w:rsidRPr="000D4BDB">
        <w:rPr>
          <w:sz w:val="20"/>
          <w:szCs w:val="20"/>
        </w:rPr>
        <w:t>hbun</w:t>
      </w:r>
      <w:proofErr w:type="spellEnd"/>
      <w:r w:rsidR="00C85D2C" w:rsidRPr="000D4BDB">
        <w:rPr>
          <w:sz w:val="20"/>
          <w:szCs w:val="20"/>
        </w:rPr>
        <w:t xml:space="preserve"> $0 ARPA $0 Water $20,964.15</w:t>
      </w:r>
      <w:r w:rsidRPr="000D4BDB">
        <w:rPr>
          <w:sz w:val="20"/>
          <w:szCs w:val="20"/>
        </w:rPr>
        <w:t xml:space="preserve"> Water Sinking</w:t>
      </w:r>
      <w:r w:rsidR="0024439E" w:rsidRPr="000D4BDB">
        <w:rPr>
          <w:sz w:val="20"/>
          <w:szCs w:val="20"/>
        </w:rPr>
        <w:t xml:space="preserve"> USDA $1,816.00</w:t>
      </w:r>
      <w:r w:rsidR="00DB5958" w:rsidRPr="000D4BDB">
        <w:rPr>
          <w:sz w:val="20"/>
          <w:szCs w:val="20"/>
        </w:rPr>
        <w:t xml:space="preserve"> Se</w:t>
      </w:r>
      <w:r w:rsidR="00C85D2C" w:rsidRPr="000D4BDB">
        <w:rPr>
          <w:sz w:val="20"/>
          <w:szCs w:val="20"/>
        </w:rPr>
        <w:t>wer $27,824.83</w:t>
      </w:r>
      <w:r w:rsidR="00AB1B28" w:rsidRPr="000D4BDB">
        <w:rPr>
          <w:sz w:val="20"/>
          <w:szCs w:val="20"/>
        </w:rPr>
        <w:t xml:space="preserve"> Sewer Sink</w:t>
      </w:r>
      <w:r w:rsidR="00C85D2C" w:rsidRPr="000D4BDB">
        <w:rPr>
          <w:sz w:val="20"/>
          <w:szCs w:val="20"/>
        </w:rPr>
        <w:t>ing $143,229.55</w:t>
      </w:r>
      <w:r w:rsidRPr="000D4BDB">
        <w:rPr>
          <w:sz w:val="20"/>
          <w:szCs w:val="20"/>
        </w:rPr>
        <w:t xml:space="preserve">. </w:t>
      </w:r>
      <w:r w:rsidRPr="000D4BDB">
        <w:rPr>
          <w:b/>
          <w:bCs/>
          <w:sz w:val="20"/>
          <w:szCs w:val="20"/>
        </w:rPr>
        <w:t>Summary of All Disbursements:</w:t>
      </w:r>
      <w:r w:rsidR="00C85D2C" w:rsidRPr="000D4BDB">
        <w:rPr>
          <w:sz w:val="20"/>
          <w:szCs w:val="20"/>
        </w:rPr>
        <w:t xml:space="preserve"> General $99,024.92</w:t>
      </w:r>
      <w:r w:rsidR="00ED152F" w:rsidRPr="000D4BDB">
        <w:rPr>
          <w:sz w:val="20"/>
          <w:szCs w:val="20"/>
        </w:rPr>
        <w:t xml:space="preserve"> </w:t>
      </w:r>
      <w:r w:rsidRPr="000D4BDB">
        <w:rPr>
          <w:sz w:val="20"/>
          <w:szCs w:val="20"/>
        </w:rPr>
        <w:t>Capital Equipment R</w:t>
      </w:r>
      <w:r w:rsidR="004F2382" w:rsidRPr="000D4BDB">
        <w:rPr>
          <w:sz w:val="20"/>
          <w:szCs w:val="20"/>
        </w:rPr>
        <w:t>es</w:t>
      </w:r>
      <w:r w:rsidR="00C85D2C" w:rsidRPr="000D4BDB">
        <w:rPr>
          <w:sz w:val="20"/>
          <w:szCs w:val="20"/>
        </w:rPr>
        <w:t>erve $0 Road Use Tax $3,122.46</w:t>
      </w:r>
      <w:r w:rsidRPr="000D4BDB">
        <w:rPr>
          <w:sz w:val="20"/>
          <w:szCs w:val="20"/>
        </w:rPr>
        <w:t xml:space="preserve"> Employee Be</w:t>
      </w:r>
      <w:r w:rsidR="00C85D2C" w:rsidRPr="000D4BDB">
        <w:rPr>
          <w:sz w:val="20"/>
          <w:szCs w:val="20"/>
        </w:rPr>
        <w:t>nefit $1,408.22</w:t>
      </w:r>
      <w:r w:rsidRPr="000D4BDB">
        <w:rPr>
          <w:sz w:val="20"/>
          <w:szCs w:val="20"/>
        </w:rPr>
        <w:t xml:space="preserve"> Local Opti</w:t>
      </w:r>
      <w:r w:rsidR="00C85D2C" w:rsidRPr="000D4BDB">
        <w:rPr>
          <w:sz w:val="20"/>
          <w:szCs w:val="20"/>
        </w:rPr>
        <w:t>on Sales Tax $7,</w:t>
      </w:r>
      <w:r w:rsidR="004D31C9" w:rsidRPr="000D4BDB">
        <w:rPr>
          <w:sz w:val="20"/>
          <w:szCs w:val="20"/>
        </w:rPr>
        <w:t>281.89 Debit Service $30,987.49</w:t>
      </w:r>
      <w:r w:rsidRPr="000D4BDB">
        <w:rPr>
          <w:sz w:val="20"/>
          <w:szCs w:val="20"/>
        </w:rPr>
        <w:t xml:space="preserve"> Capital Project Fund $0 </w:t>
      </w:r>
      <w:proofErr w:type="spellStart"/>
      <w:r w:rsidRPr="000D4BDB">
        <w:rPr>
          <w:sz w:val="20"/>
          <w:szCs w:val="20"/>
        </w:rPr>
        <w:t>Rat</w:t>
      </w:r>
      <w:r w:rsidR="0050409E" w:rsidRPr="000D4BDB">
        <w:rPr>
          <w:sz w:val="20"/>
          <w:szCs w:val="20"/>
        </w:rPr>
        <w:t>hbun</w:t>
      </w:r>
      <w:proofErr w:type="spellEnd"/>
      <w:r w:rsidR="0050409E" w:rsidRPr="000D4BDB">
        <w:rPr>
          <w:sz w:val="20"/>
          <w:szCs w:val="20"/>
        </w:rPr>
        <w:t xml:space="preserve"> $0 ARPA $0 Water</w:t>
      </w:r>
      <w:r w:rsidR="004D31C9" w:rsidRPr="000D4BDB">
        <w:rPr>
          <w:sz w:val="20"/>
          <w:szCs w:val="20"/>
        </w:rPr>
        <w:t xml:space="preserve"> $45,493.77</w:t>
      </w:r>
      <w:r w:rsidRPr="000D4BDB">
        <w:rPr>
          <w:sz w:val="20"/>
          <w:szCs w:val="20"/>
        </w:rPr>
        <w:t xml:space="preserve"> Water Sin</w:t>
      </w:r>
      <w:r w:rsidR="004D31C9" w:rsidRPr="000D4BDB">
        <w:rPr>
          <w:sz w:val="20"/>
          <w:szCs w:val="20"/>
        </w:rPr>
        <w:t>king $1,816.00 Sewer $153,899.49</w:t>
      </w:r>
      <w:r w:rsidR="00F81750" w:rsidRPr="000D4BDB">
        <w:rPr>
          <w:sz w:val="20"/>
          <w:szCs w:val="20"/>
        </w:rPr>
        <w:t xml:space="preserve"> </w:t>
      </w:r>
      <w:r w:rsidR="004D31C9" w:rsidRPr="000D4BDB">
        <w:rPr>
          <w:sz w:val="20"/>
          <w:szCs w:val="20"/>
        </w:rPr>
        <w:t>Sewer Sinking $143,229.55</w:t>
      </w:r>
    </w:p>
    <w:p w:rsidR="004E0F6C" w:rsidRPr="000D4BDB" w:rsidRDefault="004E0F6C" w:rsidP="00AE449B">
      <w:pPr>
        <w:pStyle w:val="NoSpacing"/>
        <w:rPr>
          <w:sz w:val="20"/>
          <w:szCs w:val="20"/>
        </w:rPr>
      </w:pPr>
    </w:p>
    <w:tbl>
      <w:tblPr>
        <w:tblW w:w="7830" w:type="dxa"/>
        <w:tblInd w:w="85" w:type="dxa"/>
        <w:tblLook w:val="04A0" w:firstRow="1" w:lastRow="0" w:firstColumn="1" w:lastColumn="0" w:noHBand="0" w:noVBand="1"/>
      </w:tblPr>
      <w:tblGrid>
        <w:gridCol w:w="3510"/>
        <w:gridCol w:w="2790"/>
        <w:gridCol w:w="1530"/>
      </w:tblGrid>
      <w:tr w:rsidR="004E0F6C" w:rsidRPr="004E0F6C" w:rsidTr="000D4BDB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S CELLULAR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 Cell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80.51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AFLAC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121.14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MASTERCARD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Misc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Supplies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1,913.73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WINDSTREAM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 Shop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311.66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ALLIANT ENERGY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6,330.31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GRRWA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Landfill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953.00</w:t>
            </w:r>
          </w:p>
        </w:tc>
        <w:bookmarkStart w:id="0" w:name="_GoBack"/>
        <w:bookmarkEnd w:id="0"/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MCFARLAND SUPPLY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Envelopes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130.98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 AMERICAN ENERGY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242.37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EFTPS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FED/FICA TAXES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3,787.21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IPERS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IPERS-REGULAR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2,753.10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HERDRICH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Cell Reimbursement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GREEN ACRES CLUB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Pool Support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DONNELLSON LUMBER CO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post/paint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161.74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DAILY DEMOCRAT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PROCEEDINGS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135.59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PILOT GROVE SAVINGS BANK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 Loan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30,987.49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PANTHER UNIFORMS INC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Uniforms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571.90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MT. HAMILL ELEVATOR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Weed Spray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518.40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HUFFMAN'S FARM AND HOME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Misc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Supplies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209.13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CESSFORD CONSTRUCTION CO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 Rock/Cold Patch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2,987.93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AUDITOR OF STATE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Filing Fees 2021/2022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SHIELD TECHNOLOGY CORP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Shieldware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RSM Software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 FINANCE AUTHORITY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Sewer Loan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143,229.55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PEST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Semi-Annual Pest Control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SECRETARY OF STATE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Renew Notary - Rebecca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T.H.E. COMPANY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Filter/Oil/Blades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108.65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CITY OF WEST POINT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Chief Wages/Fuel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6,411.31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KEMPKERS TRUE VALUE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Misc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Supplies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81.74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WEX BANK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1,423.42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VERIZON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 Card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JM ELECTRIC, INC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Replace Timer - Depot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296.94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WELCH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Sidewalk Reimbursement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USPS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 bill postage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182.40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MICROBAC LABORATORIES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Coliform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 ONE CALL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 Calls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24.30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 DEPARTMENT OF REVENE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Sewer Tax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250.11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 DEPARTMENT OF REVENE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Water Service Excise Tax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1,145.44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RATHBUN REGIONAL WATER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 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6,378.40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USDA RURAL DEVELOPMENT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Rathbun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Loan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3,632.00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CHEVROLET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2023 Chevy Tahoe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40,757.00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CHEVROLET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Upfit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of 23 Chevy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20,661.99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KOHLMORGAN HAULING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Garbage April/June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8,670.00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 STATE UNIVERSITY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 &amp; Technology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339.95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INGRAM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Books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80.53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RSM US LLP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838.13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Color Copies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61.15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VERTICAL COMMUNICATIONS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 Service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55.01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 ENVIRONMENTAL SOLUT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Sewer testing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409.00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 HOUSEKEEPING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year subscription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51.34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SUPREME RADIO COMM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Dust cover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55.84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 IT SERVICES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Cloud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85.58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CABLE AND CONNECTIVITY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Battert</w:t>
            </w:r>
            <w:proofErr w:type="spellEnd"/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Cartridge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72.49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JSPARKS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Acrylic Painting Class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HOBBY FARMS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Magazines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33.95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READERS DIGEST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Subscription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21.40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SHARRON MEIEROTTO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Reimbursement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22.00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PAYROLL CHECKS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PAYROLL CHECKS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20,509.11</w:t>
            </w:r>
          </w:p>
        </w:tc>
      </w:tr>
      <w:tr w:rsidR="004E0F6C" w:rsidRPr="004E0F6C" w:rsidTr="000D4BDB">
        <w:trPr>
          <w:trHeight w:val="28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CLAIMS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6C" w:rsidRPr="004E0F6C" w:rsidRDefault="004E0F6C" w:rsidP="004E0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E0F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310,749.93</w:t>
            </w:r>
          </w:p>
        </w:tc>
      </w:tr>
    </w:tbl>
    <w:p w:rsidR="004E0F6C" w:rsidRPr="000D4BDB" w:rsidRDefault="004E0F6C" w:rsidP="00AE449B">
      <w:pPr>
        <w:pStyle w:val="NoSpacing"/>
        <w:rPr>
          <w:sz w:val="20"/>
          <w:szCs w:val="20"/>
        </w:rPr>
      </w:pPr>
    </w:p>
    <w:sectPr w:rsidR="004E0F6C" w:rsidRPr="000D4BDB" w:rsidSect="00AE44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9B"/>
    <w:rsid w:val="00013B3B"/>
    <w:rsid w:val="00031F66"/>
    <w:rsid w:val="0004061F"/>
    <w:rsid w:val="00043120"/>
    <w:rsid w:val="00054495"/>
    <w:rsid w:val="0005784A"/>
    <w:rsid w:val="00071917"/>
    <w:rsid w:val="00074F41"/>
    <w:rsid w:val="0008100B"/>
    <w:rsid w:val="000C6AF9"/>
    <w:rsid w:val="000D4BDB"/>
    <w:rsid w:val="000E2155"/>
    <w:rsid w:val="001107F5"/>
    <w:rsid w:val="001372E1"/>
    <w:rsid w:val="00171378"/>
    <w:rsid w:val="00183AAF"/>
    <w:rsid w:val="00192B8B"/>
    <w:rsid w:val="001B4786"/>
    <w:rsid w:val="001B65C5"/>
    <w:rsid w:val="001C112B"/>
    <w:rsid w:val="0022198F"/>
    <w:rsid w:val="00232343"/>
    <w:rsid w:val="0024439E"/>
    <w:rsid w:val="00251D19"/>
    <w:rsid w:val="002852A9"/>
    <w:rsid w:val="002939C4"/>
    <w:rsid w:val="002B3EE2"/>
    <w:rsid w:val="002B79D7"/>
    <w:rsid w:val="002C38FB"/>
    <w:rsid w:val="00320325"/>
    <w:rsid w:val="00341438"/>
    <w:rsid w:val="003811FA"/>
    <w:rsid w:val="003A2BEA"/>
    <w:rsid w:val="003B029D"/>
    <w:rsid w:val="003C05E0"/>
    <w:rsid w:val="00403D81"/>
    <w:rsid w:val="00443C07"/>
    <w:rsid w:val="004652FB"/>
    <w:rsid w:val="004740E4"/>
    <w:rsid w:val="0048017C"/>
    <w:rsid w:val="00497E53"/>
    <w:rsid w:val="004D1760"/>
    <w:rsid w:val="004D31C9"/>
    <w:rsid w:val="004D4505"/>
    <w:rsid w:val="004E0F6C"/>
    <w:rsid w:val="004E2B78"/>
    <w:rsid w:val="004F211C"/>
    <w:rsid w:val="004F2382"/>
    <w:rsid w:val="004F56C3"/>
    <w:rsid w:val="0050409E"/>
    <w:rsid w:val="0052292E"/>
    <w:rsid w:val="00525AD6"/>
    <w:rsid w:val="00526431"/>
    <w:rsid w:val="00530D7E"/>
    <w:rsid w:val="0060427C"/>
    <w:rsid w:val="006636DD"/>
    <w:rsid w:val="00663DB5"/>
    <w:rsid w:val="006B4401"/>
    <w:rsid w:val="006B687D"/>
    <w:rsid w:val="006B7110"/>
    <w:rsid w:val="006C3A2C"/>
    <w:rsid w:val="006D657D"/>
    <w:rsid w:val="006D7FA6"/>
    <w:rsid w:val="006F1D2F"/>
    <w:rsid w:val="007225F9"/>
    <w:rsid w:val="00725065"/>
    <w:rsid w:val="007441AC"/>
    <w:rsid w:val="00755CA8"/>
    <w:rsid w:val="007630E7"/>
    <w:rsid w:val="00763B94"/>
    <w:rsid w:val="0077309B"/>
    <w:rsid w:val="007845B3"/>
    <w:rsid w:val="00785ADE"/>
    <w:rsid w:val="007E72A2"/>
    <w:rsid w:val="00804E4A"/>
    <w:rsid w:val="00810275"/>
    <w:rsid w:val="008E6E21"/>
    <w:rsid w:val="008F291B"/>
    <w:rsid w:val="00901317"/>
    <w:rsid w:val="0092167E"/>
    <w:rsid w:val="009364B7"/>
    <w:rsid w:val="009C624C"/>
    <w:rsid w:val="00A14FB2"/>
    <w:rsid w:val="00A304B7"/>
    <w:rsid w:val="00A855FA"/>
    <w:rsid w:val="00A96FCB"/>
    <w:rsid w:val="00AB1B28"/>
    <w:rsid w:val="00AC0F3A"/>
    <w:rsid w:val="00AE449B"/>
    <w:rsid w:val="00B156D7"/>
    <w:rsid w:val="00B67012"/>
    <w:rsid w:val="00B964DF"/>
    <w:rsid w:val="00BA21C4"/>
    <w:rsid w:val="00BD6AA6"/>
    <w:rsid w:val="00C4436B"/>
    <w:rsid w:val="00C53925"/>
    <w:rsid w:val="00C85D2C"/>
    <w:rsid w:val="00CC6F3C"/>
    <w:rsid w:val="00CD5DFF"/>
    <w:rsid w:val="00CE516F"/>
    <w:rsid w:val="00CF2A51"/>
    <w:rsid w:val="00CF36AC"/>
    <w:rsid w:val="00D069B2"/>
    <w:rsid w:val="00D11E1E"/>
    <w:rsid w:val="00D7334B"/>
    <w:rsid w:val="00D75FC3"/>
    <w:rsid w:val="00DB05C6"/>
    <w:rsid w:val="00DB5958"/>
    <w:rsid w:val="00DF7E8B"/>
    <w:rsid w:val="00E12A4E"/>
    <w:rsid w:val="00E872D7"/>
    <w:rsid w:val="00E91EA5"/>
    <w:rsid w:val="00ED152F"/>
    <w:rsid w:val="00ED6ED3"/>
    <w:rsid w:val="00F81750"/>
    <w:rsid w:val="00F8497B"/>
    <w:rsid w:val="00F87248"/>
    <w:rsid w:val="00F94451"/>
    <w:rsid w:val="00FC3965"/>
    <w:rsid w:val="00FC3F07"/>
    <w:rsid w:val="00FC7B0E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A94D"/>
  <w15:chartTrackingRefBased/>
  <w15:docId w15:val="{A2CAE993-78FE-4FFA-9B29-9BFB0942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49B"/>
    <w:pPr>
      <w:spacing w:after="0" w:line="240" w:lineRule="auto"/>
    </w:pPr>
  </w:style>
  <w:style w:type="character" w:customStyle="1" w:styleId="sectionChar1">
    <w:name w:val="section Char1"/>
    <w:basedOn w:val="DefaultParagraphFont"/>
    <w:link w:val="section"/>
    <w:locked/>
    <w:rsid w:val="006B687D"/>
    <w:rPr>
      <w:rFonts w:ascii="Times New Roman" w:eastAsia="Times New Roman" w:hAnsi="Times New Roman" w:cs="Times New Roman"/>
      <w:szCs w:val="3276"/>
    </w:rPr>
  </w:style>
  <w:style w:type="paragraph" w:customStyle="1" w:styleId="section">
    <w:name w:val="section"/>
    <w:basedOn w:val="Normal"/>
    <w:link w:val="sectionChar1"/>
    <w:rsid w:val="006B687D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3276"/>
    </w:rPr>
  </w:style>
  <w:style w:type="character" w:customStyle="1" w:styleId="sectiontitle">
    <w:name w:val="section title"/>
    <w:rsid w:val="006B687D"/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Donnellson Water</dc:creator>
  <cp:keywords/>
  <dc:description/>
  <cp:lastModifiedBy>Donnellson Water</cp:lastModifiedBy>
  <cp:revision>75</cp:revision>
  <cp:lastPrinted>2023-05-11T20:38:00Z</cp:lastPrinted>
  <dcterms:created xsi:type="dcterms:W3CDTF">2022-12-15T20:11:00Z</dcterms:created>
  <dcterms:modified xsi:type="dcterms:W3CDTF">2023-06-15T16:03:00Z</dcterms:modified>
</cp:coreProperties>
</file>