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F1C4" w14:textId="77777777" w:rsidR="00A95E86" w:rsidRPr="002343C4" w:rsidRDefault="00A95E86" w:rsidP="00D72FF8">
      <w:pPr>
        <w:pStyle w:val="NoSpacing"/>
        <w:rPr>
          <w:rFonts w:ascii="Calibri" w:hAnsi="Calibri" w:cs="Calibri"/>
        </w:rPr>
      </w:pPr>
    </w:p>
    <w:p w14:paraId="2B488A45" w14:textId="5A837AC2" w:rsidR="001E7F72" w:rsidRPr="002343C4" w:rsidRDefault="001E7F72" w:rsidP="001E7F72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Regular Meeting Minutes</w:t>
      </w:r>
    </w:p>
    <w:p w14:paraId="18ED55D5" w14:textId="3474A98B" w:rsidR="001E7F72" w:rsidRPr="002343C4" w:rsidRDefault="001E7F72" w:rsidP="001E7F72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Monday </w:t>
      </w:r>
      <w:r w:rsidR="00FA759B">
        <w:rPr>
          <w:rFonts w:ascii="Calibri" w:hAnsi="Calibri" w:cs="Calibri"/>
        </w:rPr>
        <w:t>June 9</w:t>
      </w:r>
      <w:r w:rsidR="00B626C4" w:rsidRPr="002343C4">
        <w:rPr>
          <w:rFonts w:ascii="Calibri" w:hAnsi="Calibri" w:cs="Calibri"/>
        </w:rPr>
        <w:t>th</w:t>
      </w:r>
      <w:r w:rsidRPr="002343C4">
        <w:rPr>
          <w:rFonts w:ascii="Calibri" w:hAnsi="Calibri" w:cs="Calibri"/>
        </w:rPr>
        <w:t>, 202</w:t>
      </w:r>
      <w:r w:rsidR="00B626C4" w:rsidRPr="002343C4">
        <w:rPr>
          <w:rFonts w:ascii="Calibri" w:hAnsi="Calibri" w:cs="Calibri"/>
        </w:rPr>
        <w:t>5</w:t>
      </w:r>
    </w:p>
    <w:p w14:paraId="64027AE8" w14:textId="77777777" w:rsidR="001E7F72" w:rsidRPr="002343C4" w:rsidRDefault="001E7F72" w:rsidP="001E7F72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6:30PM, City Hall</w:t>
      </w:r>
    </w:p>
    <w:p w14:paraId="4E320EC4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60BB0A06" w14:textId="75DCF0A4" w:rsidR="0014208E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 regular meeting of the Donnellson City Council was called to order by Mayor </w:t>
      </w:r>
      <w:r w:rsidR="00984E09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with Council Members</w:t>
      </w:r>
      <w:r w:rsidR="00611EE9" w:rsidRPr="002343C4">
        <w:rPr>
          <w:rFonts w:ascii="Calibri" w:hAnsi="Calibri" w:cs="Calibri"/>
        </w:rPr>
        <w:t xml:space="preserve"> Wagner</w:t>
      </w:r>
      <w:r w:rsidR="00A5783B" w:rsidRPr="002343C4">
        <w:rPr>
          <w:rFonts w:ascii="Calibri" w:hAnsi="Calibri" w:cs="Calibri"/>
        </w:rPr>
        <w:t>,</w:t>
      </w:r>
      <w:r w:rsidR="00611EE9" w:rsidRPr="002343C4">
        <w:rPr>
          <w:rFonts w:ascii="Calibri" w:hAnsi="Calibri" w:cs="Calibri"/>
        </w:rPr>
        <w:t xml:space="preserve"> M</w:t>
      </w:r>
      <w:r w:rsidR="00BF18F7" w:rsidRPr="002343C4">
        <w:rPr>
          <w:rFonts w:ascii="Calibri" w:hAnsi="Calibri" w:cs="Calibri"/>
        </w:rPr>
        <w:t>arshall</w:t>
      </w:r>
      <w:r w:rsidR="003F5F70" w:rsidRPr="002343C4">
        <w:rPr>
          <w:rFonts w:ascii="Calibri" w:hAnsi="Calibri" w:cs="Calibri"/>
        </w:rPr>
        <w:t>, Keef</w:t>
      </w:r>
      <w:r w:rsidR="000B333A" w:rsidRPr="002343C4">
        <w:rPr>
          <w:rFonts w:ascii="Calibri" w:hAnsi="Calibri" w:cs="Calibri"/>
        </w:rPr>
        <w:t>e,</w:t>
      </w:r>
      <w:r w:rsidR="00F53502" w:rsidRPr="002343C4">
        <w:rPr>
          <w:rFonts w:ascii="Calibri" w:hAnsi="Calibri" w:cs="Calibri"/>
        </w:rPr>
        <w:t xml:space="preserve"> Newton &amp;</w:t>
      </w:r>
      <w:r w:rsidR="003F5F70" w:rsidRPr="002343C4">
        <w:rPr>
          <w:rFonts w:ascii="Calibri" w:hAnsi="Calibri" w:cs="Calibri"/>
        </w:rPr>
        <w:t xml:space="preserve"> Benner </w:t>
      </w:r>
      <w:r w:rsidR="009874F8" w:rsidRPr="002343C4">
        <w:rPr>
          <w:rFonts w:ascii="Calibri" w:hAnsi="Calibri" w:cs="Calibri"/>
        </w:rPr>
        <w:t>present</w:t>
      </w:r>
      <w:r w:rsidR="0018389B" w:rsidRPr="002343C4">
        <w:rPr>
          <w:rFonts w:ascii="Calibri" w:hAnsi="Calibri" w:cs="Calibri"/>
        </w:rPr>
        <w:t>.</w:t>
      </w:r>
      <w:r w:rsidR="005A69DD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City </w:t>
      </w:r>
      <w:r w:rsidR="00044DFE" w:rsidRPr="002343C4">
        <w:rPr>
          <w:rFonts w:ascii="Calibri" w:hAnsi="Calibri" w:cs="Calibri"/>
        </w:rPr>
        <w:t>staff</w:t>
      </w:r>
      <w:r w:rsidRPr="002343C4">
        <w:rPr>
          <w:rFonts w:ascii="Calibri" w:hAnsi="Calibri" w:cs="Calibri"/>
        </w:rPr>
        <w:t xml:space="preserve"> were City Clerk Rebecca Schau</w:t>
      </w:r>
      <w:r w:rsidR="00FD3AAA" w:rsidRPr="002343C4">
        <w:rPr>
          <w:rFonts w:ascii="Calibri" w:hAnsi="Calibri" w:cs="Calibri"/>
        </w:rPr>
        <w:t xml:space="preserve">, </w:t>
      </w:r>
      <w:r w:rsidR="00C41F05" w:rsidRPr="002343C4">
        <w:rPr>
          <w:rFonts w:ascii="Calibri" w:hAnsi="Calibri" w:cs="Calibri"/>
        </w:rPr>
        <w:t>Librarian</w:t>
      </w:r>
      <w:r w:rsidR="00BE1B7D" w:rsidRPr="002343C4">
        <w:rPr>
          <w:rFonts w:ascii="Calibri" w:hAnsi="Calibri" w:cs="Calibri"/>
        </w:rPr>
        <w:t xml:space="preserve"> Sunny Robbins</w:t>
      </w:r>
      <w:r w:rsidR="0003381D" w:rsidRPr="002343C4">
        <w:rPr>
          <w:rFonts w:ascii="Calibri" w:hAnsi="Calibri" w:cs="Calibri"/>
        </w:rPr>
        <w:t xml:space="preserve"> &amp; </w:t>
      </w:r>
      <w:r w:rsidR="00F05D2A" w:rsidRPr="002343C4">
        <w:rPr>
          <w:rFonts w:ascii="Calibri" w:hAnsi="Calibri" w:cs="Calibri"/>
        </w:rPr>
        <w:t>P</w:t>
      </w:r>
      <w:r w:rsidR="00E84677" w:rsidRPr="002343C4">
        <w:rPr>
          <w:rFonts w:ascii="Calibri" w:hAnsi="Calibri" w:cs="Calibri"/>
        </w:rPr>
        <w:t>olice Chief Brad Roberts</w:t>
      </w:r>
      <w:r w:rsidR="004349CB" w:rsidRPr="002343C4">
        <w:rPr>
          <w:rFonts w:ascii="Calibri" w:hAnsi="Calibri" w:cs="Calibri"/>
        </w:rPr>
        <w:t>.</w:t>
      </w:r>
      <w:r w:rsidR="0003381D" w:rsidRPr="002343C4">
        <w:rPr>
          <w:rFonts w:ascii="Calibri" w:hAnsi="Calibri" w:cs="Calibri"/>
        </w:rPr>
        <w:t xml:space="preserve"> </w:t>
      </w:r>
      <w:r w:rsidR="00341850" w:rsidRPr="002343C4">
        <w:rPr>
          <w:rFonts w:ascii="Calibri" w:hAnsi="Calibri" w:cs="Calibri"/>
        </w:rPr>
        <w:t xml:space="preserve"> </w:t>
      </w:r>
      <w:r w:rsidR="00F05D2A" w:rsidRPr="002343C4">
        <w:rPr>
          <w:rFonts w:ascii="Calibri" w:hAnsi="Calibri" w:cs="Calibri"/>
        </w:rPr>
        <w:t xml:space="preserve">Others in attendance </w:t>
      </w:r>
      <w:r w:rsidR="004349CB" w:rsidRPr="002343C4">
        <w:rPr>
          <w:rFonts w:ascii="Calibri" w:hAnsi="Calibri" w:cs="Calibri"/>
        </w:rPr>
        <w:t>were</w:t>
      </w:r>
      <w:r w:rsidR="006B2507" w:rsidRPr="002343C4">
        <w:rPr>
          <w:rFonts w:ascii="Calibri" w:hAnsi="Calibri" w:cs="Calibri"/>
        </w:rPr>
        <w:t xml:space="preserve"> Nadine Allen</w:t>
      </w:r>
      <w:r w:rsidR="00210357" w:rsidRPr="002343C4">
        <w:rPr>
          <w:rFonts w:ascii="Calibri" w:hAnsi="Calibri" w:cs="Calibri"/>
        </w:rPr>
        <w:t>, Fred Heins, Jodi Schulte &amp; Brenda Mo</w:t>
      </w:r>
      <w:r w:rsidR="00537E86" w:rsidRPr="002343C4">
        <w:rPr>
          <w:rFonts w:ascii="Calibri" w:hAnsi="Calibri" w:cs="Calibri"/>
        </w:rPr>
        <w:t>hr</w:t>
      </w:r>
      <w:r w:rsidR="002B0851" w:rsidRPr="002343C4">
        <w:rPr>
          <w:rFonts w:ascii="Calibri" w:hAnsi="Calibri" w:cs="Calibri"/>
        </w:rPr>
        <w:t>feld.</w:t>
      </w:r>
    </w:p>
    <w:p w14:paraId="41F5A7CC" w14:textId="77777777" w:rsidR="00E73A8E" w:rsidRDefault="00E73A8E" w:rsidP="001E7F72">
      <w:pPr>
        <w:pStyle w:val="NoSpacing"/>
        <w:rPr>
          <w:rFonts w:ascii="Calibri" w:hAnsi="Calibri" w:cs="Calibri"/>
        </w:rPr>
      </w:pPr>
    </w:p>
    <w:p w14:paraId="09F12580" w14:textId="3808BADE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2B0851" w:rsidRPr="002343C4">
        <w:rPr>
          <w:rFonts w:ascii="Calibri" w:hAnsi="Calibri" w:cs="Calibri"/>
        </w:rPr>
        <w:t>Newton</w:t>
      </w:r>
      <w:r w:rsidRPr="002343C4">
        <w:rPr>
          <w:rFonts w:ascii="Calibri" w:hAnsi="Calibri" w:cs="Calibri"/>
        </w:rPr>
        <w:t xml:space="preserve"> second by </w:t>
      </w:r>
      <w:r w:rsidR="00F218E7">
        <w:rPr>
          <w:rFonts w:ascii="Calibri" w:hAnsi="Calibri" w:cs="Calibri"/>
        </w:rPr>
        <w:t>Keefe</w:t>
      </w:r>
      <w:r w:rsidR="00CB40C8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agenda: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0338474A" w14:textId="0B86FB7B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Citizen comments</w:t>
      </w:r>
      <w:r w:rsidR="00CF6088" w:rsidRPr="002343C4">
        <w:rPr>
          <w:rFonts w:ascii="Calibri" w:hAnsi="Calibri" w:cs="Calibri"/>
        </w:rPr>
        <w:t xml:space="preserve"> -</w:t>
      </w:r>
      <w:r w:rsidRPr="002343C4">
        <w:rPr>
          <w:rFonts w:ascii="Calibri" w:hAnsi="Calibri" w:cs="Calibri"/>
        </w:rPr>
        <w:t xml:space="preserve"> </w:t>
      </w:r>
      <w:r w:rsidR="00CF6088" w:rsidRPr="002343C4">
        <w:rPr>
          <w:rFonts w:ascii="Calibri" w:hAnsi="Calibri" w:cs="Calibri"/>
        </w:rPr>
        <w:t>None</w:t>
      </w:r>
    </w:p>
    <w:p w14:paraId="2113A6AB" w14:textId="0E848EF5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B073B9" w:rsidRPr="002343C4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>, second by</w:t>
      </w:r>
      <w:r w:rsidR="00B073B9" w:rsidRPr="002343C4">
        <w:rPr>
          <w:rFonts w:ascii="Calibri" w:hAnsi="Calibri" w:cs="Calibri"/>
        </w:rPr>
        <w:t xml:space="preserve"> Benner</w:t>
      </w:r>
      <w:r w:rsidR="00282CCD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</w:t>
      </w:r>
      <w:r w:rsidR="00DB2902" w:rsidRPr="002343C4">
        <w:rPr>
          <w:rFonts w:ascii="Calibri" w:hAnsi="Calibri" w:cs="Calibri"/>
        </w:rPr>
        <w:t>consent agen</w:t>
      </w:r>
      <w:r w:rsidR="00106635" w:rsidRPr="002343C4">
        <w:rPr>
          <w:rFonts w:ascii="Calibri" w:hAnsi="Calibri" w:cs="Calibri"/>
        </w:rPr>
        <w:t>da</w:t>
      </w:r>
      <w:r w:rsidR="00C52DF4" w:rsidRPr="002343C4">
        <w:rPr>
          <w:rFonts w:ascii="Calibri" w:hAnsi="Calibri" w:cs="Calibri"/>
        </w:rPr>
        <w:t>:</w:t>
      </w:r>
      <w:r w:rsidRPr="002343C4">
        <w:rPr>
          <w:rFonts w:ascii="Calibri" w:hAnsi="Calibri" w:cs="Calibri"/>
        </w:rPr>
        <w:t xml:space="preserve">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4A9F05B7" w14:textId="5830B2E7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the minutes of the </w:t>
      </w:r>
      <w:r w:rsidR="00282CCD" w:rsidRPr="002343C4">
        <w:rPr>
          <w:rFonts w:ascii="Calibri" w:hAnsi="Calibri" w:cs="Calibri"/>
        </w:rPr>
        <w:t>May</w:t>
      </w:r>
      <w:r w:rsidRPr="002343C4">
        <w:rPr>
          <w:rFonts w:ascii="Calibri" w:hAnsi="Calibri" w:cs="Calibri"/>
        </w:rPr>
        <w:t xml:space="preserve"> ‘25 meetings.</w:t>
      </w:r>
      <w:r w:rsidRPr="002343C4">
        <w:rPr>
          <w:rFonts w:ascii="Calibri" w:hAnsi="Calibri" w:cs="Calibri"/>
        </w:rPr>
        <w:tab/>
      </w:r>
    </w:p>
    <w:p w14:paraId="51AB2A20" w14:textId="39D1D9C3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282CCD" w:rsidRPr="002343C4">
        <w:rPr>
          <w:rFonts w:ascii="Calibri" w:hAnsi="Calibri" w:cs="Calibri"/>
        </w:rPr>
        <w:t>May</w:t>
      </w:r>
      <w:r w:rsidRPr="002343C4">
        <w:rPr>
          <w:rFonts w:ascii="Calibri" w:hAnsi="Calibri" w:cs="Calibri"/>
        </w:rPr>
        <w:t xml:space="preserve"> 25’ financial reports.</w:t>
      </w:r>
    </w:p>
    <w:p w14:paraId="2E7BF600" w14:textId="25B8048B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282CCD" w:rsidRPr="002343C4">
        <w:rPr>
          <w:rFonts w:ascii="Calibri" w:hAnsi="Calibri" w:cs="Calibri"/>
        </w:rPr>
        <w:t>May</w:t>
      </w:r>
      <w:r w:rsidRPr="002343C4">
        <w:rPr>
          <w:rFonts w:ascii="Calibri" w:hAnsi="Calibri" w:cs="Calibri"/>
        </w:rPr>
        <w:t xml:space="preserve"> ’25 disbursements and </w:t>
      </w:r>
      <w:r w:rsidR="00282CCD" w:rsidRPr="002343C4">
        <w:rPr>
          <w:rFonts w:ascii="Calibri" w:hAnsi="Calibri" w:cs="Calibri"/>
        </w:rPr>
        <w:t>June</w:t>
      </w:r>
      <w:r w:rsidRPr="002343C4">
        <w:rPr>
          <w:rFonts w:ascii="Calibri" w:hAnsi="Calibri" w:cs="Calibri"/>
        </w:rPr>
        <w:t xml:space="preserve"> ‘25 bills to be allowed.</w:t>
      </w:r>
    </w:p>
    <w:p w14:paraId="649938D0" w14:textId="2562F41D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Building Permit </w:t>
      </w:r>
      <w:r w:rsidR="00D35580" w:rsidRPr="002343C4">
        <w:rPr>
          <w:rFonts w:ascii="Calibri" w:hAnsi="Calibri" w:cs="Calibri"/>
        </w:rPr>
        <w:t xml:space="preserve">for </w:t>
      </w:r>
      <w:r w:rsidR="00D44C64" w:rsidRPr="002343C4">
        <w:rPr>
          <w:rFonts w:ascii="Calibri" w:hAnsi="Calibri" w:cs="Calibri"/>
        </w:rPr>
        <w:t>420 Dewey to tear down garage.</w:t>
      </w:r>
    </w:p>
    <w:p w14:paraId="357540D2" w14:textId="097BA608" w:rsidR="00F8332E" w:rsidRPr="002343C4" w:rsidRDefault="00F01BA8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Class C Retail Alcohol License for R&amp;T Stumble </w:t>
      </w:r>
      <w:r w:rsidR="00BB77C3" w:rsidRPr="002343C4">
        <w:rPr>
          <w:rFonts w:ascii="Calibri" w:hAnsi="Calibri" w:cs="Calibri"/>
        </w:rPr>
        <w:t>Inn</w:t>
      </w:r>
    </w:p>
    <w:p w14:paraId="17C9846D" w14:textId="1AA40228" w:rsidR="00BB77C3" w:rsidRPr="002343C4" w:rsidRDefault="00BB77C3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F621BB" w:rsidRPr="002343C4">
        <w:rPr>
          <w:rFonts w:ascii="Calibri" w:hAnsi="Calibri" w:cs="Calibri"/>
        </w:rPr>
        <w:t>Sidewalk Permit for 420 Dewey Ave</w:t>
      </w:r>
    </w:p>
    <w:p w14:paraId="08021A5F" w14:textId="77777777" w:rsidR="00D52D41" w:rsidRPr="002343C4" w:rsidRDefault="00D52D41" w:rsidP="001E7F72">
      <w:pPr>
        <w:pStyle w:val="NoSpacing"/>
        <w:rPr>
          <w:rFonts w:ascii="Calibri" w:hAnsi="Calibri" w:cs="Calibri"/>
        </w:rPr>
      </w:pPr>
    </w:p>
    <w:p w14:paraId="2D736498" w14:textId="1076F5C7" w:rsidR="005B3168" w:rsidRPr="002343C4" w:rsidRDefault="00AF2E87" w:rsidP="00225349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Fred Heins addressed</w:t>
      </w:r>
      <w:r w:rsidR="00A03387" w:rsidRPr="002343C4">
        <w:rPr>
          <w:rFonts w:ascii="Calibri" w:hAnsi="Calibri" w:cs="Calibri"/>
        </w:rPr>
        <w:t xml:space="preserve"> the council regarding </w:t>
      </w:r>
      <w:r w:rsidR="00E02F49" w:rsidRPr="002343C4">
        <w:rPr>
          <w:rFonts w:ascii="Calibri" w:hAnsi="Calibri" w:cs="Calibri"/>
        </w:rPr>
        <w:t>n</w:t>
      </w:r>
      <w:r w:rsidR="00801A62" w:rsidRPr="002343C4">
        <w:rPr>
          <w:rFonts w:ascii="Calibri" w:hAnsi="Calibri" w:cs="Calibri"/>
        </w:rPr>
        <w:t>otice to abate</w:t>
      </w:r>
      <w:r w:rsidR="00AC1E8B" w:rsidRPr="002343C4">
        <w:rPr>
          <w:rFonts w:ascii="Calibri" w:hAnsi="Calibri" w:cs="Calibri"/>
        </w:rPr>
        <w:t>.</w:t>
      </w:r>
    </w:p>
    <w:p w14:paraId="0580543A" w14:textId="031ADF60" w:rsidR="001A6E0E" w:rsidRPr="002343C4" w:rsidRDefault="005E07AC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Motion by Newton</w:t>
      </w:r>
      <w:r w:rsidR="000D3039" w:rsidRPr="002343C4">
        <w:rPr>
          <w:rFonts w:ascii="Calibri" w:hAnsi="Calibri" w:cs="Calibri"/>
        </w:rPr>
        <w:t xml:space="preserve"> second by Benner</w:t>
      </w:r>
      <w:r w:rsidR="001A7ACE" w:rsidRPr="002343C4">
        <w:rPr>
          <w:rFonts w:ascii="Calibri" w:hAnsi="Calibri" w:cs="Calibri"/>
        </w:rPr>
        <w:t xml:space="preserve"> </w:t>
      </w:r>
      <w:r w:rsidR="005D1CF6" w:rsidRPr="002343C4">
        <w:rPr>
          <w:rFonts w:ascii="Calibri" w:hAnsi="Calibri" w:cs="Calibri"/>
        </w:rPr>
        <w:t>t</w:t>
      </w:r>
      <w:r w:rsidR="0099710A" w:rsidRPr="002343C4">
        <w:rPr>
          <w:rFonts w:ascii="Calibri" w:hAnsi="Calibri" w:cs="Calibri"/>
        </w:rPr>
        <w:t>o support the Friends of Green Acre</w:t>
      </w:r>
      <w:r w:rsidR="00B22ECB" w:rsidRPr="002343C4">
        <w:rPr>
          <w:rFonts w:ascii="Calibri" w:hAnsi="Calibri" w:cs="Calibri"/>
        </w:rPr>
        <w:t>s Pool</w:t>
      </w:r>
      <w:r w:rsidR="006E7AE8" w:rsidRPr="002343C4">
        <w:rPr>
          <w:rFonts w:ascii="Calibri" w:hAnsi="Calibri" w:cs="Calibri"/>
        </w:rPr>
        <w:t xml:space="preserve"> Committee</w:t>
      </w:r>
      <w:r w:rsidR="00DE7C30" w:rsidRPr="002343C4">
        <w:rPr>
          <w:rFonts w:ascii="Calibri" w:hAnsi="Calibri" w:cs="Calibri"/>
        </w:rPr>
        <w:t xml:space="preserve"> with a $5,000 </w:t>
      </w:r>
      <w:r w:rsidR="002272D7" w:rsidRPr="002343C4">
        <w:rPr>
          <w:rFonts w:ascii="Calibri" w:hAnsi="Calibri" w:cs="Calibri"/>
        </w:rPr>
        <w:t>donation as well as a letter of support</w:t>
      </w:r>
      <w:r w:rsidR="00421FEC" w:rsidRPr="002343C4">
        <w:rPr>
          <w:rFonts w:ascii="Calibri" w:hAnsi="Calibri" w:cs="Calibri"/>
        </w:rPr>
        <w:t xml:space="preserve"> to construct a new pool house</w:t>
      </w:r>
      <w:r w:rsidR="00577B75">
        <w:rPr>
          <w:rFonts w:ascii="Calibri" w:hAnsi="Calibri" w:cs="Calibri"/>
        </w:rPr>
        <w:t xml:space="preserve"> at Green Acres</w:t>
      </w:r>
      <w:r w:rsidR="00DA1F70" w:rsidRPr="002343C4">
        <w:rPr>
          <w:rFonts w:ascii="Calibri" w:hAnsi="Calibri" w:cs="Calibri"/>
        </w:rPr>
        <w:t xml:space="preserve">: all </w:t>
      </w:r>
      <w:proofErr w:type="spellStart"/>
      <w:r w:rsidR="00DA1F70" w:rsidRPr="002343C4">
        <w:rPr>
          <w:rFonts w:ascii="Calibri" w:hAnsi="Calibri" w:cs="Calibri"/>
        </w:rPr>
        <w:t>ayes</w:t>
      </w:r>
      <w:proofErr w:type="spellEnd"/>
      <w:r w:rsidR="00DA1F70" w:rsidRPr="002343C4">
        <w:rPr>
          <w:rFonts w:ascii="Calibri" w:hAnsi="Calibri" w:cs="Calibri"/>
        </w:rPr>
        <w:t>.</w:t>
      </w:r>
    </w:p>
    <w:p w14:paraId="1D92E13F" w14:textId="1D7BAF02" w:rsidR="00417DE9" w:rsidRPr="002343C4" w:rsidRDefault="009E3767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1567C5">
        <w:rPr>
          <w:rFonts w:ascii="Calibri" w:hAnsi="Calibri" w:cs="Calibri"/>
        </w:rPr>
        <w:t>Newton</w:t>
      </w:r>
      <w:r w:rsidR="003265C3" w:rsidRPr="002343C4">
        <w:rPr>
          <w:rFonts w:ascii="Calibri" w:hAnsi="Calibri" w:cs="Calibri"/>
        </w:rPr>
        <w:t xml:space="preserve"> second by </w:t>
      </w:r>
      <w:r w:rsidR="008C2A0C">
        <w:rPr>
          <w:rFonts w:ascii="Calibri" w:hAnsi="Calibri" w:cs="Calibri"/>
        </w:rPr>
        <w:t>Keefe</w:t>
      </w:r>
      <w:r w:rsidR="00A56A02" w:rsidRPr="002343C4">
        <w:rPr>
          <w:rFonts w:ascii="Calibri" w:hAnsi="Calibri" w:cs="Calibri"/>
        </w:rPr>
        <w:t xml:space="preserve"> to award </w:t>
      </w:r>
      <w:r w:rsidR="00B075B7" w:rsidRPr="002343C4">
        <w:rPr>
          <w:rFonts w:ascii="Calibri" w:hAnsi="Calibri" w:cs="Calibri"/>
        </w:rPr>
        <w:t xml:space="preserve">the tree removal contract </w:t>
      </w:r>
      <w:r w:rsidR="008C2A0C">
        <w:rPr>
          <w:rFonts w:ascii="Calibri" w:hAnsi="Calibri" w:cs="Calibri"/>
        </w:rPr>
        <w:t xml:space="preserve">for 2025 </w:t>
      </w:r>
      <w:r w:rsidR="00B075B7" w:rsidRPr="002343C4">
        <w:rPr>
          <w:rFonts w:ascii="Calibri" w:hAnsi="Calibri" w:cs="Calibri"/>
        </w:rPr>
        <w:t>to Brians Tree Service</w:t>
      </w:r>
      <w:r w:rsidR="0078338B" w:rsidRPr="002343C4">
        <w:rPr>
          <w:rFonts w:ascii="Calibri" w:hAnsi="Calibri" w:cs="Calibri"/>
        </w:rPr>
        <w:t xml:space="preserve"> </w:t>
      </w:r>
      <w:r w:rsidR="00D3221A" w:rsidRPr="002343C4">
        <w:rPr>
          <w:rFonts w:ascii="Calibri" w:hAnsi="Calibri" w:cs="Calibri"/>
        </w:rPr>
        <w:t xml:space="preserve">in the amount of </w:t>
      </w:r>
      <w:r w:rsidR="00FC4380" w:rsidRPr="002343C4">
        <w:rPr>
          <w:rFonts w:ascii="Calibri" w:hAnsi="Calibri" w:cs="Calibri"/>
        </w:rPr>
        <w:t>$</w:t>
      </w:r>
      <w:r w:rsidR="0091334F" w:rsidRPr="002343C4">
        <w:rPr>
          <w:rFonts w:ascii="Calibri" w:hAnsi="Calibri" w:cs="Calibri"/>
        </w:rPr>
        <w:t>6,000</w:t>
      </w:r>
      <w:r w:rsidR="00BB6C44" w:rsidRPr="002343C4">
        <w:rPr>
          <w:rFonts w:ascii="Calibri" w:hAnsi="Calibri" w:cs="Calibri"/>
        </w:rPr>
        <w:t>:</w:t>
      </w:r>
      <w:r w:rsidR="00C35ED6" w:rsidRPr="002343C4">
        <w:rPr>
          <w:rFonts w:ascii="Calibri" w:hAnsi="Calibri" w:cs="Calibri"/>
        </w:rPr>
        <w:t xml:space="preserve"> all </w:t>
      </w:r>
      <w:proofErr w:type="spellStart"/>
      <w:r w:rsidR="00C35ED6" w:rsidRPr="002343C4">
        <w:rPr>
          <w:rFonts w:ascii="Calibri" w:hAnsi="Calibri" w:cs="Calibri"/>
        </w:rPr>
        <w:t>ayes</w:t>
      </w:r>
      <w:proofErr w:type="spellEnd"/>
      <w:r w:rsidR="00C35ED6" w:rsidRPr="002343C4">
        <w:rPr>
          <w:rFonts w:ascii="Calibri" w:hAnsi="Calibri" w:cs="Calibri"/>
        </w:rPr>
        <w:t>.</w:t>
      </w:r>
      <w:r w:rsidR="004B5ABB">
        <w:rPr>
          <w:rFonts w:ascii="Calibri" w:hAnsi="Calibri" w:cs="Calibri"/>
        </w:rPr>
        <w:t xml:space="preserve"> Bid were as follows: </w:t>
      </w:r>
      <w:r w:rsidR="00E7169C" w:rsidRPr="002343C4">
        <w:rPr>
          <w:rFonts w:ascii="Calibri" w:hAnsi="Calibri" w:cs="Calibri"/>
        </w:rPr>
        <w:t>Brians Tree Service - $6,000</w:t>
      </w:r>
      <w:r w:rsidR="004B5ABB">
        <w:rPr>
          <w:rFonts w:ascii="Calibri" w:hAnsi="Calibri" w:cs="Calibri"/>
        </w:rPr>
        <w:t xml:space="preserve">, </w:t>
      </w:r>
      <w:r w:rsidR="003F5BAF" w:rsidRPr="002343C4">
        <w:rPr>
          <w:rFonts w:ascii="Calibri" w:hAnsi="Calibri" w:cs="Calibri"/>
        </w:rPr>
        <w:t>Thacher Tree Care - $7,625</w:t>
      </w:r>
      <w:r w:rsidR="004B5ABB">
        <w:rPr>
          <w:rFonts w:ascii="Calibri" w:hAnsi="Calibri" w:cs="Calibri"/>
        </w:rPr>
        <w:t xml:space="preserve">, </w:t>
      </w:r>
      <w:r w:rsidR="00DD1C8A" w:rsidRPr="002343C4">
        <w:rPr>
          <w:rFonts w:ascii="Calibri" w:hAnsi="Calibri" w:cs="Calibri"/>
        </w:rPr>
        <w:t>Top Saw - $9,975</w:t>
      </w:r>
      <w:r w:rsidR="004B5ABB">
        <w:rPr>
          <w:rFonts w:ascii="Calibri" w:hAnsi="Calibri" w:cs="Calibri"/>
        </w:rPr>
        <w:t xml:space="preserve">, </w:t>
      </w:r>
      <w:r w:rsidR="003263FB" w:rsidRPr="002343C4">
        <w:rPr>
          <w:rFonts w:ascii="Calibri" w:hAnsi="Calibri" w:cs="Calibri"/>
        </w:rPr>
        <w:t>H</w:t>
      </w:r>
      <w:r w:rsidR="005D2F1B" w:rsidRPr="002343C4">
        <w:rPr>
          <w:rFonts w:ascii="Calibri" w:hAnsi="Calibri" w:cs="Calibri"/>
        </w:rPr>
        <w:t xml:space="preserve">oenig </w:t>
      </w:r>
      <w:r w:rsidR="00014F4D" w:rsidRPr="002343C4">
        <w:rPr>
          <w:rFonts w:ascii="Calibri" w:hAnsi="Calibri" w:cs="Calibri"/>
        </w:rPr>
        <w:t xml:space="preserve">Tree Service </w:t>
      </w:r>
      <w:r w:rsidR="00702BFF" w:rsidRPr="002343C4">
        <w:rPr>
          <w:rFonts w:ascii="Calibri" w:hAnsi="Calibri" w:cs="Calibri"/>
        </w:rPr>
        <w:t>- $16,378</w:t>
      </w:r>
      <w:r w:rsidR="004B5ABB">
        <w:rPr>
          <w:rFonts w:ascii="Calibri" w:hAnsi="Calibri" w:cs="Calibri"/>
        </w:rPr>
        <w:t xml:space="preserve">, </w:t>
      </w:r>
      <w:r w:rsidR="00DE6BB7" w:rsidRPr="002343C4">
        <w:rPr>
          <w:rFonts w:ascii="Calibri" w:hAnsi="Calibri" w:cs="Calibri"/>
        </w:rPr>
        <w:t xml:space="preserve">Hawkins </w:t>
      </w:r>
      <w:r w:rsidR="00071E14" w:rsidRPr="002343C4">
        <w:rPr>
          <w:rFonts w:ascii="Calibri" w:hAnsi="Calibri" w:cs="Calibri"/>
        </w:rPr>
        <w:t xml:space="preserve"> Tree </w:t>
      </w:r>
      <w:r w:rsidR="00F440B0" w:rsidRPr="002343C4">
        <w:rPr>
          <w:rFonts w:ascii="Calibri" w:hAnsi="Calibri" w:cs="Calibri"/>
        </w:rPr>
        <w:t>Service</w:t>
      </w:r>
      <w:r w:rsidR="00DE6BB7" w:rsidRPr="002343C4">
        <w:rPr>
          <w:rFonts w:ascii="Calibri" w:hAnsi="Calibri" w:cs="Calibri"/>
        </w:rPr>
        <w:t>- $</w:t>
      </w:r>
      <w:r w:rsidR="00417DE9" w:rsidRPr="002343C4">
        <w:rPr>
          <w:rFonts w:ascii="Calibri" w:hAnsi="Calibri" w:cs="Calibri"/>
        </w:rPr>
        <w:t>19,955</w:t>
      </w:r>
      <w:r w:rsidR="004B5ABB">
        <w:rPr>
          <w:rFonts w:ascii="Calibri" w:hAnsi="Calibri" w:cs="Calibri"/>
        </w:rPr>
        <w:t xml:space="preserve">, </w:t>
      </w:r>
      <w:r w:rsidR="00EB458B" w:rsidRPr="002343C4">
        <w:rPr>
          <w:rFonts w:ascii="Calibri" w:hAnsi="Calibri" w:cs="Calibri"/>
        </w:rPr>
        <w:t>Darren Hoenig</w:t>
      </w:r>
      <w:r w:rsidR="00706CEF" w:rsidRPr="002343C4">
        <w:rPr>
          <w:rFonts w:ascii="Calibri" w:hAnsi="Calibri" w:cs="Calibri"/>
        </w:rPr>
        <w:t xml:space="preserve"> - $29,</w:t>
      </w:r>
      <w:r w:rsidR="005C35A4" w:rsidRPr="002343C4">
        <w:rPr>
          <w:rFonts w:ascii="Calibri" w:hAnsi="Calibri" w:cs="Calibri"/>
        </w:rPr>
        <w:t>227</w:t>
      </w:r>
    </w:p>
    <w:p w14:paraId="5C669E60" w14:textId="5B492F23" w:rsidR="005C35A4" w:rsidRPr="002343C4" w:rsidRDefault="00AA7B0F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Annual </w:t>
      </w:r>
      <w:r w:rsidR="001D588C" w:rsidRPr="002343C4">
        <w:rPr>
          <w:rFonts w:ascii="Calibri" w:hAnsi="Calibri" w:cs="Calibri"/>
        </w:rPr>
        <w:t>Exam Report FY24 was reviewed</w:t>
      </w:r>
      <w:r w:rsidR="00741FB0">
        <w:rPr>
          <w:rFonts w:ascii="Calibri" w:hAnsi="Calibri" w:cs="Calibri"/>
        </w:rPr>
        <w:t>.</w:t>
      </w:r>
    </w:p>
    <w:p w14:paraId="04E08C46" w14:textId="21A2348C" w:rsidR="001D588C" w:rsidRPr="002343C4" w:rsidRDefault="001D588C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Motion by Keefe</w:t>
      </w:r>
      <w:r w:rsidR="00A02A2F" w:rsidRPr="002343C4">
        <w:rPr>
          <w:rFonts w:ascii="Calibri" w:hAnsi="Calibri" w:cs="Calibri"/>
        </w:rPr>
        <w:t xml:space="preserve"> second by Marshall to approve Resolution 2025-</w:t>
      </w:r>
      <w:r w:rsidR="0042214F" w:rsidRPr="002343C4">
        <w:rPr>
          <w:rFonts w:ascii="Calibri" w:hAnsi="Calibri" w:cs="Calibri"/>
        </w:rPr>
        <w:t>07 A Resolution of Donnellson, Iowa Adopting</w:t>
      </w:r>
      <w:r w:rsidR="00144E5E" w:rsidRPr="002343C4">
        <w:rPr>
          <w:rFonts w:ascii="Calibri" w:hAnsi="Calibri" w:cs="Calibri"/>
        </w:rPr>
        <w:t xml:space="preserve"> the Lee County Multijurisdictional Pre-Disaster Mitigation Plan</w:t>
      </w:r>
      <w:r w:rsidR="0022660F" w:rsidRPr="002343C4">
        <w:rPr>
          <w:rFonts w:ascii="Calibri" w:hAnsi="Calibri" w:cs="Calibri"/>
        </w:rPr>
        <w:t xml:space="preserve"> Update, 2024: RCV All Ayes.</w:t>
      </w:r>
    </w:p>
    <w:p w14:paraId="2AA93E0D" w14:textId="109D37A0" w:rsidR="009D35EF" w:rsidRPr="002343C4" w:rsidRDefault="009D35EF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Marshall second by Wagner to </w:t>
      </w:r>
      <w:r w:rsidR="003C0FB5" w:rsidRPr="002343C4">
        <w:rPr>
          <w:rFonts w:ascii="Calibri" w:hAnsi="Calibri" w:cs="Calibri"/>
        </w:rPr>
        <w:t>Approve Resolution No 2025-</w:t>
      </w:r>
      <w:r w:rsidR="00B215A0" w:rsidRPr="002343C4">
        <w:rPr>
          <w:rFonts w:ascii="Calibri" w:hAnsi="Calibri" w:cs="Calibri"/>
        </w:rPr>
        <w:t xml:space="preserve">08 </w:t>
      </w:r>
      <w:r w:rsidR="00817A74" w:rsidRPr="002343C4">
        <w:rPr>
          <w:rFonts w:ascii="Calibri" w:hAnsi="Calibri" w:cs="Calibri"/>
        </w:rPr>
        <w:t xml:space="preserve">A Resolution Establishing a Policy for Maintenance and </w:t>
      </w:r>
      <w:r w:rsidR="009C6CF6" w:rsidRPr="002343C4">
        <w:rPr>
          <w:rFonts w:ascii="Calibri" w:hAnsi="Calibri" w:cs="Calibri"/>
        </w:rPr>
        <w:t>Disposition</w:t>
      </w:r>
      <w:r w:rsidR="00817A74" w:rsidRPr="002343C4">
        <w:rPr>
          <w:rFonts w:ascii="Calibri" w:hAnsi="Calibri" w:cs="Calibri"/>
        </w:rPr>
        <w:t xml:space="preserve"> of Abandoned Property </w:t>
      </w:r>
      <w:r w:rsidR="009C6CF6" w:rsidRPr="002343C4">
        <w:rPr>
          <w:rFonts w:ascii="Calibri" w:hAnsi="Calibri" w:cs="Calibri"/>
        </w:rPr>
        <w:t>Acquired</w:t>
      </w:r>
      <w:r w:rsidR="00817A74" w:rsidRPr="002343C4">
        <w:rPr>
          <w:rFonts w:ascii="Calibri" w:hAnsi="Calibri" w:cs="Calibri"/>
        </w:rPr>
        <w:t xml:space="preserve"> Pursuant to Iowa Code 657A</w:t>
      </w:r>
      <w:r w:rsidR="00E917A7" w:rsidRPr="002343C4">
        <w:rPr>
          <w:rFonts w:ascii="Calibri" w:hAnsi="Calibri" w:cs="Calibri"/>
        </w:rPr>
        <w:t>.10</w:t>
      </w:r>
      <w:r w:rsidR="009C6CF6" w:rsidRPr="002343C4">
        <w:rPr>
          <w:rFonts w:ascii="Calibri" w:hAnsi="Calibri" w:cs="Calibri"/>
        </w:rPr>
        <w:t>B: RCV All Ayes.</w:t>
      </w:r>
    </w:p>
    <w:p w14:paraId="0E9A7458" w14:textId="79868B76" w:rsidR="009C6CF6" w:rsidRPr="002343C4" w:rsidRDefault="006908D6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City of Donnellson was awarded </w:t>
      </w:r>
      <w:r w:rsidR="000446C8" w:rsidRPr="002343C4">
        <w:rPr>
          <w:rFonts w:ascii="Calibri" w:hAnsi="Calibri" w:cs="Calibri"/>
        </w:rPr>
        <w:t xml:space="preserve">a </w:t>
      </w:r>
      <w:r w:rsidRPr="002343C4">
        <w:rPr>
          <w:rFonts w:ascii="Calibri" w:hAnsi="Calibri" w:cs="Calibri"/>
        </w:rPr>
        <w:t>$322,000</w:t>
      </w:r>
      <w:r w:rsidR="00923002" w:rsidRPr="002343C4">
        <w:rPr>
          <w:rFonts w:ascii="Calibri" w:hAnsi="Calibri" w:cs="Calibri"/>
        </w:rPr>
        <w:t xml:space="preserve"> Regional Tap Grant</w:t>
      </w:r>
      <w:r w:rsidR="008C5C0C">
        <w:rPr>
          <w:rFonts w:ascii="Calibri" w:hAnsi="Calibri" w:cs="Calibri"/>
        </w:rPr>
        <w:t xml:space="preserve"> FY202</w:t>
      </w:r>
      <w:r w:rsidR="004B4D7C">
        <w:rPr>
          <w:rFonts w:ascii="Calibri" w:hAnsi="Calibri" w:cs="Calibri"/>
        </w:rPr>
        <w:t>9</w:t>
      </w:r>
      <w:r w:rsidR="00B160C0" w:rsidRPr="002343C4">
        <w:rPr>
          <w:rFonts w:ascii="Calibri" w:hAnsi="Calibri" w:cs="Calibri"/>
        </w:rPr>
        <w:t xml:space="preserve"> to construct Phase II </w:t>
      </w:r>
      <w:r w:rsidR="0061520D" w:rsidRPr="002343C4">
        <w:rPr>
          <w:rFonts w:ascii="Calibri" w:hAnsi="Calibri" w:cs="Calibri"/>
        </w:rPr>
        <w:t>Trail at Westview Park.</w:t>
      </w:r>
    </w:p>
    <w:p w14:paraId="06E95122" w14:textId="78CEFB7E" w:rsidR="0061520D" w:rsidRPr="002343C4" w:rsidRDefault="00A1782E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805748" w:rsidRPr="002343C4">
        <w:rPr>
          <w:rFonts w:ascii="Calibri" w:hAnsi="Calibri" w:cs="Calibri"/>
        </w:rPr>
        <w:t xml:space="preserve">Keefe second by Newton to approve Resolution </w:t>
      </w:r>
      <w:r w:rsidR="003801F1" w:rsidRPr="002343C4">
        <w:rPr>
          <w:rFonts w:ascii="Calibri" w:hAnsi="Calibri" w:cs="Calibri"/>
        </w:rPr>
        <w:t xml:space="preserve">2025-09 </w:t>
      </w:r>
      <w:r w:rsidR="00C23FBB" w:rsidRPr="002343C4">
        <w:rPr>
          <w:rFonts w:ascii="Calibri" w:hAnsi="Calibri" w:cs="Calibri"/>
        </w:rPr>
        <w:t>A Resolution Authorizing the Filing of an Application for the Iowa Department of Transportation State Recreational Trails Program</w:t>
      </w:r>
      <w:r w:rsidR="00F84DC1" w:rsidRPr="002343C4">
        <w:rPr>
          <w:rFonts w:ascii="Calibri" w:hAnsi="Calibri" w:cs="Calibri"/>
        </w:rPr>
        <w:t xml:space="preserve"> for Construction of the Westview Park Trail Phase II:</w:t>
      </w:r>
      <w:r w:rsidR="008C4F0A">
        <w:rPr>
          <w:rFonts w:ascii="Calibri" w:hAnsi="Calibri" w:cs="Calibri"/>
        </w:rPr>
        <w:t xml:space="preserve"> </w:t>
      </w:r>
      <w:r w:rsidR="00F84DC1" w:rsidRPr="002343C4">
        <w:rPr>
          <w:rFonts w:ascii="Calibri" w:hAnsi="Calibri" w:cs="Calibri"/>
        </w:rPr>
        <w:t>RCV All Ayes.</w:t>
      </w:r>
    </w:p>
    <w:p w14:paraId="08DE6E2B" w14:textId="59959679" w:rsidR="00B81775" w:rsidRPr="002343C4" w:rsidRDefault="00477AD7" w:rsidP="00B81775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Motion by Marshall second by Wagner to approve</w:t>
      </w:r>
      <w:r w:rsidR="00340BF4" w:rsidRPr="002343C4">
        <w:rPr>
          <w:rFonts w:ascii="Calibri" w:hAnsi="Calibri" w:cs="Calibri"/>
        </w:rPr>
        <w:t xml:space="preserve"> Resolution No 2025-10 A Resolution Setting Salaries and Wages for City Employees for FY2025-26</w:t>
      </w:r>
      <w:r w:rsidR="00FD6BEF" w:rsidRPr="002343C4">
        <w:rPr>
          <w:rFonts w:ascii="Calibri" w:hAnsi="Calibri" w:cs="Calibri"/>
        </w:rPr>
        <w:t>: RCV</w:t>
      </w:r>
      <w:r w:rsidR="00A505CE" w:rsidRPr="002343C4">
        <w:rPr>
          <w:rFonts w:ascii="Calibri" w:hAnsi="Calibri" w:cs="Calibri"/>
        </w:rPr>
        <w:t xml:space="preserve"> </w:t>
      </w:r>
      <w:r w:rsidR="00D8131F" w:rsidRPr="002343C4">
        <w:rPr>
          <w:rFonts w:ascii="Calibri" w:hAnsi="Calibri" w:cs="Calibri"/>
        </w:rPr>
        <w:t>Keefe</w:t>
      </w:r>
      <w:r w:rsidR="008C35FE" w:rsidRPr="002343C4">
        <w:rPr>
          <w:rFonts w:ascii="Calibri" w:hAnsi="Calibri" w:cs="Calibri"/>
        </w:rPr>
        <w:t xml:space="preserve"> abstained, 4 ayes.</w:t>
      </w:r>
      <w:r w:rsidR="00FD6BEF" w:rsidRPr="002343C4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Street/Water/Wastewater Supt. Todd Herdrich</w:t>
      </w:r>
      <w:r w:rsidR="00775404" w:rsidRPr="002343C4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$71,080.96 per year</w:t>
      </w:r>
      <w:r w:rsidR="00745248">
        <w:rPr>
          <w:rFonts w:ascii="Calibri" w:hAnsi="Calibri" w:cs="Calibri"/>
        </w:rPr>
        <w:t xml:space="preserve">, </w:t>
      </w:r>
      <w:r w:rsidR="00B81775" w:rsidRPr="002343C4">
        <w:rPr>
          <w:rFonts w:ascii="Calibri" w:hAnsi="Calibri" w:cs="Calibri"/>
        </w:rPr>
        <w:t>Part time Water/Sewer Alvin Krebil</w:t>
      </w:r>
      <w:r w:rsidR="00775404" w:rsidRPr="002343C4">
        <w:rPr>
          <w:rFonts w:ascii="Calibri" w:hAnsi="Calibri" w:cs="Calibri"/>
        </w:rPr>
        <w:t xml:space="preserve">l </w:t>
      </w:r>
      <w:r w:rsidR="00B81775" w:rsidRPr="002343C4">
        <w:rPr>
          <w:rFonts w:ascii="Calibri" w:hAnsi="Calibri" w:cs="Calibri"/>
        </w:rPr>
        <w:t xml:space="preserve">$70.96 per day/$35.48 per </w:t>
      </w:r>
      <w:proofErr w:type="spellStart"/>
      <w:r w:rsidR="00B81775" w:rsidRPr="002343C4">
        <w:rPr>
          <w:rFonts w:ascii="Calibri" w:hAnsi="Calibri" w:cs="Calibri"/>
        </w:rPr>
        <w:t>hr</w:t>
      </w:r>
      <w:proofErr w:type="spellEnd"/>
      <w:r w:rsidR="00745248">
        <w:rPr>
          <w:rFonts w:ascii="Calibri" w:hAnsi="Calibri" w:cs="Calibri"/>
        </w:rPr>
        <w:t xml:space="preserve">, </w:t>
      </w:r>
      <w:r w:rsidR="00B81775" w:rsidRPr="002343C4">
        <w:rPr>
          <w:rFonts w:ascii="Calibri" w:hAnsi="Calibri" w:cs="Calibri"/>
        </w:rPr>
        <w:t>Part time Maintenance Scott Shaffer</w:t>
      </w:r>
      <w:r w:rsidR="00775404" w:rsidRPr="002343C4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$18.22 per hour</w:t>
      </w:r>
      <w:r w:rsidR="0042026A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City Clerk/Treasurer Rebecca Schau</w:t>
      </w:r>
      <w:r w:rsidR="00775404" w:rsidRPr="002343C4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$53,187.97 per year</w:t>
      </w:r>
      <w:r w:rsidR="00745248">
        <w:rPr>
          <w:rFonts w:ascii="Calibri" w:hAnsi="Calibri" w:cs="Calibri"/>
        </w:rPr>
        <w:t xml:space="preserve">, </w:t>
      </w:r>
      <w:r w:rsidR="00B81775" w:rsidRPr="002343C4">
        <w:rPr>
          <w:rFonts w:ascii="Calibri" w:hAnsi="Calibri" w:cs="Calibri"/>
        </w:rPr>
        <w:t>Deputy Clerk Alisha Davidson</w:t>
      </w:r>
      <w:r w:rsidR="00775404" w:rsidRPr="002343C4">
        <w:rPr>
          <w:rFonts w:ascii="Calibri" w:hAnsi="Calibri" w:cs="Calibri"/>
        </w:rPr>
        <w:t xml:space="preserve"> </w:t>
      </w:r>
      <w:r w:rsidR="00B81775" w:rsidRPr="002343C4">
        <w:rPr>
          <w:rFonts w:ascii="Calibri" w:hAnsi="Calibri" w:cs="Calibri"/>
        </w:rPr>
        <w:t>$18.63 per hour</w:t>
      </w:r>
    </w:p>
    <w:p w14:paraId="0DFCD209" w14:textId="469644B7" w:rsidR="00D8131F" w:rsidRPr="002343C4" w:rsidRDefault="00B81775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Reserve Police Officer</w:t>
      </w:r>
      <w:r w:rsidR="004A4335" w:rsidRPr="002343C4">
        <w:rPr>
          <w:rFonts w:ascii="Calibri" w:hAnsi="Calibri" w:cs="Calibri"/>
        </w:rPr>
        <w:t>’s</w:t>
      </w:r>
      <w:r w:rsidR="00775404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$17.63 per hour</w:t>
      </w:r>
      <w:r w:rsidR="0042026A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Librarian, Sunny Robbins</w:t>
      </w:r>
      <w:r w:rsidR="004A433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$23.03 per hour</w:t>
      </w:r>
      <w:r w:rsidR="00745248">
        <w:rPr>
          <w:rFonts w:ascii="Calibri" w:hAnsi="Calibri" w:cs="Calibri"/>
        </w:rPr>
        <w:t xml:space="preserve">, </w:t>
      </w:r>
      <w:r w:rsidRPr="002343C4">
        <w:rPr>
          <w:rFonts w:ascii="Calibri" w:hAnsi="Calibri" w:cs="Calibri"/>
        </w:rPr>
        <w:t>Assistant Librarian Elaine Overton</w:t>
      </w:r>
      <w:r w:rsidR="004A433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$16.08 per hour</w:t>
      </w:r>
      <w:r w:rsidR="00745248">
        <w:rPr>
          <w:rFonts w:ascii="Calibri" w:hAnsi="Calibri" w:cs="Calibri"/>
        </w:rPr>
        <w:t xml:space="preserve">, </w:t>
      </w:r>
      <w:r w:rsidRPr="002343C4">
        <w:rPr>
          <w:rFonts w:ascii="Calibri" w:hAnsi="Calibri" w:cs="Calibri"/>
        </w:rPr>
        <w:t>Part time Library Clerk Marcia Miller</w:t>
      </w:r>
      <w:r w:rsidR="004A433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$13.96 per hour</w:t>
      </w:r>
      <w:r w:rsidR="00745248">
        <w:rPr>
          <w:rFonts w:ascii="Calibri" w:hAnsi="Calibri" w:cs="Calibri"/>
        </w:rPr>
        <w:t xml:space="preserve">, </w:t>
      </w:r>
      <w:r w:rsidRPr="002343C4">
        <w:rPr>
          <w:rFonts w:ascii="Calibri" w:hAnsi="Calibri" w:cs="Calibri"/>
        </w:rPr>
        <w:t>Part time Library Clerk Toni Petersen</w:t>
      </w:r>
      <w:r w:rsidR="004A433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$13.96 per hour</w:t>
      </w:r>
      <w:r w:rsidR="00745248">
        <w:rPr>
          <w:rFonts w:ascii="Calibri" w:hAnsi="Calibri" w:cs="Calibri"/>
        </w:rPr>
        <w:t xml:space="preserve">, </w:t>
      </w:r>
      <w:r w:rsidRPr="002343C4">
        <w:rPr>
          <w:rFonts w:ascii="Calibri" w:hAnsi="Calibri" w:cs="Calibri"/>
        </w:rPr>
        <w:t>Part time Library Clerk Rosemary Keefe</w:t>
      </w:r>
      <w:r w:rsidR="004A433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$12.94 per hour</w:t>
      </w:r>
    </w:p>
    <w:p w14:paraId="63FD081B" w14:textId="2C96E494" w:rsidR="00FD6BEF" w:rsidRPr="002343C4" w:rsidRDefault="00FD6BEF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Wagner, second by Keefe to Approve Real Estate Purchase Agreement for 14.52 acres of farmland on S/W </w:t>
      </w:r>
      <w:r w:rsidR="00A505CE" w:rsidRPr="002343C4">
        <w:rPr>
          <w:rFonts w:ascii="Calibri" w:hAnsi="Calibri" w:cs="Calibri"/>
        </w:rPr>
        <w:t>side of town</w:t>
      </w:r>
      <w:r w:rsidR="006C72B9">
        <w:rPr>
          <w:rFonts w:ascii="Calibri" w:hAnsi="Calibri" w:cs="Calibri"/>
        </w:rPr>
        <w:t xml:space="preserve"> in the amount of $174,</w:t>
      </w:r>
      <w:r w:rsidR="008159DA">
        <w:rPr>
          <w:rFonts w:ascii="Calibri" w:hAnsi="Calibri" w:cs="Calibri"/>
        </w:rPr>
        <w:t>240</w:t>
      </w:r>
      <w:r w:rsidR="00A505CE" w:rsidRPr="002343C4">
        <w:rPr>
          <w:rFonts w:ascii="Calibri" w:hAnsi="Calibri" w:cs="Calibri"/>
        </w:rPr>
        <w:t>: All Ayes</w:t>
      </w:r>
    </w:p>
    <w:p w14:paraId="68F44E9E" w14:textId="1CEE066D" w:rsidR="00706CEF" w:rsidRDefault="005241AA" w:rsidP="001E7F7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by Newton, second by Marshall to Approve the First Reading </w:t>
      </w:r>
      <w:r w:rsidR="00F36161">
        <w:rPr>
          <w:rFonts w:ascii="Calibri" w:hAnsi="Calibri" w:cs="Calibri"/>
        </w:rPr>
        <w:t xml:space="preserve">of an Ordinance Amending The Code of Ordinances of the City of Donnellson, Iowa, By Amending </w:t>
      </w:r>
      <w:r w:rsidR="00CE1A20">
        <w:rPr>
          <w:rFonts w:ascii="Calibri" w:hAnsi="Calibri" w:cs="Calibri"/>
        </w:rPr>
        <w:t>Provisions Pertaining to Fireworks: RCV All Ayes.</w:t>
      </w:r>
    </w:p>
    <w:p w14:paraId="1E5BFEEE" w14:textId="5F564F58" w:rsidR="00DE4ADD" w:rsidRDefault="002B229F" w:rsidP="004D086D">
      <w:pPr>
        <w:pStyle w:val="NoSpacing"/>
      </w:pPr>
      <w:r>
        <w:t>ORDINANCE NO. 201</w:t>
      </w:r>
      <w:r w:rsidR="004368D4">
        <w:t xml:space="preserve"> </w:t>
      </w:r>
      <w:r>
        <w:t>AN ORDINANCE AMENDING THE CODE OF ORDINANCES OF THE CITY OF DONNELLSON, IOWA, BY AMENDING THE USE OF CONSUMER FIREWORKS.</w:t>
      </w:r>
      <w:r w:rsidR="004368D4">
        <w:t xml:space="preserve"> </w:t>
      </w:r>
      <w:r>
        <w:t>Be it Enacted by the City Council of The City of Donnellson, Iowa:</w:t>
      </w:r>
      <w:r w:rsidR="004368D4">
        <w:t xml:space="preserve"> </w:t>
      </w:r>
      <w:r>
        <w:t>SECTION 1: SECTION MODIFIED. SECTION 41.14.3 is hereby amended to update the use of consumer fireworks.</w:t>
      </w:r>
      <w:r w:rsidR="004368D4">
        <w:t xml:space="preserve"> </w:t>
      </w:r>
      <w:r>
        <w:t xml:space="preserve">SECTION 2: SECTION 41.14.3 shall now read, in its entirety, as follows: </w:t>
      </w:r>
      <w:r w:rsidR="004368D4">
        <w:t xml:space="preserve"> </w:t>
      </w:r>
      <w:r>
        <w:t>41.14.3 Consumer Fireworks.</w:t>
      </w:r>
      <w:r w:rsidR="004368D4">
        <w:t xml:space="preserve"> </w:t>
      </w:r>
      <w:r>
        <w:t>A. It is unlawful for any person to use or explode consumer fireworks on any day other than July 3</w:t>
      </w:r>
      <w:r w:rsidRPr="0001048B">
        <w:rPr>
          <w:vertAlign w:val="superscript"/>
        </w:rPr>
        <w:t>rd</w:t>
      </w:r>
      <w:r>
        <w:t>, July 4</w:t>
      </w:r>
      <w:r w:rsidRPr="00B364DC">
        <w:rPr>
          <w:vertAlign w:val="superscript"/>
        </w:rPr>
        <w:t>th</w:t>
      </w:r>
      <w:r>
        <w:t xml:space="preserve"> and December 31</w:t>
      </w:r>
      <w:r w:rsidRPr="00B364DC">
        <w:rPr>
          <w:vertAlign w:val="superscript"/>
        </w:rPr>
        <w:t>st</w:t>
      </w:r>
      <w:r>
        <w:t xml:space="preserve"> in accordance with Code of Iowa, Section 727.2 Subsection 4.</w:t>
      </w:r>
      <w:r w:rsidR="004368D4">
        <w:t xml:space="preserve"> </w:t>
      </w:r>
      <w:r>
        <w:t>B. It is unlawful for any person to use or explode consumer fireworks at times other than between the hours of 9am and 12:30am on the immediately following day.</w:t>
      </w:r>
      <w:r w:rsidR="004368D4">
        <w:t xml:space="preserve"> </w:t>
      </w:r>
      <w:r>
        <w:t xml:space="preserve">SECTION 3: If any section, provision, or part of this ordinance shall be adjudged invalid </w:t>
      </w:r>
      <w:r>
        <w:lastRenderedPageBreak/>
        <w:t>or unconstitutional, such adjudication shall not affect the validity of the ordinance as a whole or any section, provision, or part thereof not adjudged invalid or unconstitutional.</w:t>
      </w:r>
      <w:r w:rsidR="004368D4">
        <w:t xml:space="preserve"> </w:t>
      </w:r>
      <w:r>
        <w:t>SECTION 4: This ordinance shall take effect after its final passage, approved and publication as provided by law.</w:t>
      </w:r>
      <w:r w:rsidR="007627A3">
        <w:t xml:space="preserve"> </w:t>
      </w:r>
    </w:p>
    <w:p w14:paraId="560557BF" w14:textId="697D7F6F" w:rsidR="007627A3" w:rsidRDefault="00B63B7E" w:rsidP="004D086D">
      <w:pPr>
        <w:pStyle w:val="NoSpacing"/>
      </w:pPr>
      <w:r>
        <w:t>The mayor</w:t>
      </w:r>
      <w:r w:rsidR="007627A3">
        <w:t xml:space="preserve"> appointed Dan Benner to the Board of Adjustment</w:t>
      </w:r>
      <w:r w:rsidR="004D086D">
        <w:t>.</w:t>
      </w:r>
    </w:p>
    <w:p w14:paraId="1D52681C" w14:textId="1BAB11E0" w:rsidR="004D086D" w:rsidRDefault="00B63B7E" w:rsidP="004D086D">
      <w:pPr>
        <w:pStyle w:val="NoSpacing"/>
      </w:pPr>
      <w:r>
        <w:t>The mayor</w:t>
      </w:r>
      <w:r w:rsidR="004D086D">
        <w:t xml:space="preserve"> appointed council members to the following committees.</w:t>
      </w:r>
    </w:p>
    <w:p w14:paraId="66FF7D07" w14:textId="656DB689" w:rsidR="00B63B7E" w:rsidRDefault="00C76A5F" w:rsidP="004D086D">
      <w:pPr>
        <w:pStyle w:val="NoSpacing"/>
      </w:pPr>
      <w:r>
        <w:t xml:space="preserve">Parks and Buildings </w:t>
      </w:r>
      <w:r w:rsidR="00711B7B">
        <w:t>–</w:t>
      </w:r>
      <w:r>
        <w:t xml:space="preserve"> </w:t>
      </w:r>
      <w:r w:rsidR="00711B7B">
        <w:t>Keefe &amp; Benner</w:t>
      </w:r>
    </w:p>
    <w:p w14:paraId="59263E95" w14:textId="780FF601" w:rsidR="00711B7B" w:rsidRDefault="00711B7B" w:rsidP="004D086D">
      <w:pPr>
        <w:pStyle w:val="NoSpacing"/>
      </w:pPr>
      <w:r>
        <w:t xml:space="preserve">Streets and Sidewalks </w:t>
      </w:r>
      <w:r w:rsidR="00AB535C">
        <w:t>–</w:t>
      </w:r>
      <w:r>
        <w:t xml:space="preserve"> </w:t>
      </w:r>
      <w:r w:rsidR="00AB535C">
        <w:t>Newton &amp; Wagner</w:t>
      </w:r>
    </w:p>
    <w:p w14:paraId="78B3AC01" w14:textId="41B327FC" w:rsidR="00AB535C" w:rsidRDefault="00AB535C" w:rsidP="004D086D">
      <w:pPr>
        <w:pStyle w:val="NoSpacing"/>
      </w:pPr>
      <w:r>
        <w:t xml:space="preserve">Water and Sewer – Keefe and </w:t>
      </w:r>
      <w:r w:rsidR="00B75A4E">
        <w:t>Benner</w:t>
      </w:r>
    </w:p>
    <w:p w14:paraId="3B80033D" w14:textId="098FD76B" w:rsidR="00AB535C" w:rsidRDefault="00B2733C" w:rsidP="004D086D">
      <w:pPr>
        <w:pStyle w:val="NoSpacing"/>
      </w:pPr>
      <w:r>
        <w:t>Insurance and Salaries – Wagner and Keefe</w:t>
      </w:r>
    </w:p>
    <w:p w14:paraId="549BE8D3" w14:textId="25D2D2CC" w:rsidR="00B2733C" w:rsidRDefault="00B2733C" w:rsidP="004D086D">
      <w:pPr>
        <w:pStyle w:val="NoSpacing"/>
      </w:pPr>
      <w:r>
        <w:t>Public Safety – Newton and Wagner</w:t>
      </w:r>
    </w:p>
    <w:p w14:paraId="6EE33A0C" w14:textId="0FA41503" w:rsidR="00B2733C" w:rsidRDefault="00B2733C" w:rsidP="004D086D">
      <w:pPr>
        <w:pStyle w:val="NoSpacing"/>
      </w:pPr>
      <w:r>
        <w:t>Library</w:t>
      </w:r>
      <w:r w:rsidR="008B1129">
        <w:t xml:space="preserve"> – Benner and Marshall</w:t>
      </w:r>
    </w:p>
    <w:p w14:paraId="7AF3BF8C" w14:textId="4D4AE91C" w:rsidR="008B1129" w:rsidRDefault="008B1129" w:rsidP="004D086D">
      <w:pPr>
        <w:pStyle w:val="NoSpacing"/>
      </w:pPr>
      <w:r>
        <w:t>Nuisance – Newton and Marshall</w:t>
      </w:r>
    </w:p>
    <w:p w14:paraId="29023499" w14:textId="2C15FCE7" w:rsidR="00FE1A7C" w:rsidRDefault="00FE1A7C" w:rsidP="004D086D">
      <w:pPr>
        <w:pStyle w:val="NoSpacing"/>
      </w:pPr>
      <w:r>
        <w:t>Update was given on current nuisance properties</w:t>
      </w:r>
      <w:r w:rsidR="00871909">
        <w:t>.</w:t>
      </w:r>
    </w:p>
    <w:p w14:paraId="52189D4E" w14:textId="456C784C" w:rsidR="004D086D" w:rsidRDefault="00371982" w:rsidP="004D086D">
      <w:pPr>
        <w:pStyle w:val="NoSpacing"/>
      </w:pPr>
      <w:r>
        <w:t xml:space="preserve">Set </w:t>
      </w:r>
      <w:r w:rsidR="00AA3F64">
        <w:t>Special Meeting an</w:t>
      </w:r>
      <w:r w:rsidR="00C94FA7">
        <w:t>d</w:t>
      </w:r>
      <w:r w:rsidR="00AA3F64">
        <w:t xml:space="preserve"> workshop </w:t>
      </w:r>
      <w:r w:rsidR="00C94FA7">
        <w:t xml:space="preserve">for </w:t>
      </w:r>
      <w:r>
        <w:t xml:space="preserve">June </w:t>
      </w:r>
      <w:r w:rsidR="00FA2D2D">
        <w:t>30</w:t>
      </w:r>
      <w:r w:rsidR="00FA2D2D" w:rsidRPr="00FA2D2D">
        <w:rPr>
          <w:vertAlign w:val="superscript"/>
        </w:rPr>
        <w:t>th</w:t>
      </w:r>
      <w:r w:rsidR="00FA2D2D">
        <w:t xml:space="preserve"> 2025 </w:t>
      </w:r>
      <w:r w:rsidR="00C94FA7">
        <w:t>5pm at City Hall</w:t>
      </w:r>
      <w:r w:rsidR="004D22EB">
        <w:t>.</w:t>
      </w:r>
    </w:p>
    <w:p w14:paraId="7D906119" w14:textId="5EA7308A" w:rsidR="007821C1" w:rsidRPr="00315FC9" w:rsidRDefault="001E7F72" w:rsidP="00315FC9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Police Report – </w:t>
      </w:r>
      <w:r w:rsidR="000B080B" w:rsidRPr="002343C4">
        <w:rPr>
          <w:rFonts w:ascii="Calibri" w:hAnsi="Calibri" w:cs="Calibri"/>
        </w:rPr>
        <w:t>There were</w:t>
      </w:r>
      <w:r w:rsidR="002C0BDC">
        <w:rPr>
          <w:rFonts w:ascii="Calibri" w:hAnsi="Calibri" w:cs="Calibri"/>
        </w:rPr>
        <w:t xml:space="preserve"> </w:t>
      </w:r>
      <w:r w:rsidR="001B3991">
        <w:rPr>
          <w:rFonts w:ascii="Calibri" w:hAnsi="Calibri" w:cs="Calibri"/>
        </w:rPr>
        <w:t xml:space="preserve">40 </w:t>
      </w:r>
      <w:r w:rsidR="000B080B" w:rsidRPr="002343C4">
        <w:rPr>
          <w:rFonts w:ascii="Calibri" w:hAnsi="Calibri" w:cs="Calibri"/>
        </w:rPr>
        <w:t xml:space="preserve">calls for service, </w:t>
      </w:r>
      <w:r w:rsidR="00AC5343">
        <w:rPr>
          <w:rFonts w:ascii="Calibri" w:hAnsi="Calibri" w:cs="Calibri"/>
        </w:rPr>
        <w:t>14</w:t>
      </w:r>
      <w:r w:rsidR="000B080B" w:rsidRPr="002343C4">
        <w:rPr>
          <w:rFonts w:ascii="Calibri" w:hAnsi="Calibri" w:cs="Calibri"/>
        </w:rPr>
        <w:t xml:space="preserve"> traffic sto</w:t>
      </w:r>
      <w:r w:rsidR="00A91116" w:rsidRPr="002343C4">
        <w:rPr>
          <w:rFonts w:ascii="Calibri" w:hAnsi="Calibri" w:cs="Calibri"/>
        </w:rPr>
        <w:t>ps</w:t>
      </w:r>
      <w:r w:rsidR="00930F80">
        <w:rPr>
          <w:rFonts w:ascii="Calibri" w:hAnsi="Calibri" w:cs="Calibri"/>
        </w:rPr>
        <w:t xml:space="preserve"> w/ 6 citations.</w:t>
      </w:r>
    </w:p>
    <w:p w14:paraId="40D139F0" w14:textId="3A2073FF" w:rsidR="000F307D" w:rsidRPr="002343C4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343C4">
        <w:rPr>
          <w:rFonts w:ascii="Calibri" w:eastAsia="Times New Roman" w:hAnsi="Calibri" w:cs="Calibri"/>
        </w:rPr>
        <w:t xml:space="preserve">City Clerk Report – </w:t>
      </w:r>
      <w:r w:rsidR="002D5E17">
        <w:rPr>
          <w:rFonts w:ascii="Calibri" w:eastAsia="Times New Roman" w:hAnsi="Calibri" w:cs="Calibri"/>
        </w:rPr>
        <w:t xml:space="preserve">Clerk continues to work with </w:t>
      </w:r>
      <w:proofErr w:type="spellStart"/>
      <w:r w:rsidR="002D5E17">
        <w:rPr>
          <w:rFonts w:ascii="Calibri" w:eastAsia="Times New Roman" w:hAnsi="Calibri" w:cs="Calibri"/>
        </w:rPr>
        <w:t>Gworks</w:t>
      </w:r>
      <w:proofErr w:type="spellEnd"/>
      <w:r w:rsidR="002D5E17">
        <w:rPr>
          <w:rFonts w:ascii="Calibri" w:eastAsia="Times New Roman" w:hAnsi="Calibri" w:cs="Calibri"/>
        </w:rPr>
        <w:t xml:space="preserve"> to resolve outstanding issues. </w:t>
      </w:r>
    </w:p>
    <w:p w14:paraId="376CE981" w14:textId="2F7D54A1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There being no other business to come before the Council, motion by </w:t>
      </w:r>
      <w:r w:rsidR="00750CEC">
        <w:rPr>
          <w:rFonts w:ascii="Calibri" w:hAnsi="Calibri" w:cs="Calibri"/>
        </w:rPr>
        <w:t>Wagner</w:t>
      </w:r>
      <w:r w:rsidRPr="002343C4">
        <w:rPr>
          <w:rFonts w:ascii="Calibri" w:hAnsi="Calibri" w:cs="Calibri"/>
        </w:rPr>
        <w:t xml:space="preserve">, second by </w:t>
      </w:r>
      <w:r w:rsidR="00750CEC">
        <w:rPr>
          <w:rFonts w:ascii="Calibri" w:hAnsi="Calibri" w:cs="Calibri"/>
        </w:rPr>
        <w:t>Newton</w:t>
      </w:r>
      <w:r w:rsidRPr="002343C4">
        <w:rPr>
          <w:rFonts w:ascii="Calibri" w:hAnsi="Calibri" w:cs="Calibri"/>
        </w:rPr>
        <w:t xml:space="preserve">, Mayor </w:t>
      </w:r>
      <w:r w:rsidR="00A91116" w:rsidRPr="002343C4">
        <w:rPr>
          <w:rFonts w:ascii="Calibri" w:hAnsi="Calibri" w:cs="Calibri"/>
        </w:rPr>
        <w:t>Moeller</w:t>
      </w:r>
      <w:r w:rsidRPr="002343C4">
        <w:rPr>
          <w:rFonts w:ascii="Calibri" w:hAnsi="Calibri" w:cs="Calibri"/>
        </w:rPr>
        <w:t xml:space="preserve"> declared the meeting adjourned: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6846CBFC" w14:textId="70E88599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  <w:t>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="00C52DF4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Mayor</w:t>
      </w:r>
    </w:p>
    <w:p w14:paraId="7F0C5F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18B40E77" w14:textId="59612920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Attest: 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Rebecca Schau, City Clerk</w:t>
      </w:r>
    </w:p>
    <w:p w14:paraId="4E9BB9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4723A963" w14:textId="2DCE246E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  <w:b/>
          <w:bCs/>
        </w:rPr>
        <w:t xml:space="preserve">Summary of All Receipts: </w:t>
      </w:r>
      <w:r w:rsidRPr="002343C4">
        <w:rPr>
          <w:rFonts w:ascii="Calibri" w:hAnsi="Calibri" w:cs="Calibri"/>
        </w:rPr>
        <w:t>General $</w:t>
      </w:r>
      <w:r w:rsidR="00506537">
        <w:rPr>
          <w:rFonts w:ascii="Calibri" w:hAnsi="Calibri" w:cs="Calibri"/>
        </w:rPr>
        <w:t>63,437.59</w:t>
      </w:r>
      <w:r w:rsidRPr="002343C4">
        <w:rPr>
          <w:rFonts w:ascii="Calibri" w:hAnsi="Calibri" w:cs="Calibri"/>
        </w:rPr>
        <w:t xml:space="preserve"> Capital Equipment Reserve $0 Road Use Tax $</w:t>
      </w:r>
      <w:r w:rsidR="003B50B1">
        <w:rPr>
          <w:rFonts w:ascii="Calibri" w:hAnsi="Calibri" w:cs="Calibri"/>
        </w:rPr>
        <w:t>10,078.45</w:t>
      </w:r>
      <w:r w:rsidR="00B76253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Employee Benefit </w:t>
      </w:r>
      <w:r w:rsidR="00DF2C0F" w:rsidRPr="002343C4">
        <w:rPr>
          <w:rFonts w:ascii="Calibri" w:hAnsi="Calibri" w:cs="Calibri"/>
        </w:rPr>
        <w:t>$</w:t>
      </w:r>
      <w:r w:rsidR="00DA3299">
        <w:rPr>
          <w:rFonts w:ascii="Calibri" w:hAnsi="Calibri" w:cs="Calibri"/>
        </w:rPr>
        <w:t>2977.53</w:t>
      </w:r>
      <w:r w:rsidR="0036464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Local Option Sales Tax $</w:t>
      </w:r>
      <w:r w:rsidR="00DA3299">
        <w:rPr>
          <w:rFonts w:ascii="Calibri" w:hAnsi="Calibri" w:cs="Calibri"/>
        </w:rPr>
        <w:t>11,456.73</w:t>
      </w:r>
      <w:r w:rsidR="00380854" w:rsidRPr="002343C4">
        <w:rPr>
          <w:rFonts w:ascii="Calibri" w:hAnsi="Calibri" w:cs="Calibri"/>
        </w:rPr>
        <w:t xml:space="preserve"> Debit</w:t>
      </w:r>
      <w:r w:rsidRPr="002343C4">
        <w:rPr>
          <w:rFonts w:ascii="Calibri" w:hAnsi="Calibri" w:cs="Calibri"/>
        </w:rPr>
        <w:t xml:space="preserve"> Service $</w:t>
      </w:r>
      <w:r w:rsidR="00DA3299">
        <w:rPr>
          <w:rFonts w:ascii="Calibri" w:hAnsi="Calibri" w:cs="Calibri"/>
        </w:rPr>
        <w:t>28,721.56</w:t>
      </w:r>
      <w:r w:rsidR="00380854" w:rsidRPr="002343C4">
        <w:rPr>
          <w:rFonts w:ascii="Calibri" w:hAnsi="Calibri" w:cs="Calibri"/>
        </w:rPr>
        <w:t xml:space="preserve"> Rathbun</w:t>
      </w:r>
      <w:r w:rsidRPr="002343C4">
        <w:rPr>
          <w:rFonts w:ascii="Calibri" w:hAnsi="Calibri" w:cs="Calibri"/>
        </w:rPr>
        <w:t xml:space="preserve"> $0 ARPA $0 Water $</w:t>
      </w:r>
      <w:r w:rsidR="000D2987">
        <w:rPr>
          <w:rFonts w:ascii="Calibri" w:hAnsi="Calibri" w:cs="Calibri"/>
        </w:rPr>
        <w:t>22,430.41</w:t>
      </w:r>
      <w:r w:rsidR="008878CA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Water Sinking USDA $</w:t>
      </w:r>
      <w:r w:rsidR="000D2987">
        <w:rPr>
          <w:rFonts w:ascii="Calibri" w:hAnsi="Calibri" w:cs="Calibri"/>
        </w:rPr>
        <w:t>1,816</w:t>
      </w:r>
      <w:r w:rsidR="002F4A0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Sewer $</w:t>
      </w:r>
      <w:r w:rsidR="000D2987">
        <w:rPr>
          <w:rFonts w:ascii="Calibri" w:hAnsi="Calibri" w:cs="Calibri"/>
        </w:rPr>
        <w:t>28,629.62</w:t>
      </w:r>
      <w:r w:rsidRPr="002343C4">
        <w:rPr>
          <w:rFonts w:ascii="Calibri" w:hAnsi="Calibri" w:cs="Calibri"/>
        </w:rPr>
        <w:t xml:space="preserve"> Sewer Sinking $</w:t>
      </w:r>
      <w:r w:rsidR="00CC1535" w:rsidRPr="002343C4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 xml:space="preserve">. </w:t>
      </w:r>
      <w:r w:rsidRPr="002343C4">
        <w:rPr>
          <w:rFonts w:ascii="Calibri" w:hAnsi="Calibri" w:cs="Calibri"/>
          <w:b/>
          <w:bCs/>
        </w:rPr>
        <w:t>Summary of All Disbursements:</w:t>
      </w:r>
      <w:r w:rsidRPr="002343C4">
        <w:rPr>
          <w:rFonts w:ascii="Calibri" w:hAnsi="Calibri" w:cs="Calibri"/>
        </w:rPr>
        <w:t xml:space="preserve"> General </w:t>
      </w:r>
      <w:r w:rsidR="005349C3" w:rsidRPr="002343C4">
        <w:rPr>
          <w:rFonts w:ascii="Calibri" w:hAnsi="Calibri" w:cs="Calibri"/>
        </w:rPr>
        <w:t>$</w:t>
      </w:r>
      <w:r w:rsidR="00C076C4">
        <w:rPr>
          <w:rFonts w:ascii="Calibri" w:hAnsi="Calibri" w:cs="Calibri"/>
        </w:rPr>
        <w:t>29,246.09</w:t>
      </w:r>
      <w:r w:rsidR="00951C71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Equipment Reserve $0 Road Use Tax $</w:t>
      </w:r>
      <w:r w:rsidR="002D1512">
        <w:rPr>
          <w:rFonts w:ascii="Calibri" w:hAnsi="Calibri" w:cs="Calibri"/>
        </w:rPr>
        <w:t>7,954.81</w:t>
      </w:r>
      <w:r w:rsidR="007903D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Employee Benefit $</w:t>
      </w:r>
      <w:r w:rsidR="002D1512">
        <w:rPr>
          <w:rFonts w:ascii="Calibri" w:hAnsi="Calibri" w:cs="Calibri"/>
        </w:rPr>
        <w:t>1570.48</w:t>
      </w:r>
      <w:r w:rsidRPr="002343C4">
        <w:rPr>
          <w:rFonts w:ascii="Calibri" w:hAnsi="Calibri" w:cs="Calibri"/>
        </w:rPr>
        <w:t xml:space="preserve"> Local Option Sales T</w:t>
      </w:r>
      <w:r w:rsidR="00B36E19" w:rsidRPr="002343C4">
        <w:rPr>
          <w:rFonts w:ascii="Calibri" w:hAnsi="Calibri" w:cs="Calibri"/>
        </w:rPr>
        <w:t>ax $</w:t>
      </w:r>
      <w:r w:rsidR="002D1512">
        <w:rPr>
          <w:rFonts w:ascii="Calibri" w:hAnsi="Calibri" w:cs="Calibri"/>
        </w:rPr>
        <w:t>60.00</w:t>
      </w:r>
      <w:r w:rsidR="003851F7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Debit Service $</w:t>
      </w:r>
      <w:r w:rsidR="002D1512">
        <w:rPr>
          <w:rFonts w:ascii="Calibri" w:hAnsi="Calibri" w:cs="Calibri"/>
        </w:rPr>
        <w:t>54,907.50</w:t>
      </w:r>
      <w:r w:rsidR="00602BC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Project Fund $0 Rathbun $0 ARPA $0 Water</w:t>
      </w:r>
      <w:r w:rsidR="005F47CE" w:rsidRPr="002343C4">
        <w:rPr>
          <w:rFonts w:ascii="Calibri" w:hAnsi="Calibri" w:cs="Calibri"/>
        </w:rPr>
        <w:t xml:space="preserve"> $</w:t>
      </w:r>
      <w:r w:rsidR="00C046B0">
        <w:rPr>
          <w:rFonts w:ascii="Calibri" w:hAnsi="Calibri" w:cs="Calibri"/>
        </w:rPr>
        <w:t>40,682.45</w:t>
      </w:r>
      <w:r w:rsidR="00AC2F8D" w:rsidRPr="002343C4">
        <w:rPr>
          <w:rFonts w:ascii="Calibri" w:hAnsi="Calibri" w:cs="Calibri"/>
        </w:rPr>
        <w:t xml:space="preserve"> Water</w:t>
      </w:r>
      <w:r w:rsidRPr="002343C4">
        <w:rPr>
          <w:rFonts w:ascii="Calibri" w:hAnsi="Calibri" w:cs="Calibri"/>
        </w:rPr>
        <w:t xml:space="preserve"> Sinking $</w:t>
      </w:r>
      <w:r w:rsidR="0031743E">
        <w:rPr>
          <w:rFonts w:ascii="Calibri" w:hAnsi="Calibri" w:cs="Calibri"/>
        </w:rPr>
        <w:t>1816</w:t>
      </w:r>
      <w:r w:rsidRPr="002343C4">
        <w:rPr>
          <w:rFonts w:ascii="Calibri" w:hAnsi="Calibri" w:cs="Calibri"/>
        </w:rPr>
        <w:t xml:space="preserve"> Sewer $</w:t>
      </w:r>
      <w:r w:rsidR="0031743E">
        <w:rPr>
          <w:rFonts w:ascii="Calibri" w:hAnsi="Calibri" w:cs="Calibri"/>
        </w:rPr>
        <w:t>10,945.72</w:t>
      </w:r>
      <w:r w:rsidRPr="002343C4">
        <w:rPr>
          <w:rFonts w:ascii="Calibri" w:hAnsi="Calibri" w:cs="Calibri"/>
        </w:rPr>
        <w:t xml:space="preserve"> Sewer Sinking $</w:t>
      </w:r>
      <w:r w:rsidR="00EC17A1" w:rsidRPr="002343C4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>.</w:t>
      </w:r>
    </w:p>
    <w:p w14:paraId="500AB270" w14:textId="77777777" w:rsidR="00AE699E" w:rsidRDefault="00AE699E" w:rsidP="001E7F72">
      <w:pPr>
        <w:pStyle w:val="NoSpacing"/>
        <w:rPr>
          <w:rFonts w:ascii="Calibri" w:hAnsi="Calibri" w:cs="Calibri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514"/>
        <w:gridCol w:w="3722"/>
        <w:gridCol w:w="1337"/>
      </w:tblGrid>
      <w:tr w:rsidR="00FA353C" w14:paraId="22DC8B6B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19415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  <w:t>Vendor Name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3AAD5C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  <w:t>References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D704B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  <w:t>Amount</w:t>
            </w:r>
          </w:p>
        </w:tc>
      </w:tr>
      <w:tr w:rsidR="00FA353C" w14:paraId="5370DBA7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D3E6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ACCESS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71B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LIBRARY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6D04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61.35</w:t>
            </w:r>
          </w:p>
        </w:tc>
      </w:tr>
      <w:tr w:rsidR="00FA353C" w14:paraId="2C4B7AD6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787C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AFLAC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F5F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AFLAC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BA188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$133.96 </w:t>
            </w:r>
          </w:p>
        </w:tc>
      </w:tr>
      <w:tr w:rsidR="00FA353C" w14:paraId="2CEC4C28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4396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ALLIANT ENERGY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560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315 S MAIN-SIREN APR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93BDF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$4,288.22 </w:t>
            </w:r>
          </w:p>
        </w:tc>
      </w:tr>
      <w:tr w:rsidR="00FA353C" w14:paraId="21CC7053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326BA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ARMSTRONG TRACTOR LLC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C13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WEED EATER PART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51325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$26.98 </w:t>
            </w:r>
          </w:p>
        </w:tc>
      </w:tr>
      <w:tr w:rsidR="00FA353C" w14:paraId="4C0435F7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DD99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BAKER &amp; TAYLOR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8ED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LIBRARY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DAA8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$19.95 </w:t>
            </w:r>
          </w:p>
        </w:tc>
      </w:tr>
      <w:tr w:rsidR="00FA353C" w14:paraId="13774277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729A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BTNCO, LLC DBA EXCITE CONSULTI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059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MONHTLY BILLING JUNE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08F5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$143.00 </w:t>
            </w:r>
          </w:p>
        </w:tc>
      </w:tr>
      <w:tr w:rsidR="00FA353C" w14:paraId="50D4B600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3D848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CESSFORD CONSTRUCTION CO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285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PATCH MIX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4BB5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$2,165.34 </w:t>
            </w:r>
          </w:p>
        </w:tc>
      </w:tr>
      <w:tr w:rsidR="00FA353C" w14:paraId="3049F769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7085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CITY OF WEST POINT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285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POLICE EXPENSES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2DFA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$3,376.33 </w:t>
            </w:r>
          </w:p>
        </w:tc>
      </w:tr>
      <w:tr w:rsidR="00FA353C" w14:paraId="7A867632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A53B6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CULLEN PEST CONTROL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CA7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LIBRARY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80E3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$180.00 </w:t>
            </w:r>
          </w:p>
        </w:tc>
      </w:tr>
      <w:tr w:rsidR="00FA353C" w14:paraId="7A7BE397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1660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DONNELLSON TIRE &amp; SERVICE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232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SERVICE-TAHOE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4D49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$97.00 </w:t>
            </w:r>
          </w:p>
        </w:tc>
      </w:tr>
      <w:tr w:rsidR="00FA353C" w14:paraId="76E2ECFF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71E6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EFTPS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1E2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 Run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BAC6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$4,954.43 </w:t>
            </w:r>
          </w:p>
        </w:tc>
      </w:tr>
      <w:tr w:rsidR="00FA353C" w14:paraId="1E65BEC5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AAE83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EXCEL IT SERCICE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63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LIBRARY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3162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$72.00 </w:t>
            </w:r>
          </w:p>
        </w:tc>
      </w:tr>
      <w:tr w:rsidR="00FA353C" w14:paraId="262F8A19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454E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GREEN ACRES CLUB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B4E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POOL SUPPORT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AF39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$2,000.00 </w:t>
            </w:r>
          </w:p>
        </w:tc>
      </w:tr>
      <w:tr w:rsidR="00FA353C" w14:paraId="0D4FD360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1BB4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HAMILTON CONCRETE PRODUCS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0C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MANHOLE RISERS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49DA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$236.00 </w:t>
            </w:r>
          </w:p>
        </w:tc>
      </w:tr>
      <w:tr w:rsidR="00FA353C" w14:paraId="1263661F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CD1F5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INGRAM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73C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LIBRARY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A6A7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$801.62 </w:t>
            </w:r>
          </w:p>
        </w:tc>
      </w:tr>
      <w:tr w:rsidR="00FA353C" w14:paraId="3C213DA5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5175A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ION ENVIRONMENTAL SOLUTIONS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389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LAB SERVICES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57108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$709.00 </w:t>
            </w:r>
          </w:p>
        </w:tc>
      </w:tr>
      <w:tr w:rsidR="00FA353C" w14:paraId="4E01599B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6A46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IOWA DEPARTMENT OF REVENUE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E05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FILING PERIOD MAY 31-2025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1FF7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$1,272.81 </w:t>
            </w:r>
          </w:p>
        </w:tc>
      </w:tr>
      <w:tr w:rsidR="00FA353C" w14:paraId="62652A14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77B2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IOWA FINANCE AUTHORITY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896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SEWER LOAN PAYMENT C0518R-WRR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46F7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$145,683.25 </w:t>
            </w:r>
          </w:p>
        </w:tc>
      </w:tr>
      <w:tr w:rsidR="00FA353C" w14:paraId="67617C6F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C392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KEMPKERS TRUE VALUE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58A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SHIPPING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9A23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$13.17 </w:t>
            </w:r>
          </w:p>
        </w:tc>
      </w:tr>
      <w:tr w:rsidR="00FA353C" w14:paraId="415999CA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FA7B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lastRenderedPageBreak/>
              <w:t>KOHLMORGAN HAULING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AE7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GARBAGE HAULING -MAY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F9BD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$5,440.00 </w:t>
            </w:r>
          </w:p>
        </w:tc>
      </w:tr>
      <w:tr w:rsidR="00FA353C" w14:paraId="41E6DDCD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DA45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KROGMEIER HAULING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5BC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HAULING PATCH MIX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C71C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$144.00 </w:t>
            </w:r>
          </w:p>
        </w:tc>
      </w:tr>
      <w:tr w:rsidR="00FA353C" w14:paraId="64FF80F4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7E5F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LYNCH DALLAS, P.C.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8B6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NUISANCE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88B2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$1,960.60 </w:t>
            </w:r>
          </w:p>
        </w:tc>
      </w:tr>
      <w:tr w:rsidR="00FA353C" w14:paraId="3304C60D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3016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MAGICIAN MIKE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DAC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LIBRARY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B08F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$400.00 </w:t>
            </w:r>
          </w:p>
        </w:tc>
      </w:tr>
      <w:tr w:rsidR="00FA353C" w14:paraId="16C6110B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EA90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MASTERCARD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563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MISC SUPPLIES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548D8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$916.93 </w:t>
            </w:r>
          </w:p>
        </w:tc>
      </w:tr>
      <w:tr w:rsidR="00FA353C" w14:paraId="58A4B294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8891C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MCFARLAND - SWAN OFFICE CITY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AE1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OFFICE SUPPLES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CEC5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$96.85 </w:t>
            </w:r>
          </w:p>
        </w:tc>
      </w:tr>
      <w:tr w:rsidR="00FA353C" w14:paraId="3D618BB9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63CF3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proofErr w:type="spellStart"/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Microbac</w:t>
            </w:r>
            <w:proofErr w:type="spellEnd"/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 Laboratories Inc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C5E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WATER TESTING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4D16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$17.50 </w:t>
            </w:r>
          </w:p>
        </w:tc>
      </w:tr>
      <w:tr w:rsidR="00FA353C" w14:paraId="6FE8B4F2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39FA1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MIDAMERICAN ENERGY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516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O N MAIN ST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F374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$84.53 </w:t>
            </w:r>
          </w:p>
        </w:tc>
      </w:tr>
      <w:tr w:rsidR="00FA353C" w14:paraId="60F39EE3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72A86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MT. HAMILL ELEVATOR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D821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ROUND UP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739D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$379.60 </w:t>
            </w:r>
          </w:p>
        </w:tc>
      </w:tr>
      <w:tr w:rsidR="00FA353C" w14:paraId="1A8F8D96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34ED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MUNICIPAL SUPPLY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83C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SUPPLIES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D16C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$428.57 </w:t>
            </w:r>
          </w:p>
        </w:tc>
      </w:tr>
      <w:tr w:rsidR="00FA353C" w14:paraId="44F15ADE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377D4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PILOT GROVE SAVINGS BANK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A33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INTEREST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8C10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$15,025.95 </w:t>
            </w:r>
          </w:p>
        </w:tc>
      </w:tr>
      <w:tr w:rsidR="00FA353C" w14:paraId="43999BFA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37DB2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PILOT GROVE SAVINGS BANK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562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PRINCIPAL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D10C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$27,000.00 </w:t>
            </w:r>
          </w:p>
        </w:tc>
      </w:tr>
      <w:tr w:rsidR="00FA353C" w14:paraId="57DFA005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9F0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RATHBUN REGIONAL WATER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E91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May-25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E5E9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$6,227.20 </w:t>
            </w:r>
          </w:p>
        </w:tc>
      </w:tr>
      <w:tr w:rsidR="00FA353C" w14:paraId="41BF2C2E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ABFA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RIVERFRONT FLOWERS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295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LIBRARY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AA710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$160.50 </w:t>
            </w:r>
          </w:p>
        </w:tc>
      </w:tr>
      <w:tr w:rsidR="00FA353C" w14:paraId="0EA3218F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EA63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TED M. WIEGAND, CPA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87F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ANNUAL EXAM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80636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$6,296.95 </w:t>
            </w:r>
          </w:p>
        </w:tc>
      </w:tr>
      <w:tr w:rsidR="00FA353C" w14:paraId="0FE09E8D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B198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T-MOBILE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35A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CHIEF PHONE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B8069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$120.10 </w:t>
            </w:r>
          </w:p>
        </w:tc>
      </w:tr>
      <w:tr w:rsidR="00FA353C" w14:paraId="0A026759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2F51B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TODD HERDRICH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2EF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CELL PHONE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3DC6D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$50.00 </w:t>
            </w:r>
          </w:p>
        </w:tc>
      </w:tr>
      <w:tr w:rsidR="00FA353C" w14:paraId="7C399A7B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43861E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USDA RURAL DEVELOPMENT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FCF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LOAN PAYMENT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2A325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$1,816.00 </w:t>
            </w:r>
          </w:p>
        </w:tc>
      </w:tr>
      <w:tr w:rsidR="00FA353C" w14:paraId="63B68067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E84AE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USPS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7C2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WATERBILL POSTAGE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BC3E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$157.92 </w:t>
            </w:r>
          </w:p>
        </w:tc>
      </w:tr>
      <w:tr w:rsidR="00FA353C" w14:paraId="64A1A2BC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8DE4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VERIZON BUSINESS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764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TOUGHBOOK CHIEF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8870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$80.02 </w:t>
            </w:r>
          </w:p>
        </w:tc>
      </w:tr>
      <w:tr w:rsidR="00FA353C" w14:paraId="5F3F201E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CFC29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VERTICAL COMMUNICATIONS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8005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PHONE SERVICE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61277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$57.50 </w:t>
            </w:r>
          </w:p>
        </w:tc>
      </w:tr>
      <w:tr w:rsidR="00FA353C" w14:paraId="0EEFFE85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C00448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Wellmark Blue Cross Blue Shiel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E86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EMPLOYEE HEALTH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91156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$1,410.53 </w:t>
            </w:r>
          </w:p>
        </w:tc>
      </w:tr>
      <w:tr w:rsidR="00FA353C" w14:paraId="015FEE12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3FAD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WEX BANK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479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FUEL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87A7C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$808.36 </w:t>
            </w:r>
          </w:p>
        </w:tc>
      </w:tr>
      <w:tr w:rsidR="00FA353C" w14:paraId="4127D525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CE84D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WINDSTREAM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C1E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LIBRARY APRIL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4218B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$46.45 </w:t>
            </w:r>
          </w:p>
        </w:tc>
      </w:tr>
      <w:tr w:rsidR="00FA353C" w14:paraId="63488A02" w14:textId="77777777" w:rsidTr="00FA35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028CBD4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04042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84DFF50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$17,222.26 </w:t>
            </w:r>
          </w:p>
        </w:tc>
      </w:tr>
      <w:tr w:rsidR="00FA353C" w14:paraId="479F05C5" w14:textId="77777777" w:rsidTr="00FA353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E368EF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14:ligatures w14:val="standardContextual"/>
              </w:rPr>
              <w:t>Total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D7C7A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DD44A3" w14:textId="77777777" w:rsidR="00FA353C" w:rsidRDefault="00FA3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$252,582.73 </w:t>
            </w:r>
          </w:p>
        </w:tc>
      </w:tr>
    </w:tbl>
    <w:p w14:paraId="5FC867F6" w14:textId="77777777" w:rsidR="00FA353C" w:rsidRPr="002343C4" w:rsidRDefault="00FA353C" w:rsidP="001E7F72">
      <w:pPr>
        <w:pStyle w:val="NoSpacing"/>
        <w:rPr>
          <w:rFonts w:ascii="Calibri" w:hAnsi="Calibri" w:cs="Calibri"/>
        </w:rPr>
      </w:pPr>
    </w:p>
    <w:sectPr w:rsidR="00FA353C" w:rsidRPr="002343C4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5F29"/>
    <w:rsid w:val="00012246"/>
    <w:rsid w:val="00014F4D"/>
    <w:rsid w:val="00017D09"/>
    <w:rsid w:val="000307C6"/>
    <w:rsid w:val="00032416"/>
    <w:rsid w:val="0003381D"/>
    <w:rsid w:val="00040731"/>
    <w:rsid w:val="00040B31"/>
    <w:rsid w:val="000446C8"/>
    <w:rsid w:val="00044DFE"/>
    <w:rsid w:val="000458D7"/>
    <w:rsid w:val="00045A73"/>
    <w:rsid w:val="00050870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1E14"/>
    <w:rsid w:val="000757B7"/>
    <w:rsid w:val="00080B24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B333A"/>
    <w:rsid w:val="000C0066"/>
    <w:rsid w:val="000C6D26"/>
    <w:rsid w:val="000D13B2"/>
    <w:rsid w:val="000D1E38"/>
    <w:rsid w:val="000D2987"/>
    <w:rsid w:val="000D3039"/>
    <w:rsid w:val="000E01B6"/>
    <w:rsid w:val="000E651C"/>
    <w:rsid w:val="000E6BA8"/>
    <w:rsid w:val="000E7C39"/>
    <w:rsid w:val="000F168F"/>
    <w:rsid w:val="000F307D"/>
    <w:rsid w:val="000F74A6"/>
    <w:rsid w:val="00103529"/>
    <w:rsid w:val="00106635"/>
    <w:rsid w:val="00114282"/>
    <w:rsid w:val="00122936"/>
    <w:rsid w:val="00122D7D"/>
    <w:rsid w:val="0013043F"/>
    <w:rsid w:val="00134C81"/>
    <w:rsid w:val="00140745"/>
    <w:rsid w:val="00140E59"/>
    <w:rsid w:val="0014208E"/>
    <w:rsid w:val="00142B12"/>
    <w:rsid w:val="00144E5E"/>
    <w:rsid w:val="001450EC"/>
    <w:rsid w:val="001453B3"/>
    <w:rsid w:val="00146991"/>
    <w:rsid w:val="00146F84"/>
    <w:rsid w:val="00152D11"/>
    <w:rsid w:val="001534A6"/>
    <w:rsid w:val="001567C5"/>
    <w:rsid w:val="00161B9D"/>
    <w:rsid w:val="00164622"/>
    <w:rsid w:val="0017192C"/>
    <w:rsid w:val="00171B83"/>
    <w:rsid w:val="0017263D"/>
    <w:rsid w:val="001756E4"/>
    <w:rsid w:val="0018389B"/>
    <w:rsid w:val="00185268"/>
    <w:rsid w:val="00185FEA"/>
    <w:rsid w:val="001923DB"/>
    <w:rsid w:val="00193B87"/>
    <w:rsid w:val="001949E8"/>
    <w:rsid w:val="00196426"/>
    <w:rsid w:val="001A6B5F"/>
    <w:rsid w:val="001A6E0E"/>
    <w:rsid w:val="001A73F7"/>
    <w:rsid w:val="001A7ACE"/>
    <w:rsid w:val="001B3991"/>
    <w:rsid w:val="001B705A"/>
    <w:rsid w:val="001C2E3C"/>
    <w:rsid w:val="001C6098"/>
    <w:rsid w:val="001D074C"/>
    <w:rsid w:val="001D1472"/>
    <w:rsid w:val="001D588C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0357"/>
    <w:rsid w:val="00212704"/>
    <w:rsid w:val="00212C6A"/>
    <w:rsid w:val="002148B5"/>
    <w:rsid w:val="00214DBA"/>
    <w:rsid w:val="002172B2"/>
    <w:rsid w:val="002228A5"/>
    <w:rsid w:val="00223422"/>
    <w:rsid w:val="00223C1B"/>
    <w:rsid w:val="002251F0"/>
    <w:rsid w:val="00225349"/>
    <w:rsid w:val="0022660F"/>
    <w:rsid w:val="002272D7"/>
    <w:rsid w:val="002343C4"/>
    <w:rsid w:val="00240514"/>
    <w:rsid w:val="00241783"/>
    <w:rsid w:val="00247223"/>
    <w:rsid w:val="002477BF"/>
    <w:rsid w:val="002638DC"/>
    <w:rsid w:val="002757C6"/>
    <w:rsid w:val="00276604"/>
    <w:rsid w:val="002807F9"/>
    <w:rsid w:val="00280D6D"/>
    <w:rsid w:val="00282CCD"/>
    <w:rsid w:val="0029171E"/>
    <w:rsid w:val="00292D60"/>
    <w:rsid w:val="002A2640"/>
    <w:rsid w:val="002A6900"/>
    <w:rsid w:val="002A7B23"/>
    <w:rsid w:val="002A7C2D"/>
    <w:rsid w:val="002B0851"/>
    <w:rsid w:val="002B229F"/>
    <w:rsid w:val="002C0BDC"/>
    <w:rsid w:val="002C35C0"/>
    <w:rsid w:val="002C36AA"/>
    <w:rsid w:val="002C68E9"/>
    <w:rsid w:val="002C6D7C"/>
    <w:rsid w:val="002D107A"/>
    <w:rsid w:val="002D1512"/>
    <w:rsid w:val="002D1FA2"/>
    <w:rsid w:val="002D2602"/>
    <w:rsid w:val="002D38A5"/>
    <w:rsid w:val="002D5E17"/>
    <w:rsid w:val="002E0469"/>
    <w:rsid w:val="002E181F"/>
    <w:rsid w:val="002F2D60"/>
    <w:rsid w:val="002F4A04"/>
    <w:rsid w:val="00302AE0"/>
    <w:rsid w:val="00302CE3"/>
    <w:rsid w:val="00302F0E"/>
    <w:rsid w:val="00305006"/>
    <w:rsid w:val="00306C8D"/>
    <w:rsid w:val="00310E15"/>
    <w:rsid w:val="0031567C"/>
    <w:rsid w:val="00315FC9"/>
    <w:rsid w:val="00316C76"/>
    <w:rsid w:val="0031743E"/>
    <w:rsid w:val="003263FB"/>
    <w:rsid w:val="003265C3"/>
    <w:rsid w:val="0033715A"/>
    <w:rsid w:val="00340BF4"/>
    <w:rsid w:val="00341850"/>
    <w:rsid w:val="0034663E"/>
    <w:rsid w:val="0035238D"/>
    <w:rsid w:val="003636A5"/>
    <w:rsid w:val="00364645"/>
    <w:rsid w:val="0036646B"/>
    <w:rsid w:val="0036737C"/>
    <w:rsid w:val="00367643"/>
    <w:rsid w:val="00371982"/>
    <w:rsid w:val="00373898"/>
    <w:rsid w:val="003801F1"/>
    <w:rsid w:val="00380854"/>
    <w:rsid w:val="00382FA4"/>
    <w:rsid w:val="003851F7"/>
    <w:rsid w:val="0039395D"/>
    <w:rsid w:val="00394ED3"/>
    <w:rsid w:val="00394F89"/>
    <w:rsid w:val="003971E0"/>
    <w:rsid w:val="003A1D96"/>
    <w:rsid w:val="003A4285"/>
    <w:rsid w:val="003B0548"/>
    <w:rsid w:val="003B2944"/>
    <w:rsid w:val="003B50B1"/>
    <w:rsid w:val="003B6225"/>
    <w:rsid w:val="003B6496"/>
    <w:rsid w:val="003C0FB5"/>
    <w:rsid w:val="003C1974"/>
    <w:rsid w:val="003C1AF9"/>
    <w:rsid w:val="003C1B5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2EA9"/>
    <w:rsid w:val="003F32F1"/>
    <w:rsid w:val="003F3DFD"/>
    <w:rsid w:val="003F41F1"/>
    <w:rsid w:val="003F5BAF"/>
    <w:rsid w:val="003F5F70"/>
    <w:rsid w:val="003F7912"/>
    <w:rsid w:val="00402087"/>
    <w:rsid w:val="00403E71"/>
    <w:rsid w:val="0040513C"/>
    <w:rsid w:val="00417DE9"/>
    <w:rsid w:val="0042026A"/>
    <w:rsid w:val="00421FEC"/>
    <w:rsid w:val="0042214F"/>
    <w:rsid w:val="00423DA2"/>
    <w:rsid w:val="00434324"/>
    <w:rsid w:val="004349CB"/>
    <w:rsid w:val="004368D4"/>
    <w:rsid w:val="00443C58"/>
    <w:rsid w:val="0044512F"/>
    <w:rsid w:val="00446A2C"/>
    <w:rsid w:val="004518F3"/>
    <w:rsid w:val="004519A1"/>
    <w:rsid w:val="004538DC"/>
    <w:rsid w:val="004551E2"/>
    <w:rsid w:val="00465552"/>
    <w:rsid w:val="00465993"/>
    <w:rsid w:val="00473B2C"/>
    <w:rsid w:val="00475317"/>
    <w:rsid w:val="004772EB"/>
    <w:rsid w:val="00477AD7"/>
    <w:rsid w:val="00485E99"/>
    <w:rsid w:val="00486021"/>
    <w:rsid w:val="00487C2E"/>
    <w:rsid w:val="004A0C82"/>
    <w:rsid w:val="004A1D35"/>
    <w:rsid w:val="004A3F18"/>
    <w:rsid w:val="004A4335"/>
    <w:rsid w:val="004A51A9"/>
    <w:rsid w:val="004A6870"/>
    <w:rsid w:val="004B4D7C"/>
    <w:rsid w:val="004B5549"/>
    <w:rsid w:val="004B5ABB"/>
    <w:rsid w:val="004B6AB3"/>
    <w:rsid w:val="004C1D8A"/>
    <w:rsid w:val="004D086D"/>
    <w:rsid w:val="004D133B"/>
    <w:rsid w:val="004D22EB"/>
    <w:rsid w:val="004E162C"/>
    <w:rsid w:val="004E323D"/>
    <w:rsid w:val="004E627A"/>
    <w:rsid w:val="004F4437"/>
    <w:rsid w:val="004F55A9"/>
    <w:rsid w:val="004F5A36"/>
    <w:rsid w:val="004F5DD8"/>
    <w:rsid w:val="00503E1B"/>
    <w:rsid w:val="005049B5"/>
    <w:rsid w:val="00506537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41AA"/>
    <w:rsid w:val="0052572A"/>
    <w:rsid w:val="00526FC6"/>
    <w:rsid w:val="0053395D"/>
    <w:rsid w:val="00534115"/>
    <w:rsid w:val="005349C3"/>
    <w:rsid w:val="00537E86"/>
    <w:rsid w:val="00541738"/>
    <w:rsid w:val="005431DB"/>
    <w:rsid w:val="00547B46"/>
    <w:rsid w:val="00550047"/>
    <w:rsid w:val="005516C9"/>
    <w:rsid w:val="00554B02"/>
    <w:rsid w:val="00555015"/>
    <w:rsid w:val="00557B16"/>
    <w:rsid w:val="005622FB"/>
    <w:rsid w:val="005635E9"/>
    <w:rsid w:val="0056586D"/>
    <w:rsid w:val="0056625F"/>
    <w:rsid w:val="00567056"/>
    <w:rsid w:val="005726EF"/>
    <w:rsid w:val="00575A91"/>
    <w:rsid w:val="00575CDD"/>
    <w:rsid w:val="00577B75"/>
    <w:rsid w:val="00580A5F"/>
    <w:rsid w:val="00582C0B"/>
    <w:rsid w:val="005845E2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35A4"/>
    <w:rsid w:val="005C4006"/>
    <w:rsid w:val="005C5FE4"/>
    <w:rsid w:val="005C7025"/>
    <w:rsid w:val="005D1CF6"/>
    <w:rsid w:val="005D1F8E"/>
    <w:rsid w:val="005D2F1B"/>
    <w:rsid w:val="005D3275"/>
    <w:rsid w:val="005E07AC"/>
    <w:rsid w:val="005E2FAF"/>
    <w:rsid w:val="005E39AA"/>
    <w:rsid w:val="005E4965"/>
    <w:rsid w:val="005F1413"/>
    <w:rsid w:val="005F47CE"/>
    <w:rsid w:val="005F4B3D"/>
    <w:rsid w:val="005F7B4B"/>
    <w:rsid w:val="006004FA"/>
    <w:rsid w:val="00602BC5"/>
    <w:rsid w:val="006034E7"/>
    <w:rsid w:val="00607507"/>
    <w:rsid w:val="00611EE9"/>
    <w:rsid w:val="0061243E"/>
    <w:rsid w:val="006139E6"/>
    <w:rsid w:val="0061520D"/>
    <w:rsid w:val="00617DA1"/>
    <w:rsid w:val="00617F9D"/>
    <w:rsid w:val="006267D8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67FC0"/>
    <w:rsid w:val="006717A2"/>
    <w:rsid w:val="0067371F"/>
    <w:rsid w:val="00673AA3"/>
    <w:rsid w:val="00675D0F"/>
    <w:rsid w:val="0068230A"/>
    <w:rsid w:val="00683C0B"/>
    <w:rsid w:val="00685380"/>
    <w:rsid w:val="00685478"/>
    <w:rsid w:val="00685E53"/>
    <w:rsid w:val="00686DD8"/>
    <w:rsid w:val="00687E50"/>
    <w:rsid w:val="006908D6"/>
    <w:rsid w:val="00692260"/>
    <w:rsid w:val="00695621"/>
    <w:rsid w:val="00696521"/>
    <w:rsid w:val="006967F8"/>
    <w:rsid w:val="006A3FD7"/>
    <w:rsid w:val="006B2507"/>
    <w:rsid w:val="006C0125"/>
    <w:rsid w:val="006C6C26"/>
    <w:rsid w:val="006C72B9"/>
    <w:rsid w:val="006C763A"/>
    <w:rsid w:val="006D0CE8"/>
    <w:rsid w:val="006D6290"/>
    <w:rsid w:val="006D7649"/>
    <w:rsid w:val="006D7D34"/>
    <w:rsid w:val="006E1EEA"/>
    <w:rsid w:val="006E5688"/>
    <w:rsid w:val="006E71C5"/>
    <w:rsid w:val="006E7AE8"/>
    <w:rsid w:val="006F25C7"/>
    <w:rsid w:val="006F2E4C"/>
    <w:rsid w:val="006F453B"/>
    <w:rsid w:val="006F5D92"/>
    <w:rsid w:val="00700446"/>
    <w:rsid w:val="00702BFF"/>
    <w:rsid w:val="00706CEF"/>
    <w:rsid w:val="00711B7B"/>
    <w:rsid w:val="00713137"/>
    <w:rsid w:val="00715902"/>
    <w:rsid w:val="007166B3"/>
    <w:rsid w:val="007169B7"/>
    <w:rsid w:val="007213AC"/>
    <w:rsid w:val="00724B57"/>
    <w:rsid w:val="00725D63"/>
    <w:rsid w:val="00726B65"/>
    <w:rsid w:val="00727D14"/>
    <w:rsid w:val="00733954"/>
    <w:rsid w:val="00733F8A"/>
    <w:rsid w:val="00741FB0"/>
    <w:rsid w:val="00745248"/>
    <w:rsid w:val="00746595"/>
    <w:rsid w:val="00750CEC"/>
    <w:rsid w:val="00751ACD"/>
    <w:rsid w:val="007627A3"/>
    <w:rsid w:val="00764A81"/>
    <w:rsid w:val="00765212"/>
    <w:rsid w:val="0076668E"/>
    <w:rsid w:val="00775404"/>
    <w:rsid w:val="007821C1"/>
    <w:rsid w:val="00782B87"/>
    <w:rsid w:val="0078338B"/>
    <w:rsid w:val="00783425"/>
    <w:rsid w:val="00783E21"/>
    <w:rsid w:val="00785BBD"/>
    <w:rsid w:val="007864BA"/>
    <w:rsid w:val="007903D2"/>
    <w:rsid w:val="00792CF5"/>
    <w:rsid w:val="007A0F87"/>
    <w:rsid w:val="007A5216"/>
    <w:rsid w:val="007B4F42"/>
    <w:rsid w:val="007B6930"/>
    <w:rsid w:val="007E1515"/>
    <w:rsid w:val="00801A62"/>
    <w:rsid w:val="00801B94"/>
    <w:rsid w:val="00802E7F"/>
    <w:rsid w:val="00804AB6"/>
    <w:rsid w:val="00805748"/>
    <w:rsid w:val="00807E38"/>
    <w:rsid w:val="008141CC"/>
    <w:rsid w:val="008159DA"/>
    <w:rsid w:val="00817A74"/>
    <w:rsid w:val="008214FB"/>
    <w:rsid w:val="00827A96"/>
    <w:rsid w:val="008365D0"/>
    <w:rsid w:val="008422B6"/>
    <w:rsid w:val="00850C93"/>
    <w:rsid w:val="00852A99"/>
    <w:rsid w:val="00852E6A"/>
    <w:rsid w:val="0085338F"/>
    <w:rsid w:val="00857E71"/>
    <w:rsid w:val="008627B0"/>
    <w:rsid w:val="00871909"/>
    <w:rsid w:val="00871FFF"/>
    <w:rsid w:val="00873E6A"/>
    <w:rsid w:val="008755A2"/>
    <w:rsid w:val="00885164"/>
    <w:rsid w:val="00885972"/>
    <w:rsid w:val="008872AA"/>
    <w:rsid w:val="008878CA"/>
    <w:rsid w:val="00893191"/>
    <w:rsid w:val="008958A6"/>
    <w:rsid w:val="008A26E0"/>
    <w:rsid w:val="008A60BF"/>
    <w:rsid w:val="008A6E7F"/>
    <w:rsid w:val="008B1129"/>
    <w:rsid w:val="008B11C5"/>
    <w:rsid w:val="008B4C98"/>
    <w:rsid w:val="008B7657"/>
    <w:rsid w:val="008C08B1"/>
    <w:rsid w:val="008C2A0C"/>
    <w:rsid w:val="008C35FE"/>
    <w:rsid w:val="008C365C"/>
    <w:rsid w:val="008C3779"/>
    <w:rsid w:val="008C3A9A"/>
    <w:rsid w:val="008C4F0A"/>
    <w:rsid w:val="008C5C0C"/>
    <w:rsid w:val="008D1DEB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334F"/>
    <w:rsid w:val="00915E4D"/>
    <w:rsid w:val="00917F8D"/>
    <w:rsid w:val="009214A2"/>
    <w:rsid w:val="00923002"/>
    <w:rsid w:val="00930F80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1C71"/>
    <w:rsid w:val="0095274D"/>
    <w:rsid w:val="0095434B"/>
    <w:rsid w:val="0097103B"/>
    <w:rsid w:val="009738C4"/>
    <w:rsid w:val="00977C2B"/>
    <w:rsid w:val="00984E09"/>
    <w:rsid w:val="009874F8"/>
    <w:rsid w:val="0099153A"/>
    <w:rsid w:val="0099331B"/>
    <w:rsid w:val="0099710A"/>
    <w:rsid w:val="009A049B"/>
    <w:rsid w:val="009A3775"/>
    <w:rsid w:val="009B2DFC"/>
    <w:rsid w:val="009B52A8"/>
    <w:rsid w:val="009C026E"/>
    <w:rsid w:val="009C343F"/>
    <w:rsid w:val="009C3461"/>
    <w:rsid w:val="009C6BC4"/>
    <w:rsid w:val="009C6CF6"/>
    <w:rsid w:val="009D35EF"/>
    <w:rsid w:val="009D3DD3"/>
    <w:rsid w:val="009E0641"/>
    <w:rsid w:val="009E3767"/>
    <w:rsid w:val="009F1F19"/>
    <w:rsid w:val="009F277B"/>
    <w:rsid w:val="009F4235"/>
    <w:rsid w:val="009F4FE2"/>
    <w:rsid w:val="009F57C9"/>
    <w:rsid w:val="009F7A96"/>
    <w:rsid w:val="009F7C4A"/>
    <w:rsid w:val="00A00FBE"/>
    <w:rsid w:val="00A015C4"/>
    <w:rsid w:val="00A02A2F"/>
    <w:rsid w:val="00A03387"/>
    <w:rsid w:val="00A14F18"/>
    <w:rsid w:val="00A15986"/>
    <w:rsid w:val="00A1782E"/>
    <w:rsid w:val="00A21B09"/>
    <w:rsid w:val="00A233A1"/>
    <w:rsid w:val="00A269F4"/>
    <w:rsid w:val="00A32DAD"/>
    <w:rsid w:val="00A336FC"/>
    <w:rsid w:val="00A348AD"/>
    <w:rsid w:val="00A403EA"/>
    <w:rsid w:val="00A409EF"/>
    <w:rsid w:val="00A44C09"/>
    <w:rsid w:val="00A460E8"/>
    <w:rsid w:val="00A505CE"/>
    <w:rsid w:val="00A51B98"/>
    <w:rsid w:val="00A51D57"/>
    <w:rsid w:val="00A56A02"/>
    <w:rsid w:val="00A5783B"/>
    <w:rsid w:val="00A60631"/>
    <w:rsid w:val="00A64CF5"/>
    <w:rsid w:val="00A65820"/>
    <w:rsid w:val="00A6654E"/>
    <w:rsid w:val="00A73514"/>
    <w:rsid w:val="00A803DF"/>
    <w:rsid w:val="00A80828"/>
    <w:rsid w:val="00A81C49"/>
    <w:rsid w:val="00A82718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3F64"/>
    <w:rsid w:val="00AA544D"/>
    <w:rsid w:val="00AA7B0F"/>
    <w:rsid w:val="00AB265C"/>
    <w:rsid w:val="00AB3107"/>
    <w:rsid w:val="00AB535C"/>
    <w:rsid w:val="00AC1E8B"/>
    <w:rsid w:val="00AC2F8D"/>
    <w:rsid w:val="00AC4E92"/>
    <w:rsid w:val="00AC5343"/>
    <w:rsid w:val="00AC5A66"/>
    <w:rsid w:val="00AC7A77"/>
    <w:rsid w:val="00AD7379"/>
    <w:rsid w:val="00AE699E"/>
    <w:rsid w:val="00AE7E30"/>
    <w:rsid w:val="00AF162D"/>
    <w:rsid w:val="00AF2E87"/>
    <w:rsid w:val="00B00410"/>
    <w:rsid w:val="00B01088"/>
    <w:rsid w:val="00B011CB"/>
    <w:rsid w:val="00B04333"/>
    <w:rsid w:val="00B044E5"/>
    <w:rsid w:val="00B06D9C"/>
    <w:rsid w:val="00B073B9"/>
    <w:rsid w:val="00B075B7"/>
    <w:rsid w:val="00B106EA"/>
    <w:rsid w:val="00B121EF"/>
    <w:rsid w:val="00B160C0"/>
    <w:rsid w:val="00B17064"/>
    <w:rsid w:val="00B17F3E"/>
    <w:rsid w:val="00B215A0"/>
    <w:rsid w:val="00B21726"/>
    <w:rsid w:val="00B22ECB"/>
    <w:rsid w:val="00B2733C"/>
    <w:rsid w:val="00B275CE"/>
    <w:rsid w:val="00B36E19"/>
    <w:rsid w:val="00B51BCE"/>
    <w:rsid w:val="00B51FA6"/>
    <w:rsid w:val="00B53491"/>
    <w:rsid w:val="00B60A78"/>
    <w:rsid w:val="00B626C4"/>
    <w:rsid w:val="00B63B7E"/>
    <w:rsid w:val="00B7224B"/>
    <w:rsid w:val="00B74E80"/>
    <w:rsid w:val="00B75A4E"/>
    <w:rsid w:val="00B76253"/>
    <w:rsid w:val="00B81775"/>
    <w:rsid w:val="00B84BE1"/>
    <w:rsid w:val="00B851C4"/>
    <w:rsid w:val="00B92149"/>
    <w:rsid w:val="00B9240E"/>
    <w:rsid w:val="00B9245A"/>
    <w:rsid w:val="00B9626F"/>
    <w:rsid w:val="00BA21C4"/>
    <w:rsid w:val="00BA4512"/>
    <w:rsid w:val="00BA4F47"/>
    <w:rsid w:val="00BA6CEB"/>
    <w:rsid w:val="00BB184C"/>
    <w:rsid w:val="00BB23E7"/>
    <w:rsid w:val="00BB6C44"/>
    <w:rsid w:val="00BB7618"/>
    <w:rsid w:val="00BB77C3"/>
    <w:rsid w:val="00BC6BCA"/>
    <w:rsid w:val="00BC7341"/>
    <w:rsid w:val="00BD77B8"/>
    <w:rsid w:val="00BE1B7D"/>
    <w:rsid w:val="00BE1DD1"/>
    <w:rsid w:val="00BE607E"/>
    <w:rsid w:val="00BE70CB"/>
    <w:rsid w:val="00BF0550"/>
    <w:rsid w:val="00BF18F7"/>
    <w:rsid w:val="00BF4480"/>
    <w:rsid w:val="00C003DB"/>
    <w:rsid w:val="00C029DF"/>
    <w:rsid w:val="00C046B0"/>
    <w:rsid w:val="00C076C4"/>
    <w:rsid w:val="00C07BAD"/>
    <w:rsid w:val="00C107B6"/>
    <w:rsid w:val="00C116B8"/>
    <w:rsid w:val="00C15BEF"/>
    <w:rsid w:val="00C171AB"/>
    <w:rsid w:val="00C20CC0"/>
    <w:rsid w:val="00C21BE1"/>
    <w:rsid w:val="00C22153"/>
    <w:rsid w:val="00C23FBB"/>
    <w:rsid w:val="00C243D4"/>
    <w:rsid w:val="00C27A3E"/>
    <w:rsid w:val="00C307C2"/>
    <w:rsid w:val="00C35ED6"/>
    <w:rsid w:val="00C4152A"/>
    <w:rsid w:val="00C41F05"/>
    <w:rsid w:val="00C423D6"/>
    <w:rsid w:val="00C4244A"/>
    <w:rsid w:val="00C42D7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C24"/>
    <w:rsid w:val="00C71AB5"/>
    <w:rsid w:val="00C736F5"/>
    <w:rsid w:val="00C76A5F"/>
    <w:rsid w:val="00C84999"/>
    <w:rsid w:val="00C8508B"/>
    <w:rsid w:val="00C861B8"/>
    <w:rsid w:val="00C8706D"/>
    <w:rsid w:val="00C94E98"/>
    <w:rsid w:val="00C94FA7"/>
    <w:rsid w:val="00C96868"/>
    <w:rsid w:val="00CA0457"/>
    <w:rsid w:val="00CB35EE"/>
    <w:rsid w:val="00CB38C3"/>
    <w:rsid w:val="00CB39EE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60E1"/>
    <w:rsid w:val="00CE1A20"/>
    <w:rsid w:val="00CE4C62"/>
    <w:rsid w:val="00CF1FB4"/>
    <w:rsid w:val="00CF208E"/>
    <w:rsid w:val="00CF6088"/>
    <w:rsid w:val="00D00110"/>
    <w:rsid w:val="00D01494"/>
    <w:rsid w:val="00D0544D"/>
    <w:rsid w:val="00D05CE6"/>
    <w:rsid w:val="00D065B3"/>
    <w:rsid w:val="00D06F4B"/>
    <w:rsid w:val="00D079CC"/>
    <w:rsid w:val="00D1325F"/>
    <w:rsid w:val="00D1455D"/>
    <w:rsid w:val="00D1604B"/>
    <w:rsid w:val="00D27AE5"/>
    <w:rsid w:val="00D3221A"/>
    <w:rsid w:val="00D33B52"/>
    <w:rsid w:val="00D350BD"/>
    <w:rsid w:val="00D35580"/>
    <w:rsid w:val="00D35AB1"/>
    <w:rsid w:val="00D44C64"/>
    <w:rsid w:val="00D50F53"/>
    <w:rsid w:val="00D52849"/>
    <w:rsid w:val="00D52D41"/>
    <w:rsid w:val="00D60F29"/>
    <w:rsid w:val="00D6290E"/>
    <w:rsid w:val="00D632B3"/>
    <w:rsid w:val="00D64580"/>
    <w:rsid w:val="00D651ED"/>
    <w:rsid w:val="00D72FF8"/>
    <w:rsid w:val="00D77475"/>
    <w:rsid w:val="00D8131F"/>
    <w:rsid w:val="00D90BEA"/>
    <w:rsid w:val="00D91E04"/>
    <w:rsid w:val="00D9301A"/>
    <w:rsid w:val="00D96AD5"/>
    <w:rsid w:val="00D97D7A"/>
    <w:rsid w:val="00DA1343"/>
    <w:rsid w:val="00DA1F70"/>
    <w:rsid w:val="00DA24C5"/>
    <w:rsid w:val="00DA3299"/>
    <w:rsid w:val="00DA6589"/>
    <w:rsid w:val="00DA74ED"/>
    <w:rsid w:val="00DB2902"/>
    <w:rsid w:val="00DB4350"/>
    <w:rsid w:val="00DB4CED"/>
    <w:rsid w:val="00DC2A0B"/>
    <w:rsid w:val="00DC4B44"/>
    <w:rsid w:val="00DD1C8A"/>
    <w:rsid w:val="00DD7A40"/>
    <w:rsid w:val="00DE00CD"/>
    <w:rsid w:val="00DE2C92"/>
    <w:rsid w:val="00DE4ADD"/>
    <w:rsid w:val="00DE6BB7"/>
    <w:rsid w:val="00DE716D"/>
    <w:rsid w:val="00DE7C30"/>
    <w:rsid w:val="00DF2C0F"/>
    <w:rsid w:val="00DF4308"/>
    <w:rsid w:val="00DF5F7F"/>
    <w:rsid w:val="00DF6281"/>
    <w:rsid w:val="00E01BA0"/>
    <w:rsid w:val="00E028C1"/>
    <w:rsid w:val="00E02A4B"/>
    <w:rsid w:val="00E02ADA"/>
    <w:rsid w:val="00E02F49"/>
    <w:rsid w:val="00E102F3"/>
    <w:rsid w:val="00E13273"/>
    <w:rsid w:val="00E1490A"/>
    <w:rsid w:val="00E2361F"/>
    <w:rsid w:val="00E257FE"/>
    <w:rsid w:val="00E25804"/>
    <w:rsid w:val="00E25A6C"/>
    <w:rsid w:val="00E27071"/>
    <w:rsid w:val="00E34783"/>
    <w:rsid w:val="00E35911"/>
    <w:rsid w:val="00E416F2"/>
    <w:rsid w:val="00E41F14"/>
    <w:rsid w:val="00E440AE"/>
    <w:rsid w:val="00E446C4"/>
    <w:rsid w:val="00E47191"/>
    <w:rsid w:val="00E50980"/>
    <w:rsid w:val="00E5291B"/>
    <w:rsid w:val="00E55C74"/>
    <w:rsid w:val="00E60255"/>
    <w:rsid w:val="00E609DB"/>
    <w:rsid w:val="00E632DB"/>
    <w:rsid w:val="00E65142"/>
    <w:rsid w:val="00E7006C"/>
    <w:rsid w:val="00E7169C"/>
    <w:rsid w:val="00E728B8"/>
    <w:rsid w:val="00E73A8E"/>
    <w:rsid w:val="00E74B1A"/>
    <w:rsid w:val="00E836C2"/>
    <w:rsid w:val="00E84677"/>
    <w:rsid w:val="00E858B6"/>
    <w:rsid w:val="00E917A7"/>
    <w:rsid w:val="00E9236C"/>
    <w:rsid w:val="00E92473"/>
    <w:rsid w:val="00E95451"/>
    <w:rsid w:val="00EA0AA8"/>
    <w:rsid w:val="00EA0DEE"/>
    <w:rsid w:val="00EB1954"/>
    <w:rsid w:val="00EB458B"/>
    <w:rsid w:val="00EB7D88"/>
    <w:rsid w:val="00EC1099"/>
    <w:rsid w:val="00EC17A1"/>
    <w:rsid w:val="00EC2A86"/>
    <w:rsid w:val="00EC48B5"/>
    <w:rsid w:val="00EC6BFF"/>
    <w:rsid w:val="00EC6FB6"/>
    <w:rsid w:val="00ED270A"/>
    <w:rsid w:val="00EE4E88"/>
    <w:rsid w:val="00EE4F98"/>
    <w:rsid w:val="00EE6BE0"/>
    <w:rsid w:val="00EF14E9"/>
    <w:rsid w:val="00EF3890"/>
    <w:rsid w:val="00EF628C"/>
    <w:rsid w:val="00F01BA8"/>
    <w:rsid w:val="00F05D2A"/>
    <w:rsid w:val="00F05D3A"/>
    <w:rsid w:val="00F066C7"/>
    <w:rsid w:val="00F06742"/>
    <w:rsid w:val="00F10449"/>
    <w:rsid w:val="00F112C0"/>
    <w:rsid w:val="00F11743"/>
    <w:rsid w:val="00F139A7"/>
    <w:rsid w:val="00F16956"/>
    <w:rsid w:val="00F20C90"/>
    <w:rsid w:val="00F218E7"/>
    <w:rsid w:val="00F2430B"/>
    <w:rsid w:val="00F26E93"/>
    <w:rsid w:val="00F318E3"/>
    <w:rsid w:val="00F35ADF"/>
    <w:rsid w:val="00F36161"/>
    <w:rsid w:val="00F440B0"/>
    <w:rsid w:val="00F44895"/>
    <w:rsid w:val="00F51AF0"/>
    <w:rsid w:val="00F52776"/>
    <w:rsid w:val="00F53502"/>
    <w:rsid w:val="00F5569F"/>
    <w:rsid w:val="00F55B1F"/>
    <w:rsid w:val="00F60F98"/>
    <w:rsid w:val="00F618C7"/>
    <w:rsid w:val="00F621BB"/>
    <w:rsid w:val="00F628E1"/>
    <w:rsid w:val="00F63B85"/>
    <w:rsid w:val="00F65EB3"/>
    <w:rsid w:val="00F73DD2"/>
    <w:rsid w:val="00F770B0"/>
    <w:rsid w:val="00F77DBA"/>
    <w:rsid w:val="00F8332E"/>
    <w:rsid w:val="00F8420A"/>
    <w:rsid w:val="00F84DC1"/>
    <w:rsid w:val="00F85E44"/>
    <w:rsid w:val="00F9486F"/>
    <w:rsid w:val="00F94B04"/>
    <w:rsid w:val="00FA1C38"/>
    <w:rsid w:val="00FA2D2D"/>
    <w:rsid w:val="00FA353C"/>
    <w:rsid w:val="00FA6D16"/>
    <w:rsid w:val="00FA759B"/>
    <w:rsid w:val="00FA79A2"/>
    <w:rsid w:val="00FB2D61"/>
    <w:rsid w:val="00FB7E55"/>
    <w:rsid w:val="00FC1391"/>
    <w:rsid w:val="00FC4380"/>
    <w:rsid w:val="00FD0598"/>
    <w:rsid w:val="00FD39EF"/>
    <w:rsid w:val="00FD3AAA"/>
    <w:rsid w:val="00FD6BEF"/>
    <w:rsid w:val="00FE0972"/>
    <w:rsid w:val="00FE1A7C"/>
    <w:rsid w:val="00FE2D9C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834</cp:revision>
  <cp:lastPrinted>2025-06-16T16:56:00Z</cp:lastPrinted>
  <dcterms:created xsi:type="dcterms:W3CDTF">2024-07-12T20:57:00Z</dcterms:created>
  <dcterms:modified xsi:type="dcterms:W3CDTF">2025-06-16T17:13:00Z</dcterms:modified>
</cp:coreProperties>
</file>