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0100" w14:textId="37213AE8" w:rsidR="008D3CB1" w:rsidRPr="00AC5967" w:rsidRDefault="008D3CB1" w:rsidP="00B70719">
      <w:pPr>
        <w:pStyle w:val="NoSpacing"/>
        <w:ind w:left="3600" w:firstLine="720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 w:rsidR="009A438D"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51525D72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 w:rsidR="007512CA">
        <w:rPr>
          <w:b/>
          <w:sz w:val="24"/>
          <w:szCs w:val="24"/>
        </w:rPr>
        <w:t>March 11th</w:t>
      </w:r>
      <w:r w:rsidR="00027690" w:rsidRPr="00AC5967">
        <w:rPr>
          <w:b/>
          <w:sz w:val="24"/>
          <w:szCs w:val="24"/>
        </w:rPr>
        <w:t>, 202</w:t>
      </w:r>
      <w:r w:rsidR="001176D1">
        <w:rPr>
          <w:b/>
          <w:sz w:val="24"/>
          <w:szCs w:val="24"/>
        </w:rPr>
        <w:t>4</w:t>
      </w:r>
    </w:p>
    <w:p w14:paraId="512BBC89" w14:textId="60B29845" w:rsidR="00CB270A" w:rsidRPr="00AC5967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7:</w:t>
      </w:r>
      <w:r w:rsidR="001C3801"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A0CCCBA" w:rsidR="008D3CB1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5816EBF6" w14:textId="5EC65876" w:rsidR="00DE09E3" w:rsidRPr="00AC5967" w:rsidRDefault="00DE09E3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72C79860" w:rsidR="007652BA" w:rsidRPr="00AC5967" w:rsidRDefault="0019625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</w:t>
      </w:r>
      <w:r w:rsidR="001176D1">
        <w:rPr>
          <w:rFonts w:ascii="Calibri" w:hAnsi="Calibri" w:cs="Calibri"/>
          <w:sz w:val="24"/>
          <w:szCs w:val="24"/>
        </w:rPr>
        <w:t xml:space="preserve">oval of minutes of the </w:t>
      </w:r>
      <w:r w:rsidR="007512CA">
        <w:rPr>
          <w:rFonts w:ascii="Calibri" w:hAnsi="Calibri" w:cs="Calibri"/>
          <w:sz w:val="24"/>
          <w:szCs w:val="24"/>
        </w:rPr>
        <w:t>February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1D5218" w:rsidRPr="00AC5967">
        <w:rPr>
          <w:rFonts w:ascii="Calibri" w:hAnsi="Calibri" w:cs="Calibri"/>
          <w:sz w:val="24"/>
          <w:szCs w:val="24"/>
        </w:rPr>
        <w:t>‘2</w:t>
      </w:r>
      <w:r w:rsidR="006A12C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0B87B4D2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7512CA">
        <w:rPr>
          <w:rFonts w:ascii="Calibri" w:hAnsi="Calibri" w:cs="Calibri"/>
          <w:sz w:val="24"/>
          <w:szCs w:val="24"/>
        </w:rPr>
        <w:t>February</w:t>
      </w:r>
      <w:r w:rsidR="009E29BF" w:rsidRPr="00AC5967">
        <w:rPr>
          <w:rFonts w:ascii="Calibri" w:hAnsi="Calibri" w:cs="Calibri"/>
          <w:sz w:val="24"/>
          <w:szCs w:val="24"/>
        </w:rPr>
        <w:t xml:space="preserve"> </w:t>
      </w:r>
      <w:r w:rsidR="008F272D" w:rsidRPr="00AC5967">
        <w:rPr>
          <w:rFonts w:ascii="Calibri" w:hAnsi="Calibri" w:cs="Calibri"/>
          <w:sz w:val="24"/>
          <w:szCs w:val="24"/>
        </w:rPr>
        <w:t>2</w:t>
      </w:r>
      <w:r w:rsidR="00AD275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’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31908CF5" w14:textId="5512A43E" w:rsidR="008D5B70" w:rsidRDefault="000567A0" w:rsidP="008D5B70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B611F1">
        <w:rPr>
          <w:rFonts w:ascii="Calibri" w:hAnsi="Calibri" w:cs="Calibri"/>
          <w:sz w:val="24"/>
          <w:szCs w:val="24"/>
        </w:rPr>
        <w:t>February</w:t>
      </w:r>
      <w:r w:rsidR="008F272D" w:rsidRPr="00AC5967">
        <w:rPr>
          <w:rFonts w:ascii="Calibri" w:hAnsi="Calibri" w:cs="Calibri"/>
          <w:sz w:val="24"/>
          <w:szCs w:val="24"/>
        </w:rPr>
        <w:t xml:space="preserve"> ’2</w:t>
      </w:r>
      <w:r w:rsidR="00AD275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AD275E">
        <w:rPr>
          <w:rFonts w:ascii="Calibri" w:hAnsi="Calibri" w:cs="Calibri"/>
          <w:sz w:val="24"/>
          <w:szCs w:val="24"/>
        </w:rPr>
        <w:t xml:space="preserve"> </w:t>
      </w:r>
      <w:r w:rsidR="00B611F1">
        <w:rPr>
          <w:rFonts w:ascii="Calibri" w:hAnsi="Calibri" w:cs="Calibri"/>
          <w:sz w:val="24"/>
          <w:szCs w:val="24"/>
        </w:rPr>
        <w:t>March</w:t>
      </w:r>
      <w:r w:rsidR="008F272D" w:rsidRPr="00AC5967">
        <w:rPr>
          <w:rFonts w:ascii="Calibri" w:hAnsi="Calibri" w:cs="Calibri"/>
          <w:sz w:val="24"/>
          <w:szCs w:val="24"/>
        </w:rPr>
        <w:t xml:space="preserve"> ‘2</w:t>
      </w:r>
      <w:r w:rsidR="00AD275E">
        <w:rPr>
          <w:rFonts w:ascii="Calibri" w:hAnsi="Calibri" w:cs="Calibri"/>
          <w:sz w:val="24"/>
          <w:szCs w:val="24"/>
        </w:rPr>
        <w:t>4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71D34726" w14:textId="43519E31" w:rsidR="00DD6838" w:rsidRDefault="00F83044" w:rsidP="008D5B70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Application for New Liquor License </w:t>
      </w:r>
      <w:r w:rsidR="00FA7587">
        <w:rPr>
          <w:rFonts w:ascii="Calibri" w:hAnsi="Calibri" w:cs="Calibri"/>
          <w:sz w:val="24"/>
          <w:szCs w:val="24"/>
        </w:rPr>
        <w:t>and Wine/Beer Permits for Patrick Profeta &amp; Neal Kohlmor</w:t>
      </w:r>
      <w:r w:rsidR="00601D65">
        <w:rPr>
          <w:rFonts w:ascii="Calibri" w:hAnsi="Calibri" w:cs="Calibri"/>
          <w:sz w:val="24"/>
          <w:szCs w:val="24"/>
        </w:rPr>
        <w:t>gan DBA Lee County Speedway / KP Race Promotions LLC</w:t>
      </w:r>
    </w:p>
    <w:p w14:paraId="21D70273" w14:textId="37FF478E" w:rsidR="008D5B70" w:rsidRDefault="00684B47" w:rsidP="008D5B70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FD73AC">
        <w:rPr>
          <w:rFonts w:ascii="Calibri" w:hAnsi="Calibri" w:cs="Calibri"/>
          <w:sz w:val="24"/>
          <w:szCs w:val="24"/>
        </w:rPr>
        <w:t>Special Class C Retail Alcohol License</w:t>
      </w:r>
      <w:r w:rsidR="001A4D25">
        <w:rPr>
          <w:rFonts w:ascii="Calibri" w:hAnsi="Calibri" w:cs="Calibri"/>
          <w:sz w:val="24"/>
          <w:szCs w:val="24"/>
        </w:rPr>
        <w:t xml:space="preserve"> (</w:t>
      </w:r>
      <w:r w:rsidR="00E76E24">
        <w:rPr>
          <w:rFonts w:ascii="Calibri" w:hAnsi="Calibri" w:cs="Calibri"/>
          <w:sz w:val="24"/>
          <w:szCs w:val="24"/>
        </w:rPr>
        <w:t>BW)</w:t>
      </w:r>
      <w:r w:rsidR="007D4C53">
        <w:rPr>
          <w:rFonts w:ascii="Calibri" w:hAnsi="Calibri" w:cs="Calibri"/>
          <w:sz w:val="24"/>
          <w:szCs w:val="24"/>
        </w:rPr>
        <w:t xml:space="preserve"> for KP Race Promotions LLC</w:t>
      </w:r>
    </w:p>
    <w:p w14:paraId="0DF0AF62" w14:textId="7642336A" w:rsidR="00901E98" w:rsidRPr="00BE5F6E" w:rsidRDefault="00F12004" w:rsidP="00BE5F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F63B74">
        <w:rPr>
          <w:rFonts w:ascii="Calibri" w:hAnsi="Calibri" w:cs="Calibri"/>
          <w:sz w:val="24"/>
          <w:szCs w:val="24"/>
        </w:rPr>
        <w:t xml:space="preserve">Class </w:t>
      </w:r>
      <w:r w:rsidR="00593241">
        <w:rPr>
          <w:rFonts w:ascii="Calibri" w:hAnsi="Calibri" w:cs="Calibri"/>
          <w:sz w:val="24"/>
          <w:szCs w:val="24"/>
        </w:rPr>
        <w:t>C</w:t>
      </w:r>
      <w:r w:rsidR="00F63B74">
        <w:rPr>
          <w:rFonts w:ascii="Calibri" w:hAnsi="Calibri" w:cs="Calibri"/>
          <w:sz w:val="24"/>
          <w:szCs w:val="24"/>
        </w:rPr>
        <w:t xml:space="preserve"> Retail Alcohol License</w:t>
      </w:r>
      <w:r w:rsidR="00997109">
        <w:rPr>
          <w:rFonts w:ascii="Calibri" w:hAnsi="Calibri" w:cs="Calibri"/>
          <w:sz w:val="24"/>
          <w:szCs w:val="24"/>
        </w:rPr>
        <w:t xml:space="preserve"> </w:t>
      </w:r>
      <w:r w:rsidR="00006EB0">
        <w:rPr>
          <w:rFonts w:ascii="Calibri" w:hAnsi="Calibri" w:cs="Calibri"/>
          <w:sz w:val="24"/>
          <w:szCs w:val="24"/>
        </w:rPr>
        <w:t xml:space="preserve">(LC) </w:t>
      </w:r>
      <w:r w:rsidR="00997109">
        <w:rPr>
          <w:rFonts w:ascii="Calibri" w:hAnsi="Calibri" w:cs="Calibri"/>
          <w:sz w:val="24"/>
          <w:szCs w:val="24"/>
        </w:rPr>
        <w:t xml:space="preserve">for </w:t>
      </w:r>
      <w:r w:rsidR="00006EB0">
        <w:rPr>
          <w:rFonts w:ascii="Calibri" w:hAnsi="Calibri" w:cs="Calibri"/>
          <w:sz w:val="24"/>
          <w:szCs w:val="24"/>
        </w:rPr>
        <w:t>Green Acres Club</w:t>
      </w:r>
    </w:p>
    <w:p w14:paraId="47CA249E" w14:textId="00971DA4" w:rsidR="00F3612E" w:rsidRDefault="00416F8F" w:rsidP="00F62A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27471C63" w14:textId="5C8C4130" w:rsidR="00F62AEF" w:rsidRDefault="0011261F" w:rsidP="0011261F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 w:rsidRPr="0011261F">
        <w:rPr>
          <w:rFonts w:ascii="Calibri" w:eastAsia="Times New Roman" w:hAnsi="Calibri" w:cs="Calibri"/>
          <w:sz w:val="24"/>
          <w:szCs w:val="24"/>
        </w:rPr>
        <w:t>a.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E06AAC">
        <w:rPr>
          <w:rFonts w:ascii="Calibri" w:eastAsia="Times New Roman" w:hAnsi="Calibri" w:cs="Calibri"/>
          <w:sz w:val="24"/>
          <w:szCs w:val="24"/>
        </w:rPr>
        <w:t xml:space="preserve">Set </w:t>
      </w:r>
      <w:r w:rsidR="00291408">
        <w:rPr>
          <w:rFonts w:ascii="Calibri" w:eastAsia="Times New Roman" w:hAnsi="Calibri" w:cs="Calibri"/>
          <w:sz w:val="24"/>
          <w:szCs w:val="24"/>
        </w:rPr>
        <w:t xml:space="preserve">Public Hearing </w:t>
      </w:r>
      <w:r w:rsidR="00615652">
        <w:rPr>
          <w:rFonts w:ascii="Calibri" w:eastAsia="Times New Roman" w:hAnsi="Calibri" w:cs="Calibri"/>
          <w:sz w:val="24"/>
          <w:szCs w:val="24"/>
        </w:rPr>
        <w:t>&amp; S</w:t>
      </w:r>
      <w:r w:rsidR="00E06AAC">
        <w:rPr>
          <w:rFonts w:ascii="Calibri" w:eastAsia="Times New Roman" w:hAnsi="Calibri" w:cs="Calibri"/>
          <w:sz w:val="24"/>
          <w:szCs w:val="24"/>
        </w:rPr>
        <w:t xml:space="preserve">pecial </w:t>
      </w:r>
      <w:r w:rsidR="00615652">
        <w:rPr>
          <w:rFonts w:ascii="Calibri" w:eastAsia="Times New Roman" w:hAnsi="Calibri" w:cs="Calibri"/>
          <w:sz w:val="24"/>
          <w:szCs w:val="24"/>
        </w:rPr>
        <w:t>M</w:t>
      </w:r>
      <w:r w:rsidR="003279E0">
        <w:rPr>
          <w:rFonts w:ascii="Calibri" w:eastAsia="Times New Roman" w:hAnsi="Calibri" w:cs="Calibri"/>
          <w:sz w:val="24"/>
          <w:szCs w:val="24"/>
        </w:rPr>
        <w:t>eeting</w:t>
      </w:r>
      <w:r w:rsidR="00E06AAC">
        <w:rPr>
          <w:rFonts w:ascii="Calibri" w:eastAsia="Times New Roman" w:hAnsi="Calibri" w:cs="Calibri"/>
          <w:sz w:val="24"/>
          <w:szCs w:val="24"/>
        </w:rPr>
        <w:t xml:space="preserve"> for March 26</w:t>
      </w:r>
      <w:r w:rsidR="00E06AAC" w:rsidRPr="00E06AAC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="00E06AAC">
        <w:rPr>
          <w:rFonts w:ascii="Calibri" w:eastAsia="Times New Roman" w:hAnsi="Calibri" w:cs="Calibri"/>
          <w:sz w:val="24"/>
          <w:szCs w:val="24"/>
        </w:rPr>
        <w:t xml:space="preserve"> 2024 @ 6pm</w:t>
      </w:r>
      <w:r w:rsidR="00615652">
        <w:rPr>
          <w:rFonts w:ascii="Calibri" w:eastAsia="Times New Roman" w:hAnsi="Calibri" w:cs="Calibri"/>
          <w:sz w:val="24"/>
          <w:szCs w:val="24"/>
        </w:rPr>
        <w:t xml:space="preserve"> – Proposed Property Tax Levy</w:t>
      </w:r>
    </w:p>
    <w:p w14:paraId="3E594005" w14:textId="5EDB8298" w:rsidR="00E31B37" w:rsidRDefault="002B424D" w:rsidP="0011261F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</w:t>
      </w:r>
      <w:r w:rsidR="0086174E">
        <w:rPr>
          <w:rFonts w:ascii="Calibri" w:eastAsia="Times New Roman" w:hAnsi="Calibri" w:cs="Calibri"/>
          <w:sz w:val="24"/>
          <w:szCs w:val="24"/>
        </w:rPr>
        <w:t>. Set Public Hearing</w:t>
      </w:r>
      <w:r w:rsidR="00AD112D">
        <w:rPr>
          <w:rFonts w:ascii="Calibri" w:eastAsia="Times New Roman" w:hAnsi="Calibri" w:cs="Calibri"/>
          <w:sz w:val="24"/>
          <w:szCs w:val="24"/>
        </w:rPr>
        <w:t xml:space="preserve"> for April 8</w:t>
      </w:r>
      <w:r w:rsidR="00AD112D" w:rsidRPr="00AD112D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="00AD112D">
        <w:rPr>
          <w:rFonts w:ascii="Calibri" w:eastAsia="Times New Roman" w:hAnsi="Calibri" w:cs="Calibri"/>
          <w:sz w:val="24"/>
          <w:szCs w:val="24"/>
        </w:rPr>
        <w:t xml:space="preserve"> 2024 </w:t>
      </w:r>
      <w:r w:rsidR="00781C09">
        <w:rPr>
          <w:rFonts w:ascii="Calibri" w:eastAsia="Times New Roman" w:hAnsi="Calibri" w:cs="Calibri"/>
          <w:sz w:val="24"/>
          <w:szCs w:val="24"/>
        </w:rPr>
        <w:t>@ 7:30pm</w:t>
      </w:r>
      <w:r w:rsidR="0086174E">
        <w:rPr>
          <w:rFonts w:ascii="Calibri" w:eastAsia="Times New Roman" w:hAnsi="Calibri" w:cs="Calibri"/>
          <w:sz w:val="24"/>
          <w:szCs w:val="24"/>
        </w:rPr>
        <w:t xml:space="preserve"> – </w:t>
      </w:r>
      <w:r w:rsidR="00B5304D">
        <w:rPr>
          <w:rFonts w:ascii="Calibri" w:eastAsia="Times New Roman" w:hAnsi="Calibri" w:cs="Calibri"/>
          <w:sz w:val="24"/>
          <w:szCs w:val="24"/>
        </w:rPr>
        <w:t xml:space="preserve">Amend </w:t>
      </w:r>
      <w:r w:rsidR="0086174E">
        <w:rPr>
          <w:rFonts w:ascii="Calibri" w:eastAsia="Times New Roman" w:hAnsi="Calibri" w:cs="Calibri"/>
          <w:sz w:val="24"/>
          <w:szCs w:val="24"/>
        </w:rPr>
        <w:t xml:space="preserve">Ordinance </w:t>
      </w:r>
      <w:r w:rsidR="007F1DA0">
        <w:rPr>
          <w:rFonts w:ascii="Calibri" w:eastAsia="Times New Roman" w:hAnsi="Calibri" w:cs="Calibri"/>
          <w:sz w:val="24"/>
          <w:szCs w:val="24"/>
        </w:rPr>
        <w:t>changing</w:t>
      </w:r>
      <w:r w:rsidR="0086174E">
        <w:rPr>
          <w:rFonts w:ascii="Calibri" w:eastAsia="Times New Roman" w:hAnsi="Calibri" w:cs="Calibri"/>
          <w:sz w:val="24"/>
          <w:szCs w:val="24"/>
        </w:rPr>
        <w:t xml:space="preserve"> council meeting</w:t>
      </w:r>
      <w:r w:rsidR="000C448B">
        <w:rPr>
          <w:rFonts w:ascii="Calibri" w:eastAsia="Times New Roman" w:hAnsi="Calibri" w:cs="Calibri"/>
          <w:sz w:val="24"/>
          <w:szCs w:val="24"/>
        </w:rPr>
        <w:t xml:space="preserve"> times</w:t>
      </w:r>
      <w:r w:rsidR="009F7F42">
        <w:rPr>
          <w:rFonts w:ascii="Calibri" w:eastAsia="Times New Roman" w:hAnsi="Calibri" w:cs="Calibri"/>
          <w:sz w:val="24"/>
          <w:szCs w:val="24"/>
        </w:rPr>
        <w:t xml:space="preserve"> from 7:30pm to 6:30pm</w:t>
      </w:r>
      <w:r w:rsidR="00781C09">
        <w:rPr>
          <w:rFonts w:ascii="Calibri" w:eastAsia="Times New Roman" w:hAnsi="Calibri" w:cs="Calibri"/>
          <w:sz w:val="24"/>
          <w:szCs w:val="24"/>
        </w:rPr>
        <w:t>.</w:t>
      </w:r>
    </w:p>
    <w:p w14:paraId="204E80BD" w14:textId="5304F9B6" w:rsidR="009F7F42" w:rsidRDefault="00323AC8" w:rsidP="0011261F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</w:t>
      </w:r>
      <w:r w:rsidR="00306A14">
        <w:rPr>
          <w:rFonts w:ascii="Calibri" w:eastAsia="Times New Roman" w:hAnsi="Calibri" w:cs="Calibri"/>
          <w:sz w:val="24"/>
          <w:szCs w:val="24"/>
        </w:rPr>
        <w:t>. Set P</w:t>
      </w:r>
      <w:r w:rsidR="005763AE">
        <w:rPr>
          <w:rFonts w:ascii="Calibri" w:eastAsia="Times New Roman" w:hAnsi="Calibri" w:cs="Calibri"/>
          <w:sz w:val="24"/>
          <w:szCs w:val="24"/>
        </w:rPr>
        <w:t>ublic Hearing</w:t>
      </w:r>
      <w:r w:rsidR="00260CBB">
        <w:rPr>
          <w:rFonts w:ascii="Calibri" w:eastAsia="Times New Roman" w:hAnsi="Calibri" w:cs="Calibri"/>
          <w:sz w:val="24"/>
          <w:szCs w:val="24"/>
        </w:rPr>
        <w:t xml:space="preserve"> for April 8</w:t>
      </w:r>
      <w:r w:rsidR="00260CBB" w:rsidRPr="00260CBB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="00260CBB">
        <w:rPr>
          <w:rFonts w:ascii="Calibri" w:eastAsia="Times New Roman" w:hAnsi="Calibri" w:cs="Calibri"/>
          <w:sz w:val="24"/>
          <w:szCs w:val="24"/>
        </w:rPr>
        <w:t xml:space="preserve"> 2024 @ 7:30pm – Amend FY24 Budget</w:t>
      </w:r>
    </w:p>
    <w:p w14:paraId="58AF618B" w14:textId="115FF28E" w:rsidR="008A4867" w:rsidRDefault="00323AC8" w:rsidP="0011261F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</w:t>
      </w:r>
      <w:r w:rsidR="008A4867">
        <w:rPr>
          <w:rFonts w:ascii="Calibri" w:eastAsia="Times New Roman" w:hAnsi="Calibri" w:cs="Calibri"/>
          <w:sz w:val="24"/>
          <w:szCs w:val="24"/>
        </w:rPr>
        <w:t xml:space="preserve">. </w:t>
      </w:r>
      <w:r w:rsidR="00256E09">
        <w:rPr>
          <w:rFonts w:ascii="Calibri" w:eastAsia="Times New Roman" w:hAnsi="Calibri" w:cs="Calibri"/>
          <w:sz w:val="24"/>
          <w:szCs w:val="24"/>
        </w:rPr>
        <w:t>Open Bids for Sealcoating of Streets</w:t>
      </w:r>
      <w:r w:rsidR="00336A6B">
        <w:rPr>
          <w:rFonts w:ascii="Calibri" w:eastAsia="Times New Roman" w:hAnsi="Calibri" w:cs="Calibri"/>
          <w:sz w:val="24"/>
          <w:szCs w:val="24"/>
        </w:rPr>
        <w:t xml:space="preserve"> </w:t>
      </w:r>
      <w:r w:rsidR="000924DE">
        <w:rPr>
          <w:rFonts w:ascii="Calibri" w:eastAsia="Times New Roman" w:hAnsi="Calibri" w:cs="Calibri"/>
          <w:sz w:val="24"/>
          <w:szCs w:val="24"/>
        </w:rPr>
        <w:t>–</w:t>
      </w:r>
      <w:r w:rsidR="00336A6B">
        <w:rPr>
          <w:rFonts w:ascii="Calibri" w:eastAsia="Times New Roman" w:hAnsi="Calibri" w:cs="Calibri"/>
          <w:sz w:val="24"/>
          <w:szCs w:val="24"/>
        </w:rPr>
        <w:t xml:space="preserve"> </w:t>
      </w:r>
      <w:r w:rsidR="000924DE">
        <w:rPr>
          <w:rFonts w:ascii="Calibri" w:eastAsia="Times New Roman" w:hAnsi="Calibri" w:cs="Calibri"/>
          <w:sz w:val="24"/>
          <w:szCs w:val="24"/>
        </w:rPr>
        <w:t>award contract</w:t>
      </w:r>
    </w:p>
    <w:p w14:paraId="0BE8D445" w14:textId="0B51E0D9" w:rsidR="00CE002A" w:rsidRDefault="00323AC8" w:rsidP="0011261F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</w:t>
      </w:r>
      <w:r w:rsidR="00CE002A">
        <w:rPr>
          <w:rFonts w:ascii="Calibri" w:eastAsia="Times New Roman" w:hAnsi="Calibri" w:cs="Calibri"/>
          <w:sz w:val="24"/>
          <w:szCs w:val="24"/>
        </w:rPr>
        <w:t xml:space="preserve">. </w:t>
      </w:r>
      <w:r w:rsidR="00B10624">
        <w:rPr>
          <w:rFonts w:ascii="Calibri" w:eastAsia="Times New Roman" w:hAnsi="Calibri" w:cs="Calibri"/>
          <w:sz w:val="24"/>
          <w:szCs w:val="24"/>
        </w:rPr>
        <w:t>Insurance Review</w:t>
      </w:r>
    </w:p>
    <w:p w14:paraId="3F31B4AE" w14:textId="2200B09B" w:rsidR="00654396" w:rsidRDefault="00654396" w:rsidP="0011261F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f. Citizen Concern </w:t>
      </w:r>
      <w:r w:rsidR="0013651B">
        <w:rPr>
          <w:rFonts w:ascii="Calibri" w:eastAsia="Times New Roman" w:hAnsi="Calibri" w:cs="Calibri"/>
          <w:sz w:val="24"/>
          <w:szCs w:val="24"/>
        </w:rPr>
        <w:t>–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13651B">
        <w:rPr>
          <w:rFonts w:ascii="Calibri" w:eastAsia="Times New Roman" w:hAnsi="Calibri" w:cs="Calibri"/>
          <w:sz w:val="24"/>
          <w:szCs w:val="24"/>
        </w:rPr>
        <w:t>Traffic on Mill St</w:t>
      </w:r>
    </w:p>
    <w:p w14:paraId="53196016" w14:textId="56ECD655" w:rsidR="0013651B" w:rsidRDefault="0083302A" w:rsidP="0011261F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g.</w:t>
      </w:r>
      <w:r w:rsidR="00A22540">
        <w:rPr>
          <w:rFonts w:ascii="Calibri" w:eastAsia="Times New Roman" w:hAnsi="Calibri" w:cs="Calibri"/>
          <w:sz w:val="24"/>
          <w:szCs w:val="24"/>
        </w:rPr>
        <w:t xml:space="preserve"> Street </w:t>
      </w:r>
      <w:r w:rsidR="00A44095">
        <w:rPr>
          <w:rFonts w:ascii="Calibri" w:eastAsia="Times New Roman" w:hAnsi="Calibri" w:cs="Calibri"/>
          <w:sz w:val="24"/>
          <w:szCs w:val="24"/>
        </w:rPr>
        <w:t>Sweeper Service</w:t>
      </w:r>
    </w:p>
    <w:p w14:paraId="10A5B530" w14:textId="0EA6CC5F" w:rsidR="00F62AEF" w:rsidRDefault="00617508" w:rsidP="00617508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h. Set date to flush mains</w:t>
      </w:r>
    </w:p>
    <w:p w14:paraId="4C90AC6C" w14:textId="5C1E6859" w:rsidR="004E4AAB" w:rsidRPr="00617508" w:rsidRDefault="004E4AAB" w:rsidP="00617508">
      <w:pPr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i. Nuisance Properties</w:t>
      </w:r>
    </w:p>
    <w:p w14:paraId="2836B348" w14:textId="1F1FAA9F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Police Report</w:t>
      </w:r>
    </w:p>
    <w:p w14:paraId="1CE16437" w14:textId="21DF5DC5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Water / Sewer Superintendent Report</w:t>
      </w:r>
    </w:p>
    <w:p w14:paraId="111D19F3" w14:textId="65320B24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Clerk Report</w:t>
      </w:r>
    </w:p>
    <w:p w14:paraId="4BE246E8" w14:textId="0038AABA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Mayor &amp; Council Comments</w:t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35CAE0F3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DD1DED">
        <w:rPr>
          <w:rFonts w:ascii="Calibri" w:hAnsi="Calibri" w:cs="Calibri"/>
          <w:sz w:val="24"/>
          <w:szCs w:val="24"/>
        </w:rPr>
        <w:t>March</w:t>
      </w:r>
      <w:r w:rsidR="00D740F6">
        <w:rPr>
          <w:rFonts w:ascii="Calibri" w:hAnsi="Calibri" w:cs="Calibri"/>
          <w:sz w:val="24"/>
          <w:szCs w:val="24"/>
        </w:rPr>
        <w:t xml:space="preserve"> </w:t>
      </w:r>
      <w:r w:rsidR="003D6E3B">
        <w:rPr>
          <w:rFonts w:ascii="Calibri" w:hAnsi="Calibri" w:cs="Calibri"/>
          <w:sz w:val="24"/>
          <w:szCs w:val="24"/>
        </w:rPr>
        <w:t>8</w:t>
      </w:r>
      <w:r w:rsidR="00B911CF">
        <w:rPr>
          <w:rFonts w:ascii="Calibri" w:hAnsi="Calibri" w:cs="Calibri"/>
          <w:sz w:val="24"/>
          <w:szCs w:val="24"/>
        </w:rPr>
        <w:t>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DC07C3">
        <w:rPr>
          <w:rFonts w:ascii="Calibri" w:hAnsi="Calibri" w:cs="Calibri"/>
          <w:sz w:val="24"/>
          <w:szCs w:val="24"/>
        </w:rPr>
        <w:t>4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022F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589004">
    <w:abstractNumId w:val="5"/>
  </w:num>
  <w:num w:numId="2" w16cid:durableId="940145608">
    <w:abstractNumId w:val="21"/>
  </w:num>
  <w:num w:numId="3" w16cid:durableId="1995328112">
    <w:abstractNumId w:val="15"/>
  </w:num>
  <w:num w:numId="4" w16cid:durableId="211188390">
    <w:abstractNumId w:val="7"/>
  </w:num>
  <w:num w:numId="5" w16cid:durableId="210965425">
    <w:abstractNumId w:val="6"/>
  </w:num>
  <w:num w:numId="6" w16cid:durableId="1711568228">
    <w:abstractNumId w:val="20"/>
  </w:num>
  <w:num w:numId="7" w16cid:durableId="1706363978">
    <w:abstractNumId w:val="16"/>
  </w:num>
  <w:num w:numId="8" w16cid:durableId="231233903">
    <w:abstractNumId w:val="17"/>
  </w:num>
  <w:num w:numId="9" w16cid:durableId="716591091">
    <w:abstractNumId w:val="12"/>
  </w:num>
  <w:num w:numId="10" w16cid:durableId="252400109">
    <w:abstractNumId w:val="1"/>
  </w:num>
  <w:num w:numId="11" w16cid:durableId="731850089">
    <w:abstractNumId w:val="13"/>
  </w:num>
  <w:num w:numId="12" w16cid:durableId="396780118">
    <w:abstractNumId w:val="11"/>
  </w:num>
  <w:num w:numId="13" w16cid:durableId="1450927235">
    <w:abstractNumId w:val="10"/>
  </w:num>
  <w:num w:numId="14" w16cid:durableId="2107192683">
    <w:abstractNumId w:val="0"/>
  </w:num>
  <w:num w:numId="15" w16cid:durableId="1749038648">
    <w:abstractNumId w:val="9"/>
  </w:num>
  <w:num w:numId="16" w16cid:durableId="1613629375">
    <w:abstractNumId w:val="4"/>
  </w:num>
  <w:num w:numId="17" w16cid:durableId="1596397521">
    <w:abstractNumId w:val="14"/>
  </w:num>
  <w:num w:numId="18" w16cid:durableId="1551452255">
    <w:abstractNumId w:val="3"/>
  </w:num>
  <w:num w:numId="19" w16cid:durableId="1168330915">
    <w:abstractNumId w:val="22"/>
  </w:num>
  <w:num w:numId="20" w16cid:durableId="1717394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4880489">
    <w:abstractNumId w:val="23"/>
  </w:num>
  <w:num w:numId="22" w16cid:durableId="1711607506">
    <w:abstractNumId w:val="18"/>
  </w:num>
  <w:num w:numId="23" w16cid:durableId="1819228376">
    <w:abstractNumId w:val="8"/>
  </w:num>
  <w:num w:numId="24" w16cid:durableId="1048526097">
    <w:abstractNumId w:val="2"/>
  </w:num>
  <w:num w:numId="25" w16cid:durableId="10827246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5A7"/>
    <w:rsid w:val="00002799"/>
    <w:rsid w:val="00004BE1"/>
    <w:rsid w:val="00006EB0"/>
    <w:rsid w:val="00012846"/>
    <w:rsid w:val="00013AFB"/>
    <w:rsid w:val="00016094"/>
    <w:rsid w:val="00022F6E"/>
    <w:rsid w:val="00023360"/>
    <w:rsid w:val="00024679"/>
    <w:rsid w:val="0002544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67907"/>
    <w:rsid w:val="00075811"/>
    <w:rsid w:val="00076937"/>
    <w:rsid w:val="0007702A"/>
    <w:rsid w:val="000779A1"/>
    <w:rsid w:val="00081439"/>
    <w:rsid w:val="00084ABF"/>
    <w:rsid w:val="0009210A"/>
    <w:rsid w:val="000924DE"/>
    <w:rsid w:val="000949D6"/>
    <w:rsid w:val="000A270F"/>
    <w:rsid w:val="000A357B"/>
    <w:rsid w:val="000B4864"/>
    <w:rsid w:val="000C19B1"/>
    <w:rsid w:val="000C2996"/>
    <w:rsid w:val="000C448B"/>
    <w:rsid w:val="000D026D"/>
    <w:rsid w:val="000D0D02"/>
    <w:rsid w:val="000D0D61"/>
    <w:rsid w:val="000D1198"/>
    <w:rsid w:val="000D365F"/>
    <w:rsid w:val="000D7A63"/>
    <w:rsid w:val="000E06E9"/>
    <w:rsid w:val="000E132B"/>
    <w:rsid w:val="000E354B"/>
    <w:rsid w:val="000F165E"/>
    <w:rsid w:val="000F1890"/>
    <w:rsid w:val="000F2438"/>
    <w:rsid w:val="000F40E3"/>
    <w:rsid w:val="000F45E3"/>
    <w:rsid w:val="000F49DE"/>
    <w:rsid w:val="00100811"/>
    <w:rsid w:val="00110CB7"/>
    <w:rsid w:val="0011261F"/>
    <w:rsid w:val="00112F2E"/>
    <w:rsid w:val="00113E23"/>
    <w:rsid w:val="00115359"/>
    <w:rsid w:val="0011620F"/>
    <w:rsid w:val="001176D1"/>
    <w:rsid w:val="0012009B"/>
    <w:rsid w:val="00123CA5"/>
    <w:rsid w:val="001260DF"/>
    <w:rsid w:val="00127FC8"/>
    <w:rsid w:val="00131FCF"/>
    <w:rsid w:val="00132F27"/>
    <w:rsid w:val="0013651B"/>
    <w:rsid w:val="001413F5"/>
    <w:rsid w:val="001479E6"/>
    <w:rsid w:val="00152916"/>
    <w:rsid w:val="00152E62"/>
    <w:rsid w:val="00153FF3"/>
    <w:rsid w:val="001549DE"/>
    <w:rsid w:val="00167135"/>
    <w:rsid w:val="00173A56"/>
    <w:rsid w:val="00180CD9"/>
    <w:rsid w:val="001847F1"/>
    <w:rsid w:val="00191405"/>
    <w:rsid w:val="00196251"/>
    <w:rsid w:val="001A133E"/>
    <w:rsid w:val="001A4A06"/>
    <w:rsid w:val="001A4D25"/>
    <w:rsid w:val="001A5D2C"/>
    <w:rsid w:val="001B17DF"/>
    <w:rsid w:val="001C22F8"/>
    <w:rsid w:val="001C3801"/>
    <w:rsid w:val="001C7C1F"/>
    <w:rsid w:val="001D1348"/>
    <w:rsid w:val="001D5218"/>
    <w:rsid w:val="001E2208"/>
    <w:rsid w:val="001E44DE"/>
    <w:rsid w:val="001E47AB"/>
    <w:rsid w:val="001E4DA5"/>
    <w:rsid w:val="001E54A0"/>
    <w:rsid w:val="001E61A3"/>
    <w:rsid w:val="001E6AFD"/>
    <w:rsid w:val="001F0504"/>
    <w:rsid w:val="001F16DF"/>
    <w:rsid w:val="001F2BA2"/>
    <w:rsid w:val="001F6B9A"/>
    <w:rsid w:val="0020453D"/>
    <w:rsid w:val="002118E0"/>
    <w:rsid w:val="00216715"/>
    <w:rsid w:val="00216C46"/>
    <w:rsid w:val="002255AC"/>
    <w:rsid w:val="00227555"/>
    <w:rsid w:val="002344BA"/>
    <w:rsid w:val="00235D25"/>
    <w:rsid w:val="002434CB"/>
    <w:rsid w:val="0024364C"/>
    <w:rsid w:val="002518A1"/>
    <w:rsid w:val="0025414E"/>
    <w:rsid w:val="00256867"/>
    <w:rsid w:val="00256E09"/>
    <w:rsid w:val="00260CBB"/>
    <w:rsid w:val="00267D74"/>
    <w:rsid w:val="00270021"/>
    <w:rsid w:val="00276B5A"/>
    <w:rsid w:val="00283157"/>
    <w:rsid w:val="002843AA"/>
    <w:rsid w:val="00291408"/>
    <w:rsid w:val="0029276C"/>
    <w:rsid w:val="00292EAE"/>
    <w:rsid w:val="00296B29"/>
    <w:rsid w:val="002A1AF5"/>
    <w:rsid w:val="002A5557"/>
    <w:rsid w:val="002A690B"/>
    <w:rsid w:val="002B00BF"/>
    <w:rsid w:val="002B424D"/>
    <w:rsid w:val="002B51AD"/>
    <w:rsid w:val="002C1FE4"/>
    <w:rsid w:val="002C2FD0"/>
    <w:rsid w:val="002D0C67"/>
    <w:rsid w:val="002D112C"/>
    <w:rsid w:val="002E3B81"/>
    <w:rsid w:val="00301B93"/>
    <w:rsid w:val="003023C4"/>
    <w:rsid w:val="00303D2C"/>
    <w:rsid w:val="00306A14"/>
    <w:rsid w:val="00306F90"/>
    <w:rsid w:val="00313944"/>
    <w:rsid w:val="0032299F"/>
    <w:rsid w:val="00323AC8"/>
    <w:rsid w:val="003279E0"/>
    <w:rsid w:val="00331BEC"/>
    <w:rsid w:val="00334062"/>
    <w:rsid w:val="00334073"/>
    <w:rsid w:val="00334FBD"/>
    <w:rsid w:val="00336A6B"/>
    <w:rsid w:val="00346DE1"/>
    <w:rsid w:val="00350358"/>
    <w:rsid w:val="003524FC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B44EC"/>
    <w:rsid w:val="003C1015"/>
    <w:rsid w:val="003C3624"/>
    <w:rsid w:val="003C3AEE"/>
    <w:rsid w:val="003C3ECA"/>
    <w:rsid w:val="003C43D5"/>
    <w:rsid w:val="003D1A3B"/>
    <w:rsid w:val="003D1EC0"/>
    <w:rsid w:val="003D5CF9"/>
    <w:rsid w:val="003D6E3B"/>
    <w:rsid w:val="003E0ABB"/>
    <w:rsid w:val="003E0B07"/>
    <w:rsid w:val="003E17D6"/>
    <w:rsid w:val="003F11B6"/>
    <w:rsid w:val="003F4C31"/>
    <w:rsid w:val="003F7EE0"/>
    <w:rsid w:val="00402FF3"/>
    <w:rsid w:val="00404843"/>
    <w:rsid w:val="004060B3"/>
    <w:rsid w:val="00410B1C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438BC"/>
    <w:rsid w:val="00451DE4"/>
    <w:rsid w:val="00452875"/>
    <w:rsid w:val="00453447"/>
    <w:rsid w:val="00465F92"/>
    <w:rsid w:val="0047678D"/>
    <w:rsid w:val="004778B8"/>
    <w:rsid w:val="00480C6E"/>
    <w:rsid w:val="00483F8A"/>
    <w:rsid w:val="00486E56"/>
    <w:rsid w:val="0048748A"/>
    <w:rsid w:val="00487FDC"/>
    <w:rsid w:val="00490480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C195E"/>
    <w:rsid w:val="004D011F"/>
    <w:rsid w:val="004D0CDE"/>
    <w:rsid w:val="004D741F"/>
    <w:rsid w:val="004D784B"/>
    <w:rsid w:val="004E31F7"/>
    <w:rsid w:val="004E4AAB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EB"/>
    <w:rsid w:val="0055044C"/>
    <w:rsid w:val="00556B73"/>
    <w:rsid w:val="005576E6"/>
    <w:rsid w:val="00560FB1"/>
    <w:rsid w:val="00565066"/>
    <w:rsid w:val="0057008D"/>
    <w:rsid w:val="005763AE"/>
    <w:rsid w:val="0058741C"/>
    <w:rsid w:val="00590CD6"/>
    <w:rsid w:val="00593241"/>
    <w:rsid w:val="00593B8B"/>
    <w:rsid w:val="00596FCD"/>
    <w:rsid w:val="00597DCF"/>
    <w:rsid w:val="005A262F"/>
    <w:rsid w:val="005B2580"/>
    <w:rsid w:val="005B26E8"/>
    <w:rsid w:val="005B3AA2"/>
    <w:rsid w:val="005B3D87"/>
    <w:rsid w:val="005B3DEF"/>
    <w:rsid w:val="005B584A"/>
    <w:rsid w:val="005C2C52"/>
    <w:rsid w:val="005C6518"/>
    <w:rsid w:val="005C7DA6"/>
    <w:rsid w:val="005D7166"/>
    <w:rsid w:val="005E6C77"/>
    <w:rsid w:val="005F0802"/>
    <w:rsid w:val="005F477F"/>
    <w:rsid w:val="005F7518"/>
    <w:rsid w:val="005F7606"/>
    <w:rsid w:val="006006AE"/>
    <w:rsid w:val="00601D65"/>
    <w:rsid w:val="00602E51"/>
    <w:rsid w:val="006040D3"/>
    <w:rsid w:val="00610614"/>
    <w:rsid w:val="00615652"/>
    <w:rsid w:val="00617508"/>
    <w:rsid w:val="00623382"/>
    <w:rsid w:val="00627866"/>
    <w:rsid w:val="0063541B"/>
    <w:rsid w:val="0063794C"/>
    <w:rsid w:val="006403B3"/>
    <w:rsid w:val="00651E81"/>
    <w:rsid w:val="0065319E"/>
    <w:rsid w:val="00654396"/>
    <w:rsid w:val="006550D1"/>
    <w:rsid w:val="006602EB"/>
    <w:rsid w:val="00673606"/>
    <w:rsid w:val="00674DA2"/>
    <w:rsid w:val="00681FF7"/>
    <w:rsid w:val="00682693"/>
    <w:rsid w:val="006848F2"/>
    <w:rsid w:val="00684B47"/>
    <w:rsid w:val="006851F6"/>
    <w:rsid w:val="00690AFD"/>
    <w:rsid w:val="006966D2"/>
    <w:rsid w:val="006A039F"/>
    <w:rsid w:val="006A12CE"/>
    <w:rsid w:val="006A3103"/>
    <w:rsid w:val="006A4A53"/>
    <w:rsid w:val="006A4F67"/>
    <w:rsid w:val="006B2AC9"/>
    <w:rsid w:val="006C581D"/>
    <w:rsid w:val="006C706E"/>
    <w:rsid w:val="006C7D21"/>
    <w:rsid w:val="006E1686"/>
    <w:rsid w:val="006F3ABC"/>
    <w:rsid w:val="006F74B3"/>
    <w:rsid w:val="00701E4A"/>
    <w:rsid w:val="00702103"/>
    <w:rsid w:val="00704BE3"/>
    <w:rsid w:val="00707100"/>
    <w:rsid w:val="00711E11"/>
    <w:rsid w:val="0071229E"/>
    <w:rsid w:val="00712C3F"/>
    <w:rsid w:val="007173B0"/>
    <w:rsid w:val="0071766F"/>
    <w:rsid w:val="00717A0F"/>
    <w:rsid w:val="0074323B"/>
    <w:rsid w:val="007512CA"/>
    <w:rsid w:val="00753C36"/>
    <w:rsid w:val="00756D60"/>
    <w:rsid w:val="007579AF"/>
    <w:rsid w:val="00762E36"/>
    <w:rsid w:val="0076353D"/>
    <w:rsid w:val="007652BA"/>
    <w:rsid w:val="0076590B"/>
    <w:rsid w:val="00766978"/>
    <w:rsid w:val="00767B04"/>
    <w:rsid w:val="00772788"/>
    <w:rsid w:val="00775488"/>
    <w:rsid w:val="00780E64"/>
    <w:rsid w:val="00781C09"/>
    <w:rsid w:val="00781CB9"/>
    <w:rsid w:val="00783EB7"/>
    <w:rsid w:val="00794491"/>
    <w:rsid w:val="00795952"/>
    <w:rsid w:val="0079609A"/>
    <w:rsid w:val="007A5891"/>
    <w:rsid w:val="007B04DF"/>
    <w:rsid w:val="007B2B98"/>
    <w:rsid w:val="007C170F"/>
    <w:rsid w:val="007C237E"/>
    <w:rsid w:val="007C328B"/>
    <w:rsid w:val="007C7A83"/>
    <w:rsid w:val="007D0546"/>
    <w:rsid w:val="007D11AE"/>
    <w:rsid w:val="007D1440"/>
    <w:rsid w:val="007D4C53"/>
    <w:rsid w:val="007D519C"/>
    <w:rsid w:val="007D7E2F"/>
    <w:rsid w:val="007E3043"/>
    <w:rsid w:val="007E418F"/>
    <w:rsid w:val="007E563D"/>
    <w:rsid w:val="007F055A"/>
    <w:rsid w:val="007F16D2"/>
    <w:rsid w:val="007F1DA0"/>
    <w:rsid w:val="007F4B62"/>
    <w:rsid w:val="007F646D"/>
    <w:rsid w:val="007F6C8B"/>
    <w:rsid w:val="00801F6D"/>
    <w:rsid w:val="0080452C"/>
    <w:rsid w:val="00806B3F"/>
    <w:rsid w:val="00817DB7"/>
    <w:rsid w:val="00831D5A"/>
    <w:rsid w:val="0083302A"/>
    <w:rsid w:val="0083310C"/>
    <w:rsid w:val="00835CE2"/>
    <w:rsid w:val="00840EDA"/>
    <w:rsid w:val="00841376"/>
    <w:rsid w:val="0084375E"/>
    <w:rsid w:val="00844358"/>
    <w:rsid w:val="00846649"/>
    <w:rsid w:val="00856765"/>
    <w:rsid w:val="00857EA3"/>
    <w:rsid w:val="0086174E"/>
    <w:rsid w:val="008647FE"/>
    <w:rsid w:val="00865CAF"/>
    <w:rsid w:val="0086634C"/>
    <w:rsid w:val="0086797C"/>
    <w:rsid w:val="00872477"/>
    <w:rsid w:val="00875DEE"/>
    <w:rsid w:val="00877FF5"/>
    <w:rsid w:val="00882418"/>
    <w:rsid w:val="00884179"/>
    <w:rsid w:val="00891476"/>
    <w:rsid w:val="008935B2"/>
    <w:rsid w:val="008935BB"/>
    <w:rsid w:val="00895864"/>
    <w:rsid w:val="008A1714"/>
    <w:rsid w:val="008A3410"/>
    <w:rsid w:val="008A4867"/>
    <w:rsid w:val="008A5D06"/>
    <w:rsid w:val="008A6DB0"/>
    <w:rsid w:val="008C438F"/>
    <w:rsid w:val="008C7F23"/>
    <w:rsid w:val="008D3BA9"/>
    <w:rsid w:val="008D3CB1"/>
    <w:rsid w:val="008D442B"/>
    <w:rsid w:val="008D458D"/>
    <w:rsid w:val="008D5B70"/>
    <w:rsid w:val="008D7C29"/>
    <w:rsid w:val="008E711E"/>
    <w:rsid w:val="008F1671"/>
    <w:rsid w:val="008F272D"/>
    <w:rsid w:val="008F3844"/>
    <w:rsid w:val="008F740B"/>
    <w:rsid w:val="00901994"/>
    <w:rsid w:val="00901E98"/>
    <w:rsid w:val="00910D1D"/>
    <w:rsid w:val="00912CFA"/>
    <w:rsid w:val="00921E14"/>
    <w:rsid w:val="0093762B"/>
    <w:rsid w:val="009401EB"/>
    <w:rsid w:val="009407F4"/>
    <w:rsid w:val="009461A1"/>
    <w:rsid w:val="00954C0D"/>
    <w:rsid w:val="00960602"/>
    <w:rsid w:val="00965A2E"/>
    <w:rsid w:val="00965ECA"/>
    <w:rsid w:val="00970962"/>
    <w:rsid w:val="00977458"/>
    <w:rsid w:val="00986ED1"/>
    <w:rsid w:val="00990754"/>
    <w:rsid w:val="00990F82"/>
    <w:rsid w:val="00992AAA"/>
    <w:rsid w:val="009933BD"/>
    <w:rsid w:val="00993E4D"/>
    <w:rsid w:val="00997109"/>
    <w:rsid w:val="009973A2"/>
    <w:rsid w:val="009A3481"/>
    <w:rsid w:val="009A438D"/>
    <w:rsid w:val="009B3919"/>
    <w:rsid w:val="009B3CDC"/>
    <w:rsid w:val="009B3D0D"/>
    <w:rsid w:val="009B41B3"/>
    <w:rsid w:val="009C022D"/>
    <w:rsid w:val="009C3FCE"/>
    <w:rsid w:val="009C5468"/>
    <w:rsid w:val="009D4B02"/>
    <w:rsid w:val="009E2081"/>
    <w:rsid w:val="009E29BF"/>
    <w:rsid w:val="009E555D"/>
    <w:rsid w:val="009F0AD1"/>
    <w:rsid w:val="009F5AE0"/>
    <w:rsid w:val="009F645C"/>
    <w:rsid w:val="009F7F42"/>
    <w:rsid w:val="00A018B1"/>
    <w:rsid w:val="00A11EA7"/>
    <w:rsid w:val="00A11EAD"/>
    <w:rsid w:val="00A138C9"/>
    <w:rsid w:val="00A22540"/>
    <w:rsid w:val="00A24152"/>
    <w:rsid w:val="00A26D20"/>
    <w:rsid w:val="00A3552A"/>
    <w:rsid w:val="00A4001D"/>
    <w:rsid w:val="00A40882"/>
    <w:rsid w:val="00A40C94"/>
    <w:rsid w:val="00A44095"/>
    <w:rsid w:val="00A44417"/>
    <w:rsid w:val="00A450B9"/>
    <w:rsid w:val="00A45136"/>
    <w:rsid w:val="00A47EAE"/>
    <w:rsid w:val="00A66055"/>
    <w:rsid w:val="00A70911"/>
    <w:rsid w:val="00A82609"/>
    <w:rsid w:val="00A86488"/>
    <w:rsid w:val="00A901E1"/>
    <w:rsid w:val="00A906BB"/>
    <w:rsid w:val="00A9453D"/>
    <w:rsid w:val="00A96754"/>
    <w:rsid w:val="00A9675E"/>
    <w:rsid w:val="00AA1C83"/>
    <w:rsid w:val="00AB4B61"/>
    <w:rsid w:val="00AB5D34"/>
    <w:rsid w:val="00AC0A5B"/>
    <w:rsid w:val="00AC1959"/>
    <w:rsid w:val="00AC273C"/>
    <w:rsid w:val="00AC5967"/>
    <w:rsid w:val="00AD0EAA"/>
    <w:rsid w:val="00AD112D"/>
    <w:rsid w:val="00AD275E"/>
    <w:rsid w:val="00AD66E9"/>
    <w:rsid w:val="00AD6C30"/>
    <w:rsid w:val="00AE2158"/>
    <w:rsid w:val="00AE24D1"/>
    <w:rsid w:val="00AE6987"/>
    <w:rsid w:val="00AE7010"/>
    <w:rsid w:val="00AF1DEB"/>
    <w:rsid w:val="00B10624"/>
    <w:rsid w:val="00B15663"/>
    <w:rsid w:val="00B20F3B"/>
    <w:rsid w:val="00B21D96"/>
    <w:rsid w:val="00B245D6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6500"/>
    <w:rsid w:val="00B5304D"/>
    <w:rsid w:val="00B579FF"/>
    <w:rsid w:val="00B600D6"/>
    <w:rsid w:val="00B611F1"/>
    <w:rsid w:val="00B63B1D"/>
    <w:rsid w:val="00B63FE4"/>
    <w:rsid w:val="00B67B70"/>
    <w:rsid w:val="00B7029F"/>
    <w:rsid w:val="00B70719"/>
    <w:rsid w:val="00B70A88"/>
    <w:rsid w:val="00B70DAA"/>
    <w:rsid w:val="00B71235"/>
    <w:rsid w:val="00B7211B"/>
    <w:rsid w:val="00B733FF"/>
    <w:rsid w:val="00B8527C"/>
    <w:rsid w:val="00B8555D"/>
    <w:rsid w:val="00B87D8B"/>
    <w:rsid w:val="00B911CF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5F6E"/>
    <w:rsid w:val="00BE6737"/>
    <w:rsid w:val="00C07068"/>
    <w:rsid w:val="00C17A9F"/>
    <w:rsid w:val="00C17C98"/>
    <w:rsid w:val="00C2226D"/>
    <w:rsid w:val="00C228B5"/>
    <w:rsid w:val="00C24906"/>
    <w:rsid w:val="00C24A66"/>
    <w:rsid w:val="00C2667F"/>
    <w:rsid w:val="00C272D7"/>
    <w:rsid w:val="00C31828"/>
    <w:rsid w:val="00C31BA2"/>
    <w:rsid w:val="00C412F7"/>
    <w:rsid w:val="00C41E89"/>
    <w:rsid w:val="00C4203D"/>
    <w:rsid w:val="00C475DD"/>
    <w:rsid w:val="00C567BF"/>
    <w:rsid w:val="00C628D5"/>
    <w:rsid w:val="00C6468C"/>
    <w:rsid w:val="00C673F4"/>
    <w:rsid w:val="00C6742F"/>
    <w:rsid w:val="00C733E3"/>
    <w:rsid w:val="00C765D7"/>
    <w:rsid w:val="00C81FE4"/>
    <w:rsid w:val="00C87ABC"/>
    <w:rsid w:val="00C87E06"/>
    <w:rsid w:val="00C90DB4"/>
    <w:rsid w:val="00C95995"/>
    <w:rsid w:val="00CA3EF7"/>
    <w:rsid w:val="00CA6C7A"/>
    <w:rsid w:val="00CB270A"/>
    <w:rsid w:val="00CB4BCD"/>
    <w:rsid w:val="00CB75E5"/>
    <w:rsid w:val="00CC3D00"/>
    <w:rsid w:val="00CC753C"/>
    <w:rsid w:val="00CD57AE"/>
    <w:rsid w:val="00CE002A"/>
    <w:rsid w:val="00CE1BFF"/>
    <w:rsid w:val="00CE25EB"/>
    <w:rsid w:val="00CE4040"/>
    <w:rsid w:val="00CE4121"/>
    <w:rsid w:val="00CF4A50"/>
    <w:rsid w:val="00CF57C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1B5F"/>
    <w:rsid w:val="00D53F5A"/>
    <w:rsid w:val="00D632DF"/>
    <w:rsid w:val="00D64264"/>
    <w:rsid w:val="00D67EB3"/>
    <w:rsid w:val="00D71ACE"/>
    <w:rsid w:val="00D734C4"/>
    <w:rsid w:val="00D740F6"/>
    <w:rsid w:val="00D74320"/>
    <w:rsid w:val="00D7550A"/>
    <w:rsid w:val="00D820B1"/>
    <w:rsid w:val="00DA195C"/>
    <w:rsid w:val="00DA1990"/>
    <w:rsid w:val="00DA6D97"/>
    <w:rsid w:val="00DB49C3"/>
    <w:rsid w:val="00DB76AB"/>
    <w:rsid w:val="00DB7B8B"/>
    <w:rsid w:val="00DC07C3"/>
    <w:rsid w:val="00DC34BA"/>
    <w:rsid w:val="00DC7E28"/>
    <w:rsid w:val="00DD1DED"/>
    <w:rsid w:val="00DD518D"/>
    <w:rsid w:val="00DD6838"/>
    <w:rsid w:val="00DE09E3"/>
    <w:rsid w:val="00DE3495"/>
    <w:rsid w:val="00DE7CF5"/>
    <w:rsid w:val="00E02C22"/>
    <w:rsid w:val="00E03938"/>
    <w:rsid w:val="00E04202"/>
    <w:rsid w:val="00E06478"/>
    <w:rsid w:val="00E06AAC"/>
    <w:rsid w:val="00E112BB"/>
    <w:rsid w:val="00E1762F"/>
    <w:rsid w:val="00E31B37"/>
    <w:rsid w:val="00E40874"/>
    <w:rsid w:val="00E46ED0"/>
    <w:rsid w:val="00E51F8E"/>
    <w:rsid w:val="00E54571"/>
    <w:rsid w:val="00E57B41"/>
    <w:rsid w:val="00E65457"/>
    <w:rsid w:val="00E67EAC"/>
    <w:rsid w:val="00E707FA"/>
    <w:rsid w:val="00E75228"/>
    <w:rsid w:val="00E76E24"/>
    <w:rsid w:val="00E85146"/>
    <w:rsid w:val="00E91260"/>
    <w:rsid w:val="00E94D78"/>
    <w:rsid w:val="00E965A7"/>
    <w:rsid w:val="00EA2C1B"/>
    <w:rsid w:val="00EA49A9"/>
    <w:rsid w:val="00EC35FC"/>
    <w:rsid w:val="00EC5331"/>
    <w:rsid w:val="00EC650F"/>
    <w:rsid w:val="00EE7928"/>
    <w:rsid w:val="00EF09F4"/>
    <w:rsid w:val="00EF3E2E"/>
    <w:rsid w:val="00F070B3"/>
    <w:rsid w:val="00F10EF0"/>
    <w:rsid w:val="00F12004"/>
    <w:rsid w:val="00F14D04"/>
    <w:rsid w:val="00F30C69"/>
    <w:rsid w:val="00F3473D"/>
    <w:rsid w:val="00F3570F"/>
    <w:rsid w:val="00F3612E"/>
    <w:rsid w:val="00F51571"/>
    <w:rsid w:val="00F52A63"/>
    <w:rsid w:val="00F563F1"/>
    <w:rsid w:val="00F60980"/>
    <w:rsid w:val="00F62AEF"/>
    <w:rsid w:val="00F63B74"/>
    <w:rsid w:val="00F70416"/>
    <w:rsid w:val="00F76E49"/>
    <w:rsid w:val="00F77A52"/>
    <w:rsid w:val="00F801BB"/>
    <w:rsid w:val="00F83044"/>
    <w:rsid w:val="00F836A1"/>
    <w:rsid w:val="00F84C71"/>
    <w:rsid w:val="00F86C14"/>
    <w:rsid w:val="00F86FEB"/>
    <w:rsid w:val="00F9151A"/>
    <w:rsid w:val="00F948CB"/>
    <w:rsid w:val="00F95285"/>
    <w:rsid w:val="00F963A7"/>
    <w:rsid w:val="00FA2C5B"/>
    <w:rsid w:val="00FA4043"/>
    <w:rsid w:val="00FA4449"/>
    <w:rsid w:val="00FA7587"/>
    <w:rsid w:val="00FB6C50"/>
    <w:rsid w:val="00FD5CE4"/>
    <w:rsid w:val="00FD73AC"/>
    <w:rsid w:val="00FE5562"/>
    <w:rsid w:val="00FF0F40"/>
    <w:rsid w:val="00FF1D8D"/>
    <w:rsid w:val="00FF321C"/>
    <w:rsid w:val="00FF4B7B"/>
    <w:rsid w:val="00FF5726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290</cp:revision>
  <cp:lastPrinted>2022-06-03T20:09:00Z</cp:lastPrinted>
  <dcterms:created xsi:type="dcterms:W3CDTF">2021-03-30T16:04:00Z</dcterms:created>
  <dcterms:modified xsi:type="dcterms:W3CDTF">2024-03-09T00:20:00Z</dcterms:modified>
</cp:coreProperties>
</file>