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B2005" w14:textId="16B03B98" w:rsidR="009D3ED4" w:rsidRPr="009D3ED4" w:rsidRDefault="009D3ED4" w:rsidP="00E91E35">
      <w:pPr>
        <w:pStyle w:val="NoSpacing"/>
        <w:rPr>
          <w:sz w:val="24"/>
          <w:szCs w:val="24"/>
        </w:rPr>
      </w:pPr>
    </w:p>
    <w:p w14:paraId="0D6E827F" w14:textId="2354D800" w:rsidR="003D1EC0" w:rsidRPr="00B8555D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REGULAR MEETING</w:t>
      </w:r>
    </w:p>
    <w:p w14:paraId="63910100" w14:textId="77777777" w:rsidR="008D3CB1" w:rsidRPr="00B8555D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 xml:space="preserve">OF </w:t>
      </w:r>
    </w:p>
    <w:p w14:paraId="4CE0460D" w14:textId="77777777" w:rsidR="008D3CB1" w:rsidRPr="00B8555D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DONNELLSON CITY COUNCIL</w:t>
      </w:r>
    </w:p>
    <w:p w14:paraId="52EC2D86" w14:textId="07E38CE5" w:rsidR="008D3CB1" w:rsidRPr="00B8555D" w:rsidRDefault="002C1FE4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Monday</w:t>
      </w:r>
      <w:r w:rsidR="0037193C" w:rsidRPr="00B8555D">
        <w:rPr>
          <w:b/>
          <w:sz w:val="24"/>
          <w:szCs w:val="24"/>
        </w:rPr>
        <w:t xml:space="preserve">, </w:t>
      </w:r>
      <w:r w:rsidR="00867272">
        <w:rPr>
          <w:b/>
          <w:sz w:val="24"/>
          <w:szCs w:val="24"/>
        </w:rPr>
        <w:t>March</w:t>
      </w:r>
      <w:r w:rsidR="00E91E35">
        <w:rPr>
          <w:b/>
          <w:sz w:val="24"/>
          <w:szCs w:val="24"/>
        </w:rPr>
        <w:t xml:space="preserve"> 13th</w:t>
      </w:r>
      <w:r w:rsidR="00027690" w:rsidRPr="00B8555D">
        <w:rPr>
          <w:b/>
          <w:sz w:val="24"/>
          <w:szCs w:val="24"/>
        </w:rPr>
        <w:t>, 202</w:t>
      </w:r>
      <w:r w:rsidR="005B7BC8">
        <w:rPr>
          <w:b/>
          <w:sz w:val="24"/>
          <w:szCs w:val="24"/>
        </w:rPr>
        <w:t>3</w:t>
      </w:r>
    </w:p>
    <w:p w14:paraId="512BBC89" w14:textId="2E04A30F" w:rsidR="00CB270A" w:rsidRPr="00B8555D" w:rsidRDefault="005B7BC8" w:rsidP="001F16D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7:30</w:t>
      </w:r>
      <w:r w:rsidR="008D3CB1" w:rsidRPr="00B8555D">
        <w:rPr>
          <w:b/>
          <w:sz w:val="24"/>
          <w:szCs w:val="24"/>
        </w:rPr>
        <w:t xml:space="preserve"> PM, City Hall</w:t>
      </w:r>
      <w:r w:rsidR="00993E4D" w:rsidRPr="00B8555D">
        <w:rPr>
          <w:b/>
          <w:sz w:val="24"/>
          <w:szCs w:val="24"/>
        </w:rPr>
        <w:t xml:space="preserve"> </w:t>
      </w:r>
    </w:p>
    <w:p w14:paraId="435AAAA5" w14:textId="08515E67" w:rsidR="000949D6" w:rsidRPr="00B8555D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B8555D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B8555D">
        <w:rPr>
          <w:rFonts w:ascii="Calibri" w:hAnsi="Calibri" w:cs="Calibri"/>
          <w:b/>
          <w:sz w:val="24"/>
          <w:szCs w:val="24"/>
        </w:rPr>
        <w:t>AGENDA:</w:t>
      </w:r>
    </w:p>
    <w:p w14:paraId="776DAC0D" w14:textId="77777777" w:rsidR="008D3CB1" w:rsidRPr="00B8555D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Call to o</w:t>
      </w:r>
      <w:r w:rsidR="00F84C71" w:rsidRPr="00B8555D">
        <w:rPr>
          <w:rFonts w:ascii="Calibri" w:hAnsi="Calibri" w:cs="Calibri"/>
          <w:sz w:val="24"/>
          <w:szCs w:val="24"/>
        </w:rPr>
        <w:t>rder</w:t>
      </w:r>
    </w:p>
    <w:p w14:paraId="60BBE299" w14:textId="3E79E032" w:rsidR="007652BA" w:rsidRPr="00B8555D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Approve agenda</w:t>
      </w:r>
      <w:r w:rsidR="007652BA" w:rsidRPr="00B8555D">
        <w:rPr>
          <w:rFonts w:ascii="Calibri" w:hAnsi="Calibri" w:cs="Calibri"/>
          <w:sz w:val="24"/>
          <w:szCs w:val="24"/>
        </w:rPr>
        <w:tab/>
      </w:r>
      <w:r w:rsidR="007652BA" w:rsidRPr="00B8555D">
        <w:rPr>
          <w:rFonts w:ascii="Calibri" w:hAnsi="Calibri" w:cs="Calibri"/>
          <w:sz w:val="24"/>
          <w:szCs w:val="24"/>
        </w:rPr>
        <w:tab/>
      </w:r>
    </w:p>
    <w:p w14:paraId="22F0E82B" w14:textId="0D11FE35" w:rsidR="006A039F" w:rsidRPr="00B8555D" w:rsidRDefault="00F84C71" w:rsidP="006A039F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Welcome to visitors –</w:t>
      </w:r>
      <w:r w:rsidR="008D3CB1" w:rsidRPr="00B8555D">
        <w:rPr>
          <w:rFonts w:ascii="Calibri" w:hAnsi="Calibri" w:cs="Calibri"/>
          <w:sz w:val="24"/>
          <w:szCs w:val="24"/>
        </w:rPr>
        <w:t xml:space="preserve"> </w:t>
      </w:r>
      <w:r w:rsidR="00960602" w:rsidRPr="00B8555D">
        <w:rPr>
          <w:rFonts w:ascii="Calibri" w:hAnsi="Calibri" w:cs="Calibri"/>
          <w:sz w:val="24"/>
          <w:szCs w:val="24"/>
        </w:rPr>
        <w:t>5-minute</w:t>
      </w:r>
      <w:r w:rsidRPr="00B8555D">
        <w:rPr>
          <w:rFonts w:ascii="Calibri" w:hAnsi="Calibri" w:cs="Calibri"/>
          <w:sz w:val="24"/>
          <w:szCs w:val="24"/>
        </w:rPr>
        <w:t xml:space="preserve"> time limitation for speaking. No profanity will be tolerated, and no personal attacks against Council Members or City staff will be allowed.</w:t>
      </w:r>
    </w:p>
    <w:p w14:paraId="39D634F6" w14:textId="44950894" w:rsidR="007652BA" w:rsidRPr="00B8555D" w:rsidRDefault="006A039F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Citizen Comments</w:t>
      </w:r>
    </w:p>
    <w:p w14:paraId="69BA8314" w14:textId="77777777" w:rsidR="003D1EC0" w:rsidRPr="00B8555D" w:rsidRDefault="00F84C71" w:rsidP="00F84C7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 xml:space="preserve">Consent Agenda: </w:t>
      </w:r>
    </w:p>
    <w:p w14:paraId="72C5CA57" w14:textId="0BDC78B0" w:rsidR="007652BA" w:rsidRPr="00B8555D" w:rsidRDefault="00F84C71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Approval of minutes of</w:t>
      </w:r>
      <w:r w:rsidR="000567A0" w:rsidRPr="00B8555D">
        <w:rPr>
          <w:rFonts w:ascii="Calibri" w:hAnsi="Calibri" w:cs="Calibri"/>
          <w:sz w:val="24"/>
          <w:szCs w:val="24"/>
        </w:rPr>
        <w:t xml:space="preserve"> </w:t>
      </w:r>
      <w:r w:rsidR="00867272">
        <w:rPr>
          <w:rFonts w:ascii="Calibri" w:hAnsi="Calibri" w:cs="Calibri"/>
          <w:sz w:val="24"/>
          <w:szCs w:val="24"/>
        </w:rPr>
        <w:t>February</w:t>
      </w:r>
      <w:r w:rsidR="00C24906" w:rsidRPr="00B8555D">
        <w:rPr>
          <w:rFonts w:ascii="Calibri" w:hAnsi="Calibri" w:cs="Calibri"/>
          <w:sz w:val="24"/>
          <w:szCs w:val="24"/>
        </w:rPr>
        <w:t xml:space="preserve"> </w:t>
      </w:r>
      <w:r w:rsidR="001D5218" w:rsidRPr="00B8555D">
        <w:rPr>
          <w:rFonts w:ascii="Calibri" w:hAnsi="Calibri" w:cs="Calibri"/>
          <w:sz w:val="24"/>
          <w:szCs w:val="24"/>
        </w:rPr>
        <w:t>‘2</w:t>
      </w:r>
      <w:r w:rsidR="00E91E35">
        <w:rPr>
          <w:rFonts w:ascii="Calibri" w:hAnsi="Calibri" w:cs="Calibri"/>
          <w:sz w:val="24"/>
          <w:szCs w:val="24"/>
        </w:rPr>
        <w:t>3</w:t>
      </w:r>
      <w:r w:rsidR="008F272D" w:rsidRPr="00B8555D">
        <w:rPr>
          <w:rFonts w:ascii="Calibri" w:hAnsi="Calibri" w:cs="Calibri"/>
          <w:sz w:val="24"/>
          <w:szCs w:val="24"/>
        </w:rPr>
        <w:t xml:space="preserve"> </w:t>
      </w:r>
      <w:r w:rsidRPr="00B8555D">
        <w:rPr>
          <w:rFonts w:ascii="Calibri" w:hAnsi="Calibri" w:cs="Calibri"/>
          <w:sz w:val="24"/>
          <w:szCs w:val="24"/>
        </w:rPr>
        <w:t>m</w:t>
      </w:r>
      <w:r w:rsidR="00904CB3">
        <w:rPr>
          <w:rFonts w:ascii="Calibri" w:hAnsi="Calibri" w:cs="Calibri"/>
          <w:sz w:val="24"/>
          <w:szCs w:val="24"/>
        </w:rPr>
        <w:t>eeting</w:t>
      </w:r>
      <w:r w:rsidR="008F272D" w:rsidRPr="00B8555D">
        <w:rPr>
          <w:rFonts w:ascii="Calibri" w:hAnsi="Calibri" w:cs="Calibri"/>
          <w:sz w:val="24"/>
          <w:szCs w:val="24"/>
        </w:rPr>
        <w:t>.</w:t>
      </w:r>
      <w:r w:rsidR="007652BA" w:rsidRPr="00B8555D">
        <w:rPr>
          <w:rFonts w:ascii="Calibri" w:hAnsi="Calibri" w:cs="Calibri"/>
          <w:sz w:val="24"/>
          <w:szCs w:val="24"/>
        </w:rPr>
        <w:tab/>
      </w:r>
    </w:p>
    <w:p w14:paraId="2B996E8F" w14:textId="0F7E4CB1" w:rsidR="007652BA" w:rsidRPr="00B8555D" w:rsidRDefault="000567A0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 xml:space="preserve">Approval of </w:t>
      </w:r>
      <w:r w:rsidR="00867272">
        <w:rPr>
          <w:rFonts w:ascii="Calibri" w:hAnsi="Calibri" w:cs="Calibri"/>
          <w:sz w:val="24"/>
          <w:szCs w:val="24"/>
        </w:rPr>
        <w:t>February</w:t>
      </w:r>
      <w:r w:rsidR="009E29BF" w:rsidRPr="00B8555D">
        <w:rPr>
          <w:rFonts w:ascii="Calibri" w:hAnsi="Calibri" w:cs="Calibri"/>
          <w:sz w:val="24"/>
          <w:szCs w:val="24"/>
        </w:rPr>
        <w:t xml:space="preserve"> </w:t>
      </w:r>
      <w:r w:rsidR="008F272D" w:rsidRPr="00B8555D">
        <w:rPr>
          <w:rFonts w:ascii="Calibri" w:hAnsi="Calibri" w:cs="Calibri"/>
          <w:sz w:val="24"/>
          <w:szCs w:val="24"/>
        </w:rPr>
        <w:t>2</w:t>
      </w:r>
      <w:r w:rsidR="00E91E35">
        <w:rPr>
          <w:rFonts w:ascii="Calibri" w:hAnsi="Calibri" w:cs="Calibri"/>
          <w:sz w:val="24"/>
          <w:szCs w:val="24"/>
        </w:rPr>
        <w:t>3</w:t>
      </w:r>
      <w:r w:rsidR="008F272D" w:rsidRPr="00B8555D">
        <w:rPr>
          <w:rFonts w:ascii="Calibri" w:hAnsi="Calibri" w:cs="Calibri"/>
          <w:sz w:val="24"/>
          <w:szCs w:val="24"/>
        </w:rPr>
        <w:t xml:space="preserve">’ </w:t>
      </w:r>
      <w:r w:rsidR="00F84C71" w:rsidRPr="00B8555D">
        <w:rPr>
          <w:rFonts w:ascii="Calibri" w:hAnsi="Calibri" w:cs="Calibri"/>
          <w:sz w:val="24"/>
          <w:szCs w:val="24"/>
        </w:rPr>
        <w:t>financial reports</w:t>
      </w:r>
      <w:r w:rsidR="00901994" w:rsidRPr="00B8555D">
        <w:rPr>
          <w:rFonts w:ascii="Calibri" w:hAnsi="Calibri" w:cs="Calibri"/>
          <w:sz w:val="24"/>
          <w:szCs w:val="24"/>
        </w:rPr>
        <w:t>.</w:t>
      </w:r>
    </w:p>
    <w:p w14:paraId="7A565B4A" w14:textId="68F0CFE9" w:rsidR="0074323B" w:rsidRDefault="000567A0" w:rsidP="00CC753C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 xml:space="preserve">Approval of </w:t>
      </w:r>
      <w:r w:rsidR="00867272">
        <w:rPr>
          <w:rFonts w:ascii="Calibri" w:hAnsi="Calibri" w:cs="Calibri"/>
          <w:sz w:val="24"/>
          <w:szCs w:val="24"/>
        </w:rPr>
        <w:t>February</w:t>
      </w:r>
      <w:r w:rsidR="008F272D" w:rsidRPr="00B8555D">
        <w:rPr>
          <w:rFonts w:ascii="Calibri" w:hAnsi="Calibri" w:cs="Calibri"/>
          <w:sz w:val="24"/>
          <w:szCs w:val="24"/>
        </w:rPr>
        <w:t xml:space="preserve"> ’2</w:t>
      </w:r>
      <w:r w:rsidR="00E91E35">
        <w:rPr>
          <w:rFonts w:ascii="Calibri" w:hAnsi="Calibri" w:cs="Calibri"/>
          <w:sz w:val="24"/>
          <w:szCs w:val="24"/>
        </w:rPr>
        <w:t>3</w:t>
      </w:r>
      <w:r w:rsidR="008F272D" w:rsidRPr="00B8555D">
        <w:rPr>
          <w:rFonts w:ascii="Calibri" w:hAnsi="Calibri" w:cs="Calibri"/>
          <w:sz w:val="24"/>
          <w:szCs w:val="24"/>
        </w:rPr>
        <w:t xml:space="preserve"> </w:t>
      </w:r>
      <w:r w:rsidR="00C24A66" w:rsidRPr="00B8555D">
        <w:rPr>
          <w:rFonts w:ascii="Calibri" w:hAnsi="Calibri" w:cs="Calibri"/>
          <w:sz w:val="24"/>
          <w:szCs w:val="24"/>
        </w:rPr>
        <w:t>disbursements an</w:t>
      </w:r>
      <w:r w:rsidR="00081439" w:rsidRPr="00B8555D">
        <w:rPr>
          <w:rFonts w:ascii="Calibri" w:hAnsi="Calibri" w:cs="Calibri"/>
          <w:sz w:val="24"/>
          <w:szCs w:val="24"/>
        </w:rPr>
        <w:t>d</w:t>
      </w:r>
      <w:r w:rsidR="00306F90" w:rsidRPr="00B8555D">
        <w:rPr>
          <w:rFonts w:ascii="Calibri" w:hAnsi="Calibri" w:cs="Calibri"/>
          <w:sz w:val="24"/>
          <w:szCs w:val="24"/>
        </w:rPr>
        <w:t xml:space="preserve"> </w:t>
      </w:r>
      <w:r w:rsidR="00867272">
        <w:rPr>
          <w:rFonts w:ascii="Calibri" w:hAnsi="Calibri" w:cs="Calibri"/>
          <w:sz w:val="24"/>
          <w:szCs w:val="24"/>
        </w:rPr>
        <w:t>March</w:t>
      </w:r>
      <w:r w:rsidR="008F272D" w:rsidRPr="00B8555D">
        <w:rPr>
          <w:rFonts w:ascii="Calibri" w:hAnsi="Calibri" w:cs="Calibri"/>
          <w:sz w:val="24"/>
          <w:szCs w:val="24"/>
        </w:rPr>
        <w:t xml:space="preserve"> ‘2</w:t>
      </w:r>
      <w:r w:rsidR="005B7BC8">
        <w:rPr>
          <w:rFonts w:ascii="Calibri" w:hAnsi="Calibri" w:cs="Calibri"/>
          <w:sz w:val="24"/>
          <w:szCs w:val="24"/>
        </w:rPr>
        <w:t>3</w:t>
      </w:r>
      <w:r w:rsidR="00F84C71" w:rsidRPr="00B8555D">
        <w:rPr>
          <w:rFonts w:ascii="Calibri" w:hAnsi="Calibri" w:cs="Calibri"/>
          <w:sz w:val="24"/>
          <w:szCs w:val="24"/>
        </w:rPr>
        <w:t xml:space="preserve"> bills to be allowe</w:t>
      </w:r>
      <w:r w:rsidR="00707100" w:rsidRPr="00B8555D">
        <w:rPr>
          <w:rFonts w:ascii="Calibri" w:hAnsi="Calibri" w:cs="Calibri"/>
          <w:sz w:val="24"/>
          <w:szCs w:val="24"/>
        </w:rPr>
        <w:t>d</w:t>
      </w:r>
    </w:p>
    <w:p w14:paraId="3138EA42" w14:textId="40A24656" w:rsidR="007430CE" w:rsidRPr="00867272" w:rsidRDefault="00E36FF3" w:rsidP="00867272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Building Permit, 814 Fruit St for deck.</w:t>
      </w:r>
    </w:p>
    <w:p w14:paraId="067C6768" w14:textId="1AD69DEC" w:rsidR="00B37F64" w:rsidRPr="00867272" w:rsidRDefault="00416F8F" w:rsidP="0086727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B8555D">
        <w:rPr>
          <w:rFonts w:ascii="Calibri" w:eastAsia="Times New Roman" w:hAnsi="Calibri" w:cs="Calibri"/>
          <w:color w:val="222222"/>
          <w:sz w:val="24"/>
          <w:szCs w:val="24"/>
        </w:rPr>
        <w:t>Old Business</w:t>
      </w:r>
      <w:r w:rsidR="00AC1959" w:rsidRPr="00B8555D">
        <w:rPr>
          <w:rFonts w:ascii="Calibri" w:eastAsia="Times New Roman" w:hAnsi="Calibri" w:cs="Calibri"/>
          <w:color w:val="222222"/>
          <w:sz w:val="24"/>
          <w:szCs w:val="24"/>
        </w:rPr>
        <w:t>:</w:t>
      </w:r>
    </w:p>
    <w:p w14:paraId="2AF80FD1" w14:textId="17530503" w:rsidR="007430CE" w:rsidRPr="005B7BC8" w:rsidRDefault="00867272" w:rsidP="007430CE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Consider extension of services/street Todd St &amp; Madison Ave</w:t>
      </w:r>
    </w:p>
    <w:p w14:paraId="2A0A6345" w14:textId="1192C276" w:rsidR="00496192" w:rsidRPr="00496192" w:rsidRDefault="00416F8F" w:rsidP="0049619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B8555D">
        <w:rPr>
          <w:rFonts w:ascii="Calibri" w:eastAsia="Times New Roman" w:hAnsi="Calibri" w:cs="Calibri"/>
          <w:color w:val="222222"/>
          <w:sz w:val="24"/>
          <w:szCs w:val="24"/>
        </w:rPr>
        <w:t>New Business:</w:t>
      </w:r>
    </w:p>
    <w:p w14:paraId="0682390D" w14:textId="0C53D406" w:rsidR="00C27832" w:rsidRPr="00C27832" w:rsidRDefault="00DB5DE8" w:rsidP="00C27832">
      <w:pPr>
        <w:pStyle w:val="ListParagraph"/>
        <w:numPr>
          <w:ilvl w:val="0"/>
          <w:numId w:val="22"/>
        </w:numPr>
        <w:rPr>
          <w:rFonts w:eastAsia="Times New Roman" w:cstheme="minorHAnsi"/>
          <w:sz w:val="24"/>
          <w:szCs w:val="24"/>
        </w:rPr>
      </w:pPr>
      <w:r w:rsidRPr="00DB5DE8">
        <w:rPr>
          <w:rFonts w:eastAsia="Times New Roman" w:cstheme="minorHAnsi"/>
          <w:sz w:val="24"/>
          <w:szCs w:val="24"/>
        </w:rPr>
        <w:t>Public Hearing on proposed drawings, specifications, form of contract, and estimated cost for Westview Park Trail—Phase 1.</w:t>
      </w:r>
      <w:bookmarkStart w:id="0" w:name="_GoBack"/>
      <w:bookmarkEnd w:id="0"/>
    </w:p>
    <w:p w14:paraId="5B814A2C" w14:textId="7364E7A1" w:rsidR="00DB5DE8" w:rsidRPr="00C27832" w:rsidRDefault="00C27832" w:rsidP="00C27832">
      <w:pPr>
        <w:pStyle w:val="ListParagraph"/>
        <w:numPr>
          <w:ilvl w:val="0"/>
          <w:numId w:val="22"/>
        </w:numPr>
        <w:rPr>
          <w:rFonts w:eastAsia="Times New Roman" w:cstheme="minorHAnsi"/>
          <w:sz w:val="24"/>
          <w:szCs w:val="24"/>
        </w:rPr>
      </w:pPr>
      <w:r w:rsidRPr="00C27832">
        <w:rPr>
          <w:rFonts w:eastAsia="Times New Roman" w:cstheme="minorHAnsi"/>
          <w:sz w:val="24"/>
          <w:szCs w:val="24"/>
        </w:rPr>
        <w:t>Open and consider bids for Westview Park Trail—Phase 1 (possible action item to award contract).</w:t>
      </w:r>
    </w:p>
    <w:p w14:paraId="1BF9EDC8" w14:textId="11F37D94" w:rsidR="00637C7F" w:rsidRPr="00B27C31" w:rsidRDefault="00637C7F" w:rsidP="00B27C31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Citizen Issue – Sewer line break 202 Lynn St</w:t>
      </w:r>
    </w:p>
    <w:p w14:paraId="53A478CC" w14:textId="41D0463C" w:rsidR="007430CE" w:rsidRPr="00B27C31" w:rsidRDefault="00637C7F" w:rsidP="00AB5D71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d</w:t>
      </w:r>
      <w:r w:rsidR="00B27C31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r w:rsidR="00867272" w:rsidRPr="00B27C31">
        <w:rPr>
          <w:rFonts w:ascii="Calibri" w:eastAsia="Times New Roman" w:hAnsi="Calibri" w:cs="Calibri"/>
          <w:color w:val="222222"/>
          <w:sz w:val="24"/>
          <w:szCs w:val="24"/>
        </w:rPr>
        <w:t>Public Hearing to Approve FY24 Budget</w:t>
      </w:r>
    </w:p>
    <w:p w14:paraId="5AFE23F1" w14:textId="1D702F50" w:rsidR="00E91E35" w:rsidRDefault="00637C7F" w:rsidP="00B8555D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e</w:t>
      </w:r>
      <w:proofErr w:type="gramEnd"/>
      <w:r w:rsidR="00E91E35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r w:rsidR="00B27C31">
        <w:rPr>
          <w:rFonts w:ascii="Calibri" w:eastAsia="Times New Roman" w:hAnsi="Calibri" w:cs="Calibri"/>
          <w:color w:val="222222"/>
          <w:sz w:val="24"/>
          <w:szCs w:val="24"/>
        </w:rPr>
        <w:t>Resolution No 2023-  Resolution approving FY2024 Budget</w:t>
      </w:r>
    </w:p>
    <w:p w14:paraId="2FB9AB9D" w14:textId="480C7079" w:rsidR="0078578C" w:rsidRDefault="00637C7F" w:rsidP="00B8555D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f</w:t>
      </w:r>
      <w:proofErr w:type="gramEnd"/>
      <w:r w:rsidR="0078578C">
        <w:rPr>
          <w:rFonts w:ascii="Calibri" w:eastAsia="Times New Roman" w:hAnsi="Calibri" w:cs="Calibri"/>
          <w:color w:val="222222"/>
          <w:sz w:val="24"/>
          <w:szCs w:val="24"/>
        </w:rPr>
        <w:t>. Resolution No 2023 – Resolution approving the transfer of funds for FY2024.</w:t>
      </w:r>
    </w:p>
    <w:p w14:paraId="097E78EC" w14:textId="7714C9B0" w:rsidR="00E91E35" w:rsidRDefault="00637C7F" w:rsidP="00B8555D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g</w:t>
      </w:r>
      <w:r w:rsidR="00E91E35">
        <w:rPr>
          <w:rFonts w:ascii="Calibri" w:eastAsia="Times New Roman" w:hAnsi="Calibri" w:cs="Calibri"/>
          <w:color w:val="222222"/>
          <w:sz w:val="24"/>
          <w:szCs w:val="24"/>
        </w:rPr>
        <w:t>.</w:t>
      </w:r>
      <w:r w:rsidR="00174641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B27C31">
        <w:rPr>
          <w:rFonts w:ascii="Calibri" w:eastAsia="Times New Roman" w:hAnsi="Calibri" w:cs="Calibri"/>
          <w:color w:val="222222"/>
          <w:sz w:val="24"/>
          <w:szCs w:val="24"/>
        </w:rPr>
        <w:t>Public Hearing to Amend Current Budget FY23</w:t>
      </w:r>
    </w:p>
    <w:p w14:paraId="32601941" w14:textId="73FA393C" w:rsidR="00B27C31" w:rsidRPr="00B27C31" w:rsidRDefault="00637C7F" w:rsidP="00B27C31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h</w:t>
      </w:r>
      <w:proofErr w:type="gramEnd"/>
      <w:r w:rsidR="00E91E35">
        <w:rPr>
          <w:rFonts w:ascii="Calibri" w:eastAsia="Times New Roman" w:hAnsi="Calibri" w:cs="Calibri"/>
          <w:color w:val="222222"/>
          <w:sz w:val="24"/>
          <w:szCs w:val="24"/>
        </w:rPr>
        <w:t>.</w:t>
      </w:r>
      <w:r w:rsidR="00920442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B27C31">
        <w:rPr>
          <w:rFonts w:ascii="Calibri" w:eastAsia="Times New Roman" w:hAnsi="Calibri" w:cs="Calibri"/>
          <w:color w:val="222222"/>
          <w:sz w:val="24"/>
          <w:szCs w:val="24"/>
        </w:rPr>
        <w:t>Resolution No 2023-  Resolution amending current budget FY2023</w:t>
      </w:r>
    </w:p>
    <w:p w14:paraId="52232796" w14:textId="0A688673" w:rsidR="00E91E35" w:rsidRDefault="00637C7F" w:rsidP="00B8555D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222222"/>
          <w:sz w:val="24"/>
          <w:szCs w:val="24"/>
        </w:rPr>
        <w:t>i</w:t>
      </w:r>
      <w:proofErr w:type="spellEnd"/>
      <w:r w:rsidR="00E91E35">
        <w:rPr>
          <w:rFonts w:ascii="Calibri" w:eastAsia="Times New Roman" w:hAnsi="Calibri" w:cs="Calibri"/>
          <w:color w:val="222222"/>
          <w:sz w:val="24"/>
          <w:szCs w:val="24"/>
        </w:rPr>
        <w:t>.</w:t>
      </w:r>
      <w:r w:rsidR="00920442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B27C31">
        <w:rPr>
          <w:rFonts w:ascii="Calibri" w:eastAsia="Times New Roman" w:hAnsi="Calibri" w:cs="Calibri"/>
          <w:color w:val="222222"/>
          <w:sz w:val="24"/>
          <w:szCs w:val="24"/>
        </w:rPr>
        <w:t>Open bids for sealcoating of streets, summer 2023</w:t>
      </w:r>
    </w:p>
    <w:p w14:paraId="618C5C66" w14:textId="740F9DC3" w:rsidR="00E84531" w:rsidRDefault="00637C7F" w:rsidP="00B8555D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j</w:t>
      </w:r>
      <w:r w:rsidR="00E84531">
        <w:rPr>
          <w:rFonts w:ascii="Calibri" w:eastAsia="Times New Roman" w:hAnsi="Calibri" w:cs="Calibri"/>
          <w:color w:val="222222"/>
          <w:sz w:val="24"/>
          <w:szCs w:val="24"/>
        </w:rPr>
        <w:t>. Set public hearing to amend Ordina</w:t>
      </w:r>
      <w:r w:rsidR="00BC7DF6">
        <w:rPr>
          <w:rFonts w:ascii="Calibri" w:eastAsia="Times New Roman" w:hAnsi="Calibri" w:cs="Calibri"/>
          <w:color w:val="222222"/>
          <w:sz w:val="24"/>
          <w:szCs w:val="24"/>
        </w:rPr>
        <w:t xml:space="preserve">nce to increase garbage rate </w:t>
      </w:r>
    </w:p>
    <w:p w14:paraId="78B58F3E" w14:textId="477FDC6A" w:rsidR="00E91E35" w:rsidRDefault="00637C7F" w:rsidP="00B8555D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k</w:t>
      </w:r>
      <w:r w:rsidR="00E91E35">
        <w:rPr>
          <w:rFonts w:ascii="Calibri" w:eastAsia="Times New Roman" w:hAnsi="Calibri" w:cs="Calibri"/>
          <w:color w:val="222222"/>
          <w:sz w:val="24"/>
          <w:szCs w:val="24"/>
        </w:rPr>
        <w:t>.</w:t>
      </w:r>
      <w:r w:rsidR="00867272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B27C31">
        <w:rPr>
          <w:rFonts w:ascii="Calibri" w:eastAsia="Times New Roman" w:hAnsi="Calibri" w:cs="Calibri"/>
          <w:color w:val="222222"/>
          <w:sz w:val="24"/>
          <w:szCs w:val="24"/>
        </w:rPr>
        <w:t xml:space="preserve">Insurance changes </w:t>
      </w:r>
    </w:p>
    <w:p w14:paraId="10627711" w14:textId="38E1199B" w:rsidR="00E91E35" w:rsidRDefault="00637C7F" w:rsidP="00B27C31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l</w:t>
      </w:r>
      <w:r w:rsidR="00E91E35">
        <w:rPr>
          <w:rFonts w:ascii="Calibri" w:eastAsia="Times New Roman" w:hAnsi="Calibri" w:cs="Calibri"/>
          <w:color w:val="222222"/>
          <w:sz w:val="24"/>
          <w:szCs w:val="24"/>
        </w:rPr>
        <w:t>.</w:t>
      </w:r>
      <w:r w:rsidR="00B27C31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E84531">
        <w:rPr>
          <w:rFonts w:ascii="Calibri" w:eastAsia="Times New Roman" w:hAnsi="Calibri" w:cs="Calibri"/>
          <w:color w:val="222222"/>
          <w:sz w:val="24"/>
          <w:szCs w:val="24"/>
        </w:rPr>
        <w:t>Set date to flush mains</w:t>
      </w:r>
    </w:p>
    <w:p w14:paraId="345E2815" w14:textId="4B518DDE" w:rsidR="00E84531" w:rsidRDefault="00637C7F" w:rsidP="00B27C31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m</w:t>
      </w:r>
      <w:r w:rsidR="00E84531">
        <w:rPr>
          <w:rFonts w:ascii="Calibri" w:eastAsia="Times New Roman" w:hAnsi="Calibri" w:cs="Calibri"/>
          <w:color w:val="222222"/>
          <w:sz w:val="24"/>
          <w:szCs w:val="24"/>
        </w:rPr>
        <w:t>. Roadside Cleanup will be held April 22</w:t>
      </w:r>
      <w:r w:rsidR="00E84531" w:rsidRPr="00E84531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nd</w:t>
      </w:r>
      <w:r w:rsidR="00E84531">
        <w:rPr>
          <w:rFonts w:ascii="Calibri" w:eastAsia="Times New Roman" w:hAnsi="Calibri" w:cs="Calibri"/>
          <w:color w:val="222222"/>
          <w:sz w:val="24"/>
          <w:szCs w:val="24"/>
        </w:rPr>
        <w:t xml:space="preserve"> 2023. Earth Day</w:t>
      </w:r>
    </w:p>
    <w:p w14:paraId="1DB9C37D" w14:textId="1044BED7" w:rsidR="00E84531" w:rsidRDefault="00637C7F" w:rsidP="00B27C31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n</w:t>
      </w:r>
      <w:r w:rsidR="00E84531">
        <w:rPr>
          <w:rFonts w:ascii="Calibri" w:eastAsia="Times New Roman" w:hAnsi="Calibri" w:cs="Calibri"/>
          <w:color w:val="222222"/>
          <w:sz w:val="24"/>
          <w:szCs w:val="24"/>
        </w:rPr>
        <w:t>. Spring Cleanup for residential customers will be held May 3</w:t>
      </w:r>
      <w:r w:rsidR="00E84531" w:rsidRPr="00E84531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rd</w:t>
      </w:r>
      <w:r w:rsidR="00E84531">
        <w:rPr>
          <w:rFonts w:ascii="Calibri" w:eastAsia="Times New Roman" w:hAnsi="Calibri" w:cs="Calibri"/>
          <w:color w:val="222222"/>
          <w:sz w:val="24"/>
          <w:szCs w:val="24"/>
        </w:rPr>
        <w:t xml:space="preserve"> 2023.</w:t>
      </w:r>
    </w:p>
    <w:p w14:paraId="03758327" w14:textId="150D6DE2" w:rsidR="006356C3" w:rsidRDefault="00637C7F" w:rsidP="006356C3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o</w:t>
      </w:r>
      <w:r w:rsidR="006356C3">
        <w:rPr>
          <w:rFonts w:ascii="Calibri" w:eastAsia="Times New Roman" w:hAnsi="Calibri" w:cs="Calibri"/>
          <w:color w:val="222222"/>
          <w:sz w:val="24"/>
          <w:szCs w:val="24"/>
        </w:rPr>
        <w:t>. Tunnel to Towers 5K Run / Walk July 4</w:t>
      </w:r>
      <w:r w:rsidR="006356C3" w:rsidRPr="006356C3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  <w:r w:rsidR="006356C3">
        <w:rPr>
          <w:rFonts w:ascii="Calibri" w:eastAsia="Times New Roman" w:hAnsi="Calibri" w:cs="Calibri"/>
          <w:color w:val="222222"/>
          <w:sz w:val="24"/>
          <w:szCs w:val="24"/>
        </w:rPr>
        <w:t xml:space="preserve"> 2023 – approve closing of street.</w:t>
      </w:r>
    </w:p>
    <w:p w14:paraId="1367236E" w14:textId="2005EFE6" w:rsidR="006356C3" w:rsidRPr="006356C3" w:rsidRDefault="00637C7F" w:rsidP="006356C3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p</w:t>
      </w:r>
      <w:r w:rsidR="006356C3">
        <w:rPr>
          <w:rFonts w:ascii="Calibri" w:eastAsia="Times New Roman" w:hAnsi="Calibri" w:cs="Calibri"/>
          <w:color w:val="222222"/>
          <w:sz w:val="24"/>
          <w:szCs w:val="24"/>
        </w:rPr>
        <w:t>. Stumble Inn – guidelines on having outdoor bands.</w:t>
      </w:r>
    </w:p>
    <w:p w14:paraId="5113D59A" w14:textId="7C7D7592" w:rsidR="002C1FE4" w:rsidRPr="00B8555D" w:rsidRDefault="002C1FE4" w:rsidP="00BB131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B8555D">
        <w:rPr>
          <w:rFonts w:ascii="Calibri" w:eastAsia="Times New Roman" w:hAnsi="Calibri" w:cs="Calibri"/>
          <w:color w:val="222222"/>
          <w:sz w:val="24"/>
          <w:szCs w:val="24"/>
        </w:rPr>
        <w:t>Police Report.</w:t>
      </w:r>
    </w:p>
    <w:p w14:paraId="21132A23" w14:textId="0C6B1283" w:rsidR="007652BA" w:rsidRPr="00B8555D" w:rsidRDefault="005C2C52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Water/Sewer Superintendent Report</w:t>
      </w:r>
      <w:r w:rsidR="003D1EC0" w:rsidRPr="00B8555D">
        <w:rPr>
          <w:rFonts w:ascii="Calibri" w:hAnsi="Calibri" w:cs="Calibri"/>
          <w:sz w:val="24"/>
          <w:szCs w:val="24"/>
        </w:rPr>
        <w:t>.</w:t>
      </w:r>
    </w:p>
    <w:p w14:paraId="665EF984" w14:textId="33823A0A" w:rsidR="007652BA" w:rsidRPr="00B8555D" w:rsidRDefault="008D3CB1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Clerk Report.</w:t>
      </w:r>
    </w:p>
    <w:p w14:paraId="389BD6A1" w14:textId="12A2CC0F" w:rsidR="00856765" w:rsidRPr="00B8555D" w:rsidRDefault="005C2C52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Mayor</w:t>
      </w:r>
      <w:r w:rsidR="008D3CB1" w:rsidRPr="00B8555D">
        <w:rPr>
          <w:rFonts w:ascii="Calibri" w:hAnsi="Calibri" w:cs="Calibri"/>
          <w:sz w:val="24"/>
          <w:szCs w:val="24"/>
        </w:rPr>
        <w:t xml:space="preserve"> and Council</w:t>
      </w:r>
      <w:r w:rsidRPr="00B8555D">
        <w:rPr>
          <w:rFonts w:ascii="Calibri" w:hAnsi="Calibri" w:cs="Calibri"/>
          <w:sz w:val="24"/>
          <w:szCs w:val="24"/>
        </w:rPr>
        <w:t xml:space="preserve"> Comments</w:t>
      </w:r>
      <w:r w:rsidR="003D1EC0" w:rsidRPr="00B8555D">
        <w:rPr>
          <w:rFonts w:ascii="Calibri" w:hAnsi="Calibri" w:cs="Calibri"/>
          <w:sz w:val="24"/>
          <w:szCs w:val="24"/>
        </w:rPr>
        <w:t>.</w:t>
      </w:r>
    </w:p>
    <w:p w14:paraId="102EC386" w14:textId="77777777" w:rsidR="00AC1959" w:rsidRPr="00B8555D" w:rsidRDefault="00AC1959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Adjournment</w:t>
      </w:r>
    </w:p>
    <w:p w14:paraId="6D0FB1BC" w14:textId="77777777" w:rsidR="00B7211B" w:rsidRPr="00B8555D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2BB1CD77" w:rsidR="003D1EC0" w:rsidRPr="00B8555D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POSTED</w:t>
      </w:r>
      <w:r w:rsidR="001C7C1F" w:rsidRPr="00B8555D">
        <w:rPr>
          <w:rFonts w:ascii="Calibri" w:hAnsi="Calibri" w:cs="Calibri"/>
          <w:sz w:val="24"/>
          <w:szCs w:val="24"/>
        </w:rPr>
        <w:t xml:space="preserve">: </w:t>
      </w:r>
      <w:r w:rsidR="006C706E" w:rsidRPr="00B8555D">
        <w:rPr>
          <w:rFonts w:ascii="Calibri" w:hAnsi="Calibri" w:cs="Calibri"/>
          <w:sz w:val="24"/>
          <w:szCs w:val="24"/>
        </w:rPr>
        <w:t>12:00</w:t>
      </w:r>
      <w:r w:rsidR="001C7C1F" w:rsidRPr="00B8555D">
        <w:rPr>
          <w:rFonts w:ascii="Calibri" w:hAnsi="Calibri" w:cs="Calibri"/>
          <w:sz w:val="24"/>
          <w:szCs w:val="24"/>
        </w:rPr>
        <w:t>pm</w:t>
      </w:r>
      <w:r w:rsidR="00556B73" w:rsidRPr="00B8555D">
        <w:rPr>
          <w:rFonts w:ascii="Calibri" w:hAnsi="Calibri" w:cs="Calibri"/>
          <w:sz w:val="24"/>
          <w:szCs w:val="24"/>
        </w:rPr>
        <w:t>,</w:t>
      </w:r>
      <w:r w:rsidR="00404843" w:rsidRPr="00B8555D">
        <w:rPr>
          <w:rFonts w:ascii="Calibri" w:hAnsi="Calibri" w:cs="Calibri"/>
          <w:sz w:val="24"/>
          <w:szCs w:val="24"/>
        </w:rPr>
        <w:t xml:space="preserve"> </w:t>
      </w:r>
      <w:r w:rsidR="00B27C31">
        <w:rPr>
          <w:rFonts w:ascii="Calibri" w:hAnsi="Calibri" w:cs="Calibri"/>
          <w:sz w:val="24"/>
          <w:szCs w:val="24"/>
        </w:rPr>
        <w:t>Friday, March</w:t>
      </w:r>
      <w:r w:rsidR="005C1F88">
        <w:rPr>
          <w:rFonts w:ascii="Calibri" w:hAnsi="Calibri" w:cs="Calibri"/>
          <w:sz w:val="24"/>
          <w:szCs w:val="24"/>
        </w:rPr>
        <w:t xml:space="preserve"> 10th</w:t>
      </w:r>
      <w:r w:rsidR="00CE4121" w:rsidRPr="00B8555D">
        <w:rPr>
          <w:rFonts w:ascii="Calibri" w:hAnsi="Calibri" w:cs="Calibri"/>
          <w:sz w:val="24"/>
          <w:szCs w:val="24"/>
        </w:rPr>
        <w:t>,</w:t>
      </w:r>
      <w:r w:rsidR="007579AF" w:rsidRPr="00B8555D">
        <w:rPr>
          <w:rFonts w:ascii="Calibri" w:hAnsi="Calibri" w:cs="Calibri"/>
          <w:sz w:val="24"/>
          <w:szCs w:val="24"/>
        </w:rPr>
        <w:t xml:space="preserve"> 202</w:t>
      </w:r>
      <w:r w:rsidR="005B7BC8">
        <w:rPr>
          <w:rFonts w:ascii="Calibri" w:hAnsi="Calibri" w:cs="Calibri"/>
          <w:sz w:val="24"/>
          <w:szCs w:val="24"/>
        </w:rPr>
        <w:t>3</w:t>
      </w:r>
      <w:r w:rsidR="000D0D61" w:rsidRPr="00B8555D">
        <w:rPr>
          <w:rFonts w:ascii="Calibri" w:hAnsi="Calibri" w:cs="Calibri"/>
          <w:sz w:val="24"/>
          <w:szCs w:val="24"/>
        </w:rPr>
        <w:t xml:space="preserve"> </w:t>
      </w:r>
    </w:p>
    <w:p w14:paraId="5AA7A050" w14:textId="77777777" w:rsidR="003D1EC0" w:rsidRPr="00B8555D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ab/>
      </w:r>
      <w:r w:rsidR="00DC34BA" w:rsidRPr="00B8555D">
        <w:rPr>
          <w:rFonts w:ascii="Calibri" w:hAnsi="Calibri" w:cs="Calibri"/>
          <w:sz w:val="24"/>
          <w:szCs w:val="24"/>
        </w:rPr>
        <w:t xml:space="preserve">  </w:t>
      </w:r>
      <w:r w:rsidRPr="00B8555D">
        <w:rPr>
          <w:rFonts w:ascii="Calibri" w:hAnsi="Calibri" w:cs="Calibri"/>
          <w:sz w:val="24"/>
          <w:szCs w:val="24"/>
        </w:rPr>
        <w:t>Rebecca Schau, City Clerk</w:t>
      </w:r>
    </w:p>
    <w:sectPr w:rsidR="003D1EC0" w:rsidRPr="00B8555D" w:rsidSect="00DC34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F72"/>
    <w:multiLevelType w:val="hybridMultilevel"/>
    <w:tmpl w:val="6C1E4B92"/>
    <w:lvl w:ilvl="0" w:tplc="5CA45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D3348"/>
    <w:multiLevelType w:val="hybridMultilevel"/>
    <w:tmpl w:val="46245A08"/>
    <w:lvl w:ilvl="0" w:tplc="E1E0FED8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20AE5"/>
    <w:multiLevelType w:val="hybridMultilevel"/>
    <w:tmpl w:val="781672D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A302E"/>
    <w:multiLevelType w:val="hybridMultilevel"/>
    <w:tmpl w:val="207A7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8"/>
  </w:num>
  <w:num w:numId="5">
    <w:abstractNumId w:val="7"/>
  </w:num>
  <w:num w:numId="6">
    <w:abstractNumId w:val="18"/>
  </w:num>
  <w:num w:numId="7">
    <w:abstractNumId w:val="16"/>
  </w:num>
  <w:num w:numId="8">
    <w:abstractNumId w:val="17"/>
  </w:num>
  <w:num w:numId="9">
    <w:abstractNumId w:val="12"/>
  </w:num>
  <w:num w:numId="10">
    <w:abstractNumId w:val="2"/>
  </w:num>
  <w:num w:numId="11">
    <w:abstractNumId w:val="13"/>
  </w:num>
  <w:num w:numId="12">
    <w:abstractNumId w:val="11"/>
  </w:num>
  <w:num w:numId="13">
    <w:abstractNumId w:val="10"/>
  </w:num>
  <w:num w:numId="14">
    <w:abstractNumId w:val="1"/>
  </w:num>
  <w:num w:numId="15">
    <w:abstractNumId w:val="9"/>
  </w:num>
  <w:num w:numId="16">
    <w:abstractNumId w:val="5"/>
  </w:num>
  <w:num w:numId="17">
    <w:abstractNumId w:val="14"/>
  </w:num>
  <w:num w:numId="18">
    <w:abstractNumId w:val="3"/>
  </w:num>
  <w:num w:numId="19">
    <w:abstractNumId w:val="2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C0"/>
    <w:rsid w:val="00002799"/>
    <w:rsid w:val="00012846"/>
    <w:rsid w:val="00013AFB"/>
    <w:rsid w:val="00016094"/>
    <w:rsid w:val="00023360"/>
    <w:rsid w:val="00024679"/>
    <w:rsid w:val="00027690"/>
    <w:rsid w:val="000300DC"/>
    <w:rsid w:val="0003096E"/>
    <w:rsid w:val="00032A08"/>
    <w:rsid w:val="00032C87"/>
    <w:rsid w:val="0004141E"/>
    <w:rsid w:val="000443AA"/>
    <w:rsid w:val="0005032B"/>
    <w:rsid w:val="000535FD"/>
    <w:rsid w:val="000567A0"/>
    <w:rsid w:val="00061EAF"/>
    <w:rsid w:val="00075811"/>
    <w:rsid w:val="0007702A"/>
    <w:rsid w:val="00081439"/>
    <w:rsid w:val="00084ABF"/>
    <w:rsid w:val="0009210A"/>
    <w:rsid w:val="000949D6"/>
    <w:rsid w:val="000A357B"/>
    <w:rsid w:val="000B4864"/>
    <w:rsid w:val="000B6152"/>
    <w:rsid w:val="000C19B1"/>
    <w:rsid w:val="000C2996"/>
    <w:rsid w:val="000D026D"/>
    <w:rsid w:val="000D0D02"/>
    <w:rsid w:val="000D0D61"/>
    <w:rsid w:val="000D365F"/>
    <w:rsid w:val="000D7A63"/>
    <w:rsid w:val="000E06E9"/>
    <w:rsid w:val="000E354B"/>
    <w:rsid w:val="000F165E"/>
    <w:rsid w:val="000F1890"/>
    <w:rsid w:val="000F2438"/>
    <w:rsid w:val="000F40E3"/>
    <w:rsid w:val="000F49DE"/>
    <w:rsid w:val="00100811"/>
    <w:rsid w:val="00110CB7"/>
    <w:rsid w:val="00113E23"/>
    <w:rsid w:val="00115359"/>
    <w:rsid w:val="00123CA5"/>
    <w:rsid w:val="00127FC8"/>
    <w:rsid w:val="00132F27"/>
    <w:rsid w:val="001413F5"/>
    <w:rsid w:val="001479E6"/>
    <w:rsid w:val="00152E62"/>
    <w:rsid w:val="00153FF3"/>
    <w:rsid w:val="001549DE"/>
    <w:rsid w:val="00167135"/>
    <w:rsid w:val="00173A56"/>
    <w:rsid w:val="00174641"/>
    <w:rsid w:val="00180CD9"/>
    <w:rsid w:val="001847F1"/>
    <w:rsid w:val="00194783"/>
    <w:rsid w:val="001A133E"/>
    <w:rsid w:val="001A4A06"/>
    <w:rsid w:val="001B17DF"/>
    <w:rsid w:val="001C22F8"/>
    <w:rsid w:val="001C7C1F"/>
    <w:rsid w:val="001D5218"/>
    <w:rsid w:val="001E2208"/>
    <w:rsid w:val="001E47AB"/>
    <w:rsid w:val="001E4DA5"/>
    <w:rsid w:val="001E54A0"/>
    <w:rsid w:val="001E61A3"/>
    <w:rsid w:val="001F0504"/>
    <w:rsid w:val="001F16DF"/>
    <w:rsid w:val="001F6B9A"/>
    <w:rsid w:val="002118E0"/>
    <w:rsid w:val="00216C46"/>
    <w:rsid w:val="002255AC"/>
    <w:rsid w:val="00227555"/>
    <w:rsid w:val="00235D25"/>
    <w:rsid w:val="002434CB"/>
    <w:rsid w:val="0025414E"/>
    <w:rsid w:val="00256867"/>
    <w:rsid w:val="00264762"/>
    <w:rsid w:val="00267D74"/>
    <w:rsid w:val="00270021"/>
    <w:rsid w:val="00276B5A"/>
    <w:rsid w:val="002843AA"/>
    <w:rsid w:val="00292EAE"/>
    <w:rsid w:val="00296B29"/>
    <w:rsid w:val="002A1AF5"/>
    <w:rsid w:val="002B00BF"/>
    <w:rsid w:val="002B51AD"/>
    <w:rsid w:val="002C1FE4"/>
    <w:rsid w:val="002C2FD0"/>
    <w:rsid w:val="002D0C67"/>
    <w:rsid w:val="002D112C"/>
    <w:rsid w:val="00301B93"/>
    <w:rsid w:val="003023C4"/>
    <w:rsid w:val="00306F90"/>
    <w:rsid w:val="00334062"/>
    <w:rsid w:val="00334073"/>
    <w:rsid w:val="00346DE1"/>
    <w:rsid w:val="00350358"/>
    <w:rsid w:val="00353A84"/>
    <w:rsid w:val="00361A9E"/>
    <w:rsid w:val="00363620"/>
    <w:rsid w:val="00366A7F"/>
    <w:rsid w:val="0037193C"/>
    <w:rsid w:val="00393D02"/>
    <w:rsid w:val="003A0C65"/>
    <w:rsid w:val="003A2D7A"/>
    <w:rsid w:val="003B4439"/>
    <w:rsid w:val="003C3624"/>
    <w:rsid w:val="003C3ECA"/>
    <w:rsid w:val="003D1EC0"/>
    <w:rsid w:val="003D5CF9"/>
    <w:rsid w:val="003E0B07"/>
    <w:rsid w:val="003E17D6"/>
    <w:rsid w:val="003F11B6"/>
    <w:rsid w:val="003F4C31"/>
    <w:rsid w:val="003F7EE0"/>
    <w:rsid w:val="00404843"/>
    <w:rsid w:val="00416F8F"/>
    <w:rsid w:val="00417757"/>
    <w:rsid w:val="00432435"/>
    <w:rsid w:val="00434177"/>
    <w:rsid w:val="00435B08"/>
    <w:rsid w:val="0043718F"/>
    <w:rsid w:val="004438BC"/>
    <w:rsid w:val="00451DE4"/>
    <w:rsid w:val="00452875"/>
    <w:rsid w:val="00465F92"/>
    <w:rsid w:val="0047678D"/>
    <w:rsid w:val="004778B8"/>
    <w:rsid w:val="00486E56"/>
    <w:rsid w:val="0048748A"/>
    <w:rsid w:val="00487FDC"/>
    <w:rsid w:val="004922B5"/>
    <w:rsid w:val="00492FFD"/>
    <w:rsid w:val="00493804"/>
    <w:rsid w:val="004944E7"/>
    <w:rsid w:val="00495C3B"/>
    <w:rsid w:val="00496192"/>
    <w:rsid w:val="004A5DAD"/>
    <w:rsid w:val="004A716E"/>
    <w:rsid w:val="004B0C65"/>
    <w:rsid w:val="004B3DAE"/>
    <w:rsid w:val="004D0CDE"/>
    <w:rsid w:val="004D741F"/>
    <w:rsid w:val="004D784B"/>
    <w:rsid w:val="004E31F7"/>
    <w:rsid w:val="004F024D"/>
    <w:rsid w:val="004F0E37"/>
    <w:rsid w:val="004F79EB"/>
    <w:rsid w:val="00500ECA"/>
    <w:rsid w:val="00513906"/>
    <w:rsid w:val="00513C45"/>
    <w:rsid w:val="00515DC6"/>
    <w:rsid w:val="00526507"/>
    <w:rsid w:val="005276E7"/>
    <w:rsid w:val="0053395D"/>
    <w:rsid w:val="0053682B"/>
    <w:rsid w:val="00541C44"/>
    <w:rsid w:val="005470EB"/>
    <w:rsid w:val="0055044C"/>
    <w:rsid w:val="00556B73"/>
    <w:rsid w:val="00560FB1"/>
    <w:rsid w:val="00565066"/>
    <w:rsid w:val="0057008D"/>
    <w:rsid w:val="0058741C"/>
    <w:rsid w:val="00590CD6"/>
    <w:rsid w:val="00593B8B"/>
    <w:rsid w:val="00596FCD"/>
    <w:rsid w:val="00597DCF"/>
    <w:rsid w:val="005A262F"/>
    <w:rsid w:val="005A3F57"/>
    <w:rsid w:val="005B2580"/>
    <w:rsid w:val="005B3D87"/>
    <w:rsid w:val="005B3DEF"/>
    <w:rsid w:val="005B584A"/>
    <w:rsid w:val="005B7BC8"/>
    <w:rsid w:val="005C1F88"/>
    <w:rsid w:val="005C2C52"/>
    <w:rsid w:val="005C6518"/>
    <w:rsid w:val="005C7DA6"/>
    <w:rsid w:val="005E6C77"/>
    <w:rsid w:val="005F0802"/>
    <w:rsid w:val="005F477F"/>
    <w:rsid w:val="006006AE"/>
    <w:rsid w:val="00602E51"/>
    <w:rsid w:val="006040D3"/>
    <w:rsid w:val="00623382"/>
    <w:rsid w:val="0063541B"/>
    <w:rsid w:val="006356C3"/>
    <w:rsid w:val="0063794C"/>
    <w:rsid w:val="00637C7F"/>
    <w:rsid w:val="00644098"/>
    <w:rsid w:val="00651E81"/>
    <w:rsid w:val="006550D1"/>
    <w:rsid w:val="00673606"/>
    <w:rsid w:val="00681FF7"/>
    <w:rsid w:val="00682693"/>
    <w:rsid w:val="006848F2"/>
    <w:rsid w:val="006851F6"/>
    <w:rsid w:val="00690AFD"/>
    <w:rsid w:val="006A039F"/>
    <w:rsid w:val="006A3103"/>
    <w:rsid w:val="006A4A53"/>
    <w:rsid w:val="006A4F67"/>
    <w:rsid w:val="006B2AC9"/>
    <w:rsid w:val="006C581D"/>
    <w:rsid w:val="006C706E"/>
    <w:rsid w:val="006C7D21"/>
    <w:rsid w:val="006F74B3"/>
    <w:rsid w:val="00701E4A"/>
    <w:rsid w:val="00702103"/>
    <w:rsid w:val="00704BE3"/>
    <w:rsid w:val="00707100"/>
    <w:rsid w:val="0071229E"/>
    <w:rsid w:val="00712C3F"/>
    <w:rsid w:val="007173B0"/>
    <w:rsid w:val="0071766F"/>
    <w:rsid w:val="007308A0"/>
    <w:rsid w:val="007430CE"/>
    <w:rsid w:val="0074323B"/>
    <w:rsid w:val="00756D60"/>
    <w:rsid w:val="007579AF"/>
    <w:rsid w:val="00762E36"/>
    <w:rsid w:val="007652BA"/>
    <w:rsid w:val="00766978"/>
    <w:rsid w:val="00775488"/>
    <w:rsid w:val="00780E64"/>
    <w:rsid w:val="00783EB7"/>
    <w:rsid w:val="0078578C"/>
    <w:rsid w:val="00794491"/>
    <w:rsid w:val="00795952"/>
    <w:rsid w:val="007B04DF"/>
    <w:rsid w:val="007C170F"/>
    <w:rsid w:val="007C237E"/>
    <w:rsid w:val="007C328B"/>
    <w:rsid w:val="007C7A83"/>
    <w:rsid w:val="007D1440"/>
    <w:rsid w:val="007D519C"/>
    <w:rsid w:val="007D7E2F"/>
    <w:rsid w:val="007E418F"/>
    <w:rsid w:val="007F055A"/>
    <w:rsid w:val="007F16D2"/>
    <w:rsid w:val="007F4B62"/>
    <w:rsid w:val="007F646D"/>
    <w:rsid w:val="007F6C8B"/>
    <w:rsid w:val="0080452C"/>
    <w:rsid w:val="00806B3F"/>
    <w:rsid w:val="00817DB7"/>
    <w:rsid w:val="0083310C"/>
    <w:rsid w:val="00840EDA"/>
    <w:rsid w:val="0084375E"/>
    <w:rsid w:val="00846649"/>
    <w:rsid w:val="00856765"/>
    <w:rsid w:val="008647FE"/>
    <w:rsid w:val="00865CAF"/>
    <w:rsid w:val="0086634C"/>
    <w:rsid w:val="00867272"/>
    <w:rsid w:val="0086797C"/>
    <w:rsid w:val="00872477"/>
    <w:rsid w:val="00877FF5"/>
    <w:rsid w:val="00882418"/>
    <w:rsid w:val="00884179"/>
    <w:rsid w:val="008935BB"/>
    <w:rsid w:val="008A1714"/>
    <w:rsid w:val="008A3410"/>
    <w:rsid w:val="008C438F"/>
    <w:rsid w:val="008C7F23"/>
    <w:rsid w:val="008D3BA9"/>
    <w:rsid w:val="008D3CB1"/>
    <w:rsid w:val="008E711E"/>
    <w:rsid w:val="008F1671"/>
    <w:rsid w:val="008F272D"/>
    <w:rsid w:val="00901994"/>
    <w:rsid w:val="00904CB3"/>
    <w:rsid w:val="00910D1D"/>
    <w:rsid w:val="00920442"/>
    <w:rsid w:val="00921E14"/>
    <w:rsid w:val="0093762B"/>
    <w:rsid w:val="009401EB"/>
    <w:rsid w:val="009407F4"/>
    <w:rsid w:val="009461A1"/>
    <w:rsid w:val="00960602"/>
    <w:rsid w:val="00965A2E"/>
    <w:rsid w:val="00965ECA"/>
    <w:rsid w:val="00977458"/>
    <w:rsid w:val="00986ED1"/>
    <w:rsid w:val="00990754"/>
    <w:rsid w:val="00990F82"/>
    <w:rsid w:val="00993E4D"/>
    <w:rsid w:val="009A3481"/>
    <w:rsid w:val="009B3919"/>
    <w:rsid w:val="009B41B3"/>
    <w:rsid w:val="009C022D"/>
    <w:rsid w:val="009C3FCE"/>
    <w:rsid w:val="009C5468"/>
    <w:rsid w:val="009D3ED4"/>
    <w:rsid w:val="009D4B02"/>
    <w:rsid w:val="009E29BF"/>
    <w:rsid w:val="009E555D"/>
    <w:rsid w:val="009F5AE0"/>
    <w:rsid w:val="009F645C"/>
    <w:rsid w:val="00A018B1"/>
    <w:rsid w:val="00A11EA7"/>
    <w:rsid w:val="00A11EAD"/>
    <w:rsid w:val="00A138C9"/>
    <w:rsid w:val="00A169CA"/>
    <w:rsid w:val="00A24152"/>
    <w:rsid w:val="00A4001D"/>
    <w:rsid w:val="00A40C94"/>
    <w:rsid w:val="00A44417"/>
    <w:rsid w:val="00A450B9"/>
    <w:rsid w:val="00A45136"/>
    <w:rsid w:val="00A47EAE"/>
    <w:rsid w:val="00A66055"/>
    <w:rsid w:val="00A70911"/>
    <w:rsid w:val="00A86B0A"/>
    <w:rsid w:val="00A901E1"/>
    <w:rsid w:val="00A906BB"/>
    <w:rsid w:val="00A9675E"/>
    <w:rsid w:val="00AA1C83"/>
    <w:rsid w:val="00AB5D71"/>
    <w:rsid w:val="00AC1959"/>
    <w:rsid w:val="00AD0EAA"/>
    <w:rsid w:val="00AD1A44"/>
    <w:rsid w:val="00AD6C30"/>
    <w:rsid w:val="00AE2158"/>
    <w:rsid w:val="00AE6987"/>
    <w:rsid w:val="00AF1DEB"/>
    <w:rsid w:val="00B15663"/>
    <w:rsid w:val="00B21D96"/>
    <w:rsid w:val="00B245D6"/>
    <w:rsid w:val="00B27C31"/>
    <w:rsid w:val="00B37F64"/>
    <w:rsid w:val="00B40AFE"/>
    <w:rsid w:val="00B41ABC"/>
    <w:rsid w:val="00B4204B"/>
    <w:rsid w:val="00B43396"/>
    <w:rsid w:val="00B4487F"/>
    <w:rsid w:val="00B46500"/>
    <w:rsid w:val="00B579FF"/>
    <w:rsid w:val="00B600D6"/>
    <w:rsid w:val="00B63B1D"/>
    <w:rsid w:val="00B63FE4"/>
    <w:rsid w:val="00B67B70"/>
    <w:rsid w:val="00B7029F"/>
    <w:rsid w:val="00B71235"/>
    <w:rsid w:val="00B7211B"/>
    <w:rsid w:val="00B8555D"/>
    <w:rsid w:val="00B87D8B"/>
    <w:rsid w:val="00BB1313"/>
    <w:rsid w:val="00BB20B1"/>
    <w:rsid w:val="00BB49F9"/>
    <w:rsid w:val="00BC1327"/>
    <w:rsid w:val="00BC134F"/>
    <w:rsid w:val="00BC4371"/>
    <w:rsid w:val="00BC7DF6"/>
    <w:rsid w:val="00BD10CD"/>
    <w:rsid w:val="00BD41F3"/>
    <w:rsid w:val="00BE2997"/>
    <w:rsid w:val="00BE5195"/>
    <w:rsid w:val="00BE6737"/>
    <w:rsid w:val="00C07068"/>
    <w:rsid w:val="00C17A9F"/>
    <w:rsid w:val="00C2226D"/>
    <w:rsid w:val="00C228B5"/>
    <w:rsid w:val="00C24906"/>
    <w:rsid w:val="00C24A66"/>
    <w:rsid w:val="00C272D7"/>
    <w:rsid w:val="00C27832"/>
    <w:rsid w:val="00C31828"/>
    <w:rsid w:val="00C31BA2"/>
    <w:rsid w:val="00C41E89"/>
    <w:rsid w:val="00C4203D"/>
    <w:rsid w:val="00C6468C"/>
    <w:rsid w:val="00C6742F"/>
    <w:rsid w:val="00C733E3"/>
    <w:rsid w:val="00C765D7"/>
    <w:rsid w:val="00C87ABC"/>
    <w:rsid w:val="00C90DB4"/>
    <w:rsid w:val="00CA3EF7"/>
    <w:rsid w:val="00CA6C7A"/>
    <w:rsid w:val="00CB270A"/>
    <w:rsid w:val="00CB4BCD"/>
    <w:rsid w:val="00CC3D00"/>
    <w:rsid w:val="00CC753C"/>
    <w:rsid w:val="00CD57AE"/>
    <w:rsid w:val="00CE1BFF"/>
    <w:rsid w:val="00CE25EB"/>
    <w:rsid w:val="00CE4040"/>
    <w:rsid w:val="00CE4121"/>
    <w:rsid w:val="00CF4A50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4269C"/>
    <w:rsid w:val="00D632DF"/>
    <w:rsid w:val="00D64264"/>
    <w:rsid w:val="00D67EB3"/>
    <w:rsid w:val="00D734C4"/>
    <w:rsid w:val="00D74320"/>
    <w:rsid w:val="00D7550A"/>
    <w:rsid w:val="00D820B1"/>
    <w:rsid w:val="00DA195C"/>
    <w:rsid w:val="00DA1990"/>
    <w:rsid w:val="00DA6D97"/>
    <w:rsid w:val="00DB49C3"/>
    <w:rsid w:val="00DB5DE8"/>
    <w:rsid w:val="00DB76AB"/>
    <w:rsid w:val="00DC34BA"/>
    <w:rsid w:val="00DC7E28"/>
    <w:rsid w:val="00DD518D"/>
    <w:rsid w:val="00DE3495"/>
    <w:rsid w:val="00DE7CF5"/>
    <w:rsid w:val="00E03938"/>
    <w:rsid w:val="00E06478"/>
    <w:rsid w:val="00E112BB"/>
    <w:rsid w:val="00E1762F"/>
    <w:rsid w:val="00E36FF3"/>
    <w:rsid w:val="00E54571"/>
    <w:rsid w:val="00E57B41"/>
    <w:rsid w:val="00E65457"/>
    <w:rsid w:val="00E67EAC"/>
    <w:rsid w:val="00E707FA"/>
    <w:rsid w:val="00E75228"/>
    <w:rsid w:val="00E81A4D"/>
    <w:rsid w:val="00E84531"/>
    <w:rsid w:val="00E85146"/>
    <w:rsid w:val="00E91260"/>
    <w:rsid w:val="00E91E35"/>
    <w:rsid w:val="00E965A7"/>
    <w:rsid w:val="00EA2C1B"/>
    <w:rsid w:val="00EA49A9"/>
    <w:rsid w:val="00EC35FC"/>
    <w:rsid w:val="00EC650F"/>
    <w:rsid w:val="00EE7928"/>
    <w:rsid w:val="00EF09F4"/>
    <w:rsid w:val="00F14D04"/>
    <w:rsid w:val="00F3473D"/>
    <w:rsid w:val="00F3570F"/>
    <w:rsid w:val="00F51571"/>
    <w:rsid w:val="00F563F1"/>
    <w:rsid w:val="00F60980"/>
    <w:rsid w:val="00F70416"/>
    <w:rsid w:val="00F76E49"/>
    <w:rsid w:val="00F77A52"/>
    <w:rsid w:val="00F801BB"/>
    <w:rsid w:val="00F841E3"/>
    <w:rsid w:val="00F84C71"/>
    <w:rsid w:val="00F86C14"/>
    <w:rsid w:val="00F86FEB"/>
    <w:rsid w:val="00F9151A"/>
    <w:rsid w:val="00F948CB"/>
    <w:rsid w:val="00FA2C5B"/>
    <w:rsid w:val="00FA4043"/>
    <w:rsid w:val="00FA4449"/>
    <w:rsid w:val="00FE5562"/>
    <w:rsid w:val="00FF1D8D"/>
    <w:rsid w:val="00FF321C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1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Donnellson Water</cp:lastModifiedBy>
  <cp:revision>128</cp:revision>
  <cp:lastPrinted>2023-01-03T23:28:00Z</cp:lastPrinted>
  <dcterms:created xsi:type="dcterms:W3CDTF">2021-03-30T16:04:00Z</dcterms:created>
  <dcterms:modified xsi:type="dcterms:W3CDTF">2023-03-13T21:47:00Z</dcterms:modified>
</cp:coreProperties>
</file>