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8A45" w14:textId="2E776B1E" w:rsidR="001E7F72" w:rsidRDefault="00BA698A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Special</w:t>
      </w:r>
      <w:r w:rsidR="001E7F72">
        <w:rPr>
          <w:sz w:val="20"/>
          <w:szCs w:val="20"/>
        </w:rPr>
        <w:t xml:space="preserve"> Meeting Minutes</w:t>
      </w:r>
    </w:p>
    <w:p w14:paraId="18ED55D5" w14:textId="20E31022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Monday </w:t>
      </w:r>
      <w:r w:rsidR="00EA0DEE">
        <w:rPr>
          <w:sz w:val="20"/>
          <w:szCs w:val="20"/>
        </w:rPr>
        <w:t>March</w:t>
      </w:r>
      <w:r w:rsidR="00B626C4">
        <w:rPr>
          <w:sz w:val="20"/>
          <w:szCs w:val="20"/>
        </w:rPr>
        <w:t xml:space="preserve"> </w:t>
      </w:r>
      <w:r w:rsidR="008525C0">
        <w:rPr>
          <w:sz w:val="20"/>
          <w:szCs w:val="20"/>
        </w:rPr>
        <w:t>24</w:t>
      </w:r>
      <w:r w:rsidR="00B626C4">
        <w:rPr>
          <w:sz w:val="20"/>
          <w:szCs w:val="20"/>
        </w:rPr>
        <w:t>th</w:t>
      </w:r>
      <w:r>
        <w:rPr>
          <w:sz w:val="20"/>
          <w:szCs w:val="20"/>
        </w:rPr>
        <w:t>, 202</w:t>
      </w:r>
      <w:r w:rsidR="00B626C4">
        <w:rPr>
          <w:sz w:val="20"/>
          <w:szCs w:val="20"/>
        </w:rPr>
        <w:t>5</w:t>
      </w:r>
    </w:p>
    <w:p w14:paraId="64027AE8" w14:textId="77777777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6:30PM, City Hall</w:t>
      </w:r>
    </w:p>
    <w:p w14:paraId="4E5E84C4" w14:textId="77777777" w:rsidR="006532DA" w:rsidRDefault="006532DA" w:rsidP="001E7F72">
      <w:pPr>
        <w:pStyle w:val="NoSpacing"/>
        <w:jc w:val="center"/>
        <w:rPr>
          <w:sz w:val="20"/>
          <w:szCs w:val="20"/>
        </w:rPr>
      </w:pPr>
    </w:p>
    <w:p w14:paraId="4E320EC4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716D5209" w14:textId="1A25A8B6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DE07FD">
        <w:rPr>
          <w:sz w:val="20"/>
          <w:szCs w:val="20"/>
        </w:rPr>
        <w:t>special</w:t>
      </w:r>
      <w:r>
        <w:rPr>
          <w:sz w:val="20"/>
          <w:szCs w:val="20"/>
        </w:rPr>
        <w:t xml:space="preserve"> meeting of the Donnellson City Council was called to order by Mayor Dave Ellingboe, with Council Members </w:t>
      </w:r>
      <w:r w:rsidR="00915E4D">
        <w:rPr>
          <w:sz w:val="20"/>
          <w:szCs w:val="20"/>
        </w:rPr>
        <w:t>Moeller</w:t>
      </w:r>
      <w:r w:rsidR="00D52849">
        <w:rPr>
          <w:sz w:val="20"/>
          <w:szCs w:val="20"/>
        </w:rPr>
        <w:t xml:space="preserve">, </w:t>
      </w:r>
      <w:r w:rsidR="00B626C4">
        <w:rPr>
          <w:sz w:val="20"/>
          <w:szCs w:val="20"/>
        </w:rPr>
        <w:t>Newton</w:t>
      </w:r>
      <w:r w:rsidR="00EA0DEE">
        <w:rPr>
          <w:sz w:val="20"/>
          <w:szCs w:val="20"/>
        </w:rPr>
        <w:t>,</w:t>
      </w:r>
      <w:r w:rsidR="00D52849">
        <w:rPr>
          <w:sz w:val="20"/>
          <w:szCs w:val="20"/>
        </w:rPr>
        <w:t xml:space="preserve"> </w:t>
      </w:r>
      <w:r w:rsidR="00B626C4">
        <w:rPr>
          <w:sz w:val="20"/>
          <w:szCs w:val="20"/>
        </w:rPr>
        <w:t>Weber</w:t>
      </w:r>
      <w:r w:rsidR="00611EE9">
        <w:rPr>
          <w:sz w:val="20"/>
          <w:szCs w:val="20"/>
        </w:rPr>
        <w:t>, Wagner &amp; M</w:t>
      </w:r>
      <w:r w:rsidR="00BF18F7">
        <w:rPr>
          <w:sz w:val="20"/>
          <w:szCs w:val="20"/>
        </w:rPr>
        <w:t>arshall</w:t>
      </w:r>
      <w:r w:rsidR="00D52849">
        <w:rPr>
          <w:sz w:val="20"/>
          <w:szCs w:val="20"/>
        </w:rPr>
        <w:t xml:space="preserve"> </w:t>
      </w:r>
      <w:r w:rsidR="009874F8">
        <w:rPr>
          <w:sz w:val="20"/>
          <w:szCs w:val="20"/>
        </w:rPr>
        <w:t>present</w:t>
      </w:r>
      <w:r w:rsidR="0018389B">
        <w:rPr>
          <w:sz w:val="20"/>
          <w:szCs w:val="20"/>
        </w:rPr>
        <w:t>.</w:t>
      </w:r>
      <w:r w:rsidR="005A69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City </w:t>
      </w:r>
      <w:r w:rsidR="004349CB">
        <w:rPr>
          <w:sz w:val="20"/>
          <w:szCs w:val="20"/>
        </w:rPr>
        <w:t>staff</w:t>
      </w:r>
      <w:r>
        <w:rPr>
          <w:sz w:val="20"/>
          <w:szCs w:val="20"/>
        </w:rPr>
        <w:t xml:space="preserve"> were City Clerk Rebecca Schau</w:t>
      </w:r>
      <w:r w:rsidR="00FD3AAA">
        <w:rPr>
          <w:sz w:val="20"/>
          <w:szCs w:val="20"/>
        </w:rPr>
        <w:t xml:space="preserve">, </w:t>
      </w:r>
      <w:r w:rsidR="00C41F05">
        <w:rPr>
          <w:sz w:val="20"/>
          <w:szCs w:val="20"/>
        </w:rPr>
        <w:t>Librarian</w:t>
      </w:r>
      <w:r w:rsidR="00BE1B7D">
        <w:rPr>
          <w:sz w:val="20"/>
          <w:szCs w:val="20"/>
        </w:rPr>
        <w:t xml:space="preserve"> Sunny Robbins</w:t>
      </w:r>
      <w:r w:rsidR="004349CB">
        <w:rPr>
          <w:sz w:val="20"/>
          <w:szCs w:val="20"/>
        </w:rPr>
        <w:t>.</w:t>
      </w:r>
      <w:r w:rsidR="0003381D">
        <w:rPr>
          <w:sz w:val="20"/>
          <w:szCs w:val="20"/>
        </w:rPr>
        <w:t xml:space="preserve"> </w:t>
      </w:r>
      <w:r w:rsidR="00341850">
        <w:rPr>
          <w:sz w:val="20"/>
          <w:szCs w:val="20"/>
        </w:rPr>
        <w:t xml:space="preserve"> </w:t>
      </w:r>
      <w:r w:rsidR="00F05D2A">
        <w:rPr>
          <w:sz w:val="20"/>
          <w:szCs w:val="20"/>
        </w:rPr>
        <w:t xml:space="preserve">Others in attendance </w:t>
      </w:r>
      <w:r w:rsidR="004349CB">
        <w:rPr>
          <w:sz w:val="20"/>
          <w:szCs w:val="20"/>
        </w:rPr>
        <w:t xml:space="preserve">were Nadine Allen &amp; </w:t>
      </w:r>
      <w:r w:rsidR="00603F2D">
        <w:rPr>
          <w:sz w:val="20"/>
          <w:szCs w:val="20"/>
        </w:rPr>
        <w:t>Janet Haeffner</w:t>
      </w:r>
      <w:r w:rsidR="009C4ACE">
        <w:rPr>
          <w:sz w:val="20"/>
          <w:szCs w:val="20"/>
        </w:rPr>
        <w:t>.</w:t>
      </w:r>
    </w:p>
    <w:p w14:paraId="0414D916" w14:textId="77777777" w:rsidR="00C307C2" w:rsidRDefault="00C307C2" w:rsidP="001E7F72">
      <w:pPr>
        <w:pStyle w:val="NoSpacing"/>
        <w:rPr>
          <w:sz w:val="20"/>
          <w:szCs w:val="20"/>
        </w:rPr>
      </w:pPr>
    </w:p>
    <w:p w14:paraId="09F12580" w14:textId="5F8CC5FB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7B6930">
        <w:rPr>
          <w:sz w:val="20"/>
          <w:szCs w:val="20"/>
        </w:rPr>
        <w:t>Moeller</w:t>
      </w:r>
      <w:r w:rsidR="00AC5093">
        <w:rPr>
          <w:sz w:val="20"/>
          <w:szCs w:val="20"/>
        </w:rPr>
        <w:t>,</w:t>
      </w:r>
      <w:r>
        <w:rPr>
          <w:sz w:val="20"/>
          <w:szCs w:val="20"/>
        </w:rPr>
        <w:t xml:space="preserve"> second by </w:t>
      </w:r>
      <w:r w:rsidR="00D42A35">
        <w:rPr>
          <w:sz w:val="20"/>
          <w:szCs w:val="20"/>
        </w:rPr>
        <w:t>Newton</w:t>
      </w:r>
      <w:r>
        <w:rPr>
          <w:sz w:val="20"/>
          <w:szCs w:val="20"/>
        </w:rPr>
        <w:t xml:space="preserve"> to approve the agenda: all </w:t>
      </w:r>
      <w:proofErr w:type="spellStart"/>
      <w:proofErr w:type="gramStart"/>
      <w:r>
        <w:rPr>
          <w:sz w:val="20"/>
          <w:szCs w:val="20"/>
        </w:rPr>
        <w:t>ayes</w:t>
      </w:r>
      <w:proofErr w:type="spellEnd"/>
      <w:proofErr w:type="gramEnd"/>
      <w:r>
        <w:rPr>
          <w:sz w:val="20"/>
          <w:szCs w:val="20"/>
        </w:rPr>
        <w:t>.</w:t>
      </w:r>
    </w:p>
    <w:p w14:paraId="57ABEAC7" w14:textId="001E3D33" w:rsidR="00CE7C0B" w:rsidRDefault="00574F60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Public Hearing</w:t>
      </w:r>
      <w:r w:rsidR="0043763F">
        <w:rPr>
          <w:sz w:val="20"/>
          <w:szCs w:val="20"/>
        </w:rPr>
        <w:t xml:space="preserve"> </w:t>
      </w:r>
      <w:r w:rsidR="00DA5CBE">
        <w:rPr>
          <w:sz w:val="20"/>
          <w:szCs w:val="20"/>
        </w:rPr>
        <w:t>on Proposed Property Tax Levy – No written or oral comments.</w:t>
      </w:r>
    </w:p>
    <w:p w14:paraId="181D1D5A" w14:textId="2B632C2C" w:rsidR="007644FD" w:rsidRDefault="001428FD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</w:t>
      </w:r>
      <w:r w:rsidR="002F5FE4">
        <w:rPr>
          <w:sz w:val="20"/>
          <w:szCs w:val="20"/>
        </w:rPr>
        <w:t xml:space="preserve">by </w:t>
      </w:r>
      <w:r w:rsidR="003E74E6">
        <w:rPr>
          <w:sz w:val="20"/>
          <w:szCs w:val="20"/>
        </w:rPr>
        <w:t xml:space="preserve">Weber </w:t>
      </w:r>
      <w:r w:rsidR="00CA4ED1">
        <w:rPr>
          <w:sz w:val="20"/>
          <w:szCs w:val="20"/>
        </w:rPr>
        <w:t>second by Moeller</w:t>
      </w:r>
      <w:r w:rsidR="00273606">
        <w:rPr>
          <w:sz w:val="20"/>
          <w:szCs w:val="20"/>
        </w:rPr>
        <w:t xml:space="preserve"> to approve Resolution No 2025-03 </w:t>
      </w:r>
      <w:r w:rsidR="00E43289">
        <w:rPr>
          <w:sz w:val="20"/>
          <w:szCs w:val="20"/>
        </w:rPr>
        <w:t xml:space="preserve">A </w:t>
      </w:r>
      <w:r w:rsidR="00273606">
        <w:rPr>
          <w:sz w:val="20"/>
          <w:szCs w:val="20"/>
        </w:rPr>
        <w:t xml:space="preserve">Resolution approving the Proposed Property Tax </w:t>
      </w:r>
      <w:r w:rsidR="007F0CE4">
        <w:rPr>
          <w:sz w:val="20"/>
          <w:szCs w:val="20"/>
        </w:rPr>
        <w:t>Levy FY26: RCV all ayes.</w:t>
      </w:r>
    </w:p>
    <w:p w14:paraId="5D0F6FD0" w14:textId="4B128418" w:rsidR="00941AE9" w:rsidRDefault="002D66AB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Newton</w:t>
      </w:r>
      <w:r w:rsidR="00631243">
        <w:rPr>
          <w:sz w:val="20"/>
          <w:szCs w:val="20"/>
        </w:rPr>
        <w:t xml:space="preserve">, second by </w:t>
      </w:r>
      <w:r w:rsidR="00D2009B">
        <w:rPr>
          <w:sz w:val="20"/>
          <w:szCs w:val="20"/>
        </w:rPr>
        <w:t xml:space="preserve">Moeller </w:t>
      </w:r>
      <w:r w:rsidR="0026467B">
        <w:rPr>
          <w:sz w:val="20"/>
          <w:szCs w:val="20"/>
        </w:rPr>
        <w:t>to adjourn the meeting: all ayes</w:t>
      </w:r>
    </w:p>
    <w:p w14:paraId="21E3A1D2" w14:textId="77777777" w:rsidR="00052311" w:rsidRDefault="00052311" w:rsidP="001E7F72">
      <w:pPr>
        <w:pStyle w:val="NoSpacing"/>
        <w:rPr>
          <w:sz w:val="20"/>
          <w:szCs w:val="20"/>
        </w:rPr>
      </w:pPr>
    </w:p>
    <w:p w14:paraId="0A39E886" w14:textId="77777777" w:rsidR="006532DA" w:rsidRDefault="006532DA" w:rsidP="001E7F72">
      <w:pPr>
        <w:pStyle w:val="NoSpacing"/>
        <w:rPr>
          <w:sz w:val="20"/>
          <w:szCs w:val="20"/>
        </w:rPr>
      </w:pPr>
    </w:p>
    <w:p w14:paraId="2E807278" w14:textId="77777777" w:rsidR="00052311" w:rsidRDefault="00052311" w:rsidP="00052311">
      <w:pPr>
        <w:pStyle w:val="NoSpacing"/>
        <w:rPr>
          <w:rFonts w:cstheme="minorHAnsi"/>
          <w:sz w:val="20"/>
          <w:szCs w:val="20"/>
        </w:rPr>
      </w:pPr>
      <w:bookmarkStart w:id="0" w:name="_Hlk194070251"/>
      <w:r>
        <w:rPr>
          <w:rFonts w:cstheme="minorHAnsi"/>
          <w:sz w:val="20"/>
          <w:szCs w:val="20"/>
        </w:rPr>
        <w:t>___________________________________________</w:t>
      </w:r>
    </w:p>
    <w:p w14:paraId="10B43013" w14:textId="77777777" w:rsidR="00052311" w:rsidRDefault="00052311" w:rsidP="00052311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Dave Ellingboe, Mayor</w:t>
      </w:r>
    </w:p>
    <w:p w14:paraId="6BA51181" w14:textId="77777777" w:rsidR="00052311" w:rsidRDefault="00052311" w:rsidP="00052311">
      <w:pPr>
        <w:pStyle w:val="NoSpacing"/>
        <w:rPr>
          <w:rFonts w:cstheme="minorHAnsi"/>
          <w:sz w:val="20"/>
          <w:szCs w:val="20"/>
        </w:rPr>
      </w:pPr>
    </w:p>
    <w:p w14:paraId="369D8271" w14:textId="77777777" w:rsidR="00052311" w:rsidRDefault="00052311" w:rsidP="00052311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_________________________________________________</w:t>
      </w:r>
    </w:p>
    <w:p w14:paraId="53A1F733" w14:textId="77777777" w:rsidR="00052311" w:rsidRDefault="00052311" w:rsidP="00052311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Rebecca Schau, City Clerk</w:t>
      </w:r>
    </w:p>
    <w:bookmarkEnd w:id="0"/>
    <w:p w14:paraId="07954AAE" w14:textId="77777777" w:rsidR="00052311" w:rsidRDefault="00052311" w:rsidP="00052311">
      <w:pPr>
        <w:pStyle w:val="NoSpacing"/>
        <w:rPr>
          <w:sz w:val="20"/>
          <w:szCs w:val="20"/>
        </w:rPr>
      </w:pPr>
    </w:p>
    <w:p w14:paraId="6D76334B" w14:textId="77777777" w:rsidR="006532DA" w:rsidRDefault="006532DA" w:rsidP="001E7F72">
      <w:pPr>
        <w:pStyle w:val="NoSpacing"/>
        <w:rPr>
          <w:sz w:val="20"/>
          <w:szCs w:val="20"/>
        </w:rPr>
      </w:pPr>
    </w:p>
    <w:p w14:paraId="4A2DD277" w14:textId="77777777" w:rsidR="006532DA" w:rsidRDefault="006532DA" w:rsidP="001E7F72">
      <w:pPr>
        <w:pStyle w:val="NoSpacing"/>
        <w:rPr>
          <w:sz w:val="20"/>
          <w:szCs w:val="20"/>
        </w:rPr>
      </w:pPr>
    </w:p>
    <w:p w14:paraId="61063A8A" w14:textId="77777777" w:rsidR="00DA5CBE" w:rsidRDefault="00DA5CBE" w:rsidP="001E7F72">
      <w:pPr>
        <w:pStyle w:val="NoSpacing"/>
        <w:rPr>
          <w:sz w:val="20"/>
          <w:szCs w:val="20"/>
        </w:rPr>
      </w:pPr>
    </w:p>
    <w:p w14:paraId="4E9BB961" w14:textId="08A975C9" w:rsidR="001E7F72" w:rsidRDefault="00BA698A" w:rsidP="006E0B48">
      <w:pPr>
        <w:pStyle w:val="NoSpacing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Special Meeting Minutes</w:t>
      </w:r>
    </w:p>
    <w:p w14:paraId="53A6AEAA" w14:textId="681859F0" w:rsidR="00BA698A" w:rsidRDefault="006E0B48" w:rsidP="006E0B48">
      <w:pPr>
        <w:pStyle w:val="NoSpacing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Monday March 24</w:t>
      </w:r>
      <w:r w:rsidRPr="006E0B48">
        <w:rPr>
          <w:rFonts w:cstheme="minorHAnsi"/>
          <w:sz w:val="20"/>
          <w:szCs w:val="20"/>
          <w:vertAlign w:val="superscript"/>
        </w:rPr>
        <w:t>th</w:t>
      </w:r>
      <w:proofErr w:type="gramStart"/>
      <w:r>
        <w:rPr>
          <w:rFonts w:cstheme="minorHAnsi"/>
          <w:sz w:val="20"/>
          <w:szCs w:val="20"/>
        </w:rPr>
        <w:t xml:space="preserve"> 2025</w:t>
      </w:r>
      <w:proofErr w:type="gramEnd"/>
    </w:p>
    <w:p w14:paraId="13B4651A" w14:textId="093F35B1" w:rsidR="006E0B48" w:rsidRDefault="006E0B48" w:rsidP="006E0B48">
      <w:pPr>
        <w:pStyle w:val="NoSpacing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6:30PM, City Hall</w:t>
      </w:r>
    </w:p>
    <w:p w14:paraId="5AC05594" w14:textId="77777777" w:rsidR="006532DA" w:rsidRDefault="006532DA" w:rsidP="006E0B48">
      <w:pPr>
        <w:pStyle w:val="NoSpacing"/>
        <w:jc w:val="center"/>
        <w:rPr>
          <w:rFonts w:cstheme="minorHAnsi"/>
          <w:sz w:val="20"/>
          <w:szCs w:val="20"/>
        </w:rPr>
      </w:pPr>
    </w:p>
    <w:p w14:paraId="57AAD173" w14:textId="77777777" w:rsidR="006532DA" w:rsidRDefault="006532DA" w:rsidP="006E0B48">
      <w:pPr>
        <w:pStyle w:val="NoSpacing"/>
        <w:jc w:val="center"/>
        <w:rPr>
          <w:rFonts w:cstheme="minorHAnsi"/>
          <w:sz w:val="20"/>
          <w:szCs w:val="20"/>
        </w:rPr>
      </w:pPr>
    </w:p>
    <w:p w14:paraId="032981C9" w14:textId="79C5282F" w:rsidR="00DE07FD" w:rsidRDefault="00DE07FD" w:rsidP="00DE07FD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</w:t>
      </w:r>
      <w:r w:rsidR="00BE3AAA">
        <w:rPr>
          <w:rFonts w:cstheme="minorHAnsi"/>
          <w:sz w:val="20"/>
          <w:szCs w:val="20"/>
        </w:rPr>
        <w:t>second special meeting of the Donnellson City Council was called to order by Mayor Dave Ellingboe, with Council Members</w:t>
      </w:r>
      <w:r w:rsidR="00E968F5">
        <w:rPr>
          <w:rFonts w:cstheme="minorHAnsi"/>
          <w:sz w:val="20"/>
          <w:szCs w:val="20"/>
        </w:rPr>
        <w:t xml:space="preserve"> Moeller, Newton, Weber, Wagner &amp; Marshall present.</w:t>
      </w:r>
      <w:r w:rsidR="00881B75">
        <w:rPr>
          <w:rFonts w:cstheme="minorHAnsi"/>
          <w:sz w:val="20"/>
          <w:szCs w:val="20"/>
        </w:rPr>
        <w:t xml:space="preserve"> City staff were City Clerk Rebecca Schau</w:t>
      </w:r>
      <w:r w:rsidR="00DA5853">
        <w:rPr>
          <w:rFonts w:cstheme="minorHAnsi"/>
          <w:sz w:val="20"/>
          <w:szCs w:val="20"/>
        </w:rPr>
        <w:t xml:space="preserve">, Librarian Sunny Robbins. </w:t>
      </w:r>
      <w:proofErr w:type="gramStart"/>
      <w:r w:rsidR="00DA5853">
        <w:rPr>
          <w:rFonts w:cstheme="minorHAnsi"/>
          <w:sz w:val="20"/>
          <w:szCs w:val="20"/>
        </w:rPr>
        <w:t>Other</w:t>
      </w:r>
      <w:proofErr w:type="gramEnd"/>
      <w:r w:rsidR="00DA5853">
        <w:rPr>
          <w:rFonts w:cstheme="minorHAnsi"/>
          <w:sz w:val="20"/>
          <w:szCs w:val="20"/>
        </w:rPr>
        <w:t xml:space="preserve"> in attendance were Nadine Allen,</w:t>
      </w:r>
      <w:r w:rsidR="004F44BB">
        <w:rPr>
          <w:rFonts w:cstheme="minorHAnsi"/>
          <w:sz w:val="20"/>
          <w:szCs w:val="20"/>
        </w:rPr>
        <w:t xml:space="preserve"> &amp; Janet Haeffner.</w:t>
      </w:r>
    </w:p>
    <w:p w14:paraId="6EE84A6E" w14:textId="77777777" w:rsidR="004F44BB" w:rsidRDefault="004F44BB" w:rsidP="00DE07FD">
      <w:pPr>
        <w:pStyle w:val="NoSpacing"/>
        <w:rPr>
          <w:rFonts w:cstheme="minorHAnsi"/>
          <w:sz w:val="20"/>
          <w:szCs w:val="20"/>
        </w:rPr>
      </w:pPr>
    </w:p>
    <w:p w14:paraId="1EF5DA6B" w14:textId="3AAE5742" w:rsidR="004F44BB" w:rsidRDefault="004F44BB" w:rsidP="00DE07FD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Motion by Marshall, second by Wagner to approve the agenda, all ayes</w:t>
      </w:r>
      <w:r w:rsidR="00BC5442">
        <w:rPr>
          <w:rFonts w:cstheme="minorHAnsi"/>
          <w:sz w:val="20"/>
          <w:szCs w:val="20"/>
        </w:rPr>
        <w:t>.</w:t>
      </w:r>
    </w:p>
    <w:p w14:paraId="066BC6A7" w14:textId="469B2A10" w:rsidR="00BC5442" w:rsidRDefault="00BC5442" w:rsidP="00DE07FD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Set Public Hearing to Amend FY25 Budget for April 14</w:t>
      </w:r>
      <w:r w:rsidRPr="00BC5442">
        <w:rPr>
          <w:rFonts w:cstheme="minorHAnsi"/>
          <w:sz w:val="20"/>
          <w:szCs w:val="20"/>
          <w:vertAlign w:val="superscript"/>
        </w:rPr>
        <w:t>th</w:t>
      </w:r>
      <w:proofErr w:type="gramStart"/>
      <w:r>
        <w:rPr>
          <w:rFonts w:cstheme="minorHAnsi"/>
          <w:sz w:val="20"/>
          <w:szCs w:val="20"/>
        </w:rPr>
        <w:t xml:space="preserve"> 2025</w:t>
      </w:r>
      <w:proofErr w:type="gramEnd"/>
      <w:r>
        <w:rPr>
          <w:rFonts w:cstheme="minorHAnsi"/>
          <w:sz w:val="20"/>
          <w:szCs w:val="20"/>
        </w:rPr>
        <w:t xml:space="preserve"> @ 6:30pm</w:t>
      </w:r>
      <w:r w:rsidR="00511DAC">
        <w:rPr>
          <w:rFonts w:cstheme="minorHAnsi"/>
          <w:sz w:val="20"/>
          <w:szCs w:val="20"/>
        </w:rPr>
        <w:t>, Donnellson City Hall 802 Pershing Ave Donnellson.</w:t>
      </w:r>
    </w:p>
    <w:p w14:paraId="2AA9BC05" w14:textId="0CF852B7" w:rsidR="00BC5442" w:rsidRDefault="001C24CD" w:rsidP="00DE07FD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Budget Discussion was held.</w:t>
      </w:r>
    </w:p>
    <w:p w14:paraId="1ECD0E95" w14:textId="078A342A" w:rsidR="001C24CD" w:rsidRDefault="001C24CD" w:rsidP="00DE07FD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Set P</w:t>
      </w:r>
      <w:r w:rsidR="00FC432D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>blic Hearing regarding the FY26 Budget for April 14</w:t>
      </w:r>
      <w:r w:rsidRPr="001C24CD">
        <w:rPr>
          <w:rFonts w:cstheme="minorHAnsi"/>
          <w:sz w:val="20"/>
          <w:szCs w:val="20"/>
          <w:vertAlign w:val="superscript"/>
        </w:rPr>
        <w:t>th</w:t>
      </w:r>
      <w:proofErr w:type="gramStart"/>
      <w:r>
        <w:rPr>
          <w:rFonts w:cstheme="minorHAnsi"/>
          <w:sz w:val="20"/>
          <w:szCs w:val="20"/>
        </w:rPr>
        <w:t xml:space="preserve"> 2025</w:t>
      </w:r>
      <w:proofErr w:type="gramEnd"/>
      <w:r>
        <w:rPr>
          <w:rFonts w:cstheme="minorHAnsi"/>
          <w:sz w:val="20"/>
          <w:szCs w:val="20"/>
        </w:rPr>
        <w:t xml:space="preserve"> @ 6:30pm</w:t>
      </w:r>
      <w:r w:rsidR="00FB587C">
        <w:rPr>
          <w:rFonts w:cstheme="minorHAnsi"/>
          <w:sz w:val="20"/>
          <w:szCs w:val="20"/>
        </w:rPr>
        <w:t>, Donnellson City Hall 802 Pershing Ave Donnellson</w:t>
      </w:r>
      <w:r w:rsidR="00511DAC">
        <w:rPr>
          <w:rFonts w:cstheme="minorHAnsi"/>
          <w:sz w:val="20"/>
          <w:szCs w:val="20"/>
        </w:rPr>
        <w:t>.</w:t>
      </w:r>
    </w:p>
    <w:p w14:paraId="55A2EBCE" w14:textId="2934C451" w:rsidR="005979FE" w:rsidRDefault="005979FE" w:rsidP="00DE07FD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Dave Ellingboe and Selissa Weber </w:t>
      </w:r>
      <w:r w:rsidR="002B6E60">
        <w:rPr>
          <w:rFonts w:cstheme="minorHAnsi"/>
          <w:sz w:val="20"/>
          <w:szCs w:val="20"/>
        </w:rPr>
        <w:t xml:space="preserve">both submitted their letters of </w:t>
      </w:r>
      <w:proofErr w:type="gramStart"/>
      <w:r w:rsidR="002B6E60">
        <w:rPr>
          <w:rFonts w:cstheme="minorHAnsi"/>
          <w:sz w:val="20"/>
          <w:szCs w:val="20"/>
        </w:rPr>
        <w:t>resignations</w:t>
      </w:r>
      <w:proofErr w:type="gramEnd"/>
      <w:r w:rsidR="002B6E60">
        <w:rPr>
          <w:rFonts w:cstheme="minorHAnsi"/>
          <w:sz w:val="20"/>
          <w:szCs w:val="20"/>
        </w:rPr>
        <w:t xml:space="preserve"> due to moving outside of city limits. </w:t>
      </w:r>
      <w:r w:rsidR="003E6CA5">
        <w:rPr>
          <w:rFonts w:cstheme="minorHAnsi"/>
          <w:sz w:val="20"/>
          <w:szCs w:val="20"/>
        </w:rPr>
        <w:t xml:space="preserve">The council thanked </w:t>
      </w:r>
      <w:r w:rsidR="00644FAB">
        <w:rPr>
          <w:rFonts w:cstheme="minorHAnsi"/>
          <w:sz w:val="20"/>
          <w:szCs w:val="20"/>
        </w:rPr>
        <w:t xml:space="preserve">both </w:t>
      </w:r>
      <w:r w:rsidR="00FC432D">
        <w:rPr>
          <w:rFonts w:cstheme="minorHAnsi"/>
          <w:sz w:val="20"/>
          <w:szCs w:val="20"/>
        </w:rPr>
        <w:t>for their time and commitment to the City of Donnellson.</w:t>
      </w:r>
    </w:p>
    <w:p w14:paraId="368A9876" w14:textId="69F1E9EF" w:rsidR="00E93721" w:rsidRDefault="00E93721" w:rsidP="00DE07FD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Motion </w:t>
      </w:r>
      <w:r w:rsidR="00C40029">
        <w:rPr>
          <w:rFonts w:cstheme="minorHAnsi"/>
          <w:sz w:val="20"/>
          <w:szCs w:val="20"/>
        </w:rPr>
        <w:t xml:space="preserve">by Moeller, second by </w:t>
      </w:r>
      <w:r w:rsidR="000279CB">
        <w:rPr>
          <w:rFonts w:cstheme="minorHAnsi"/>
          <w:sz w:val="20"/>
          <w:szCs w:val="20"/>
        </w:rPr>
        <w:t>Newton to ad</w:t>
      </w:r>
      <w:r w:rsidR="00636B2E">
        <w:rPr>
          <w:rFonts w:cstheme="minorHAnsi"/>
          <w:sz w:val="20"/>
          <w:szCs w:val="20"/>
        </w:rPr>
        <w:t>journ the meeting</w:t>
      </w:r>
      <w:r w:rsidR="005979FE">
        <w:rPr>
          <w:rFonts w:cstheme="minorHAnsi"/>
          <w:sz w:val="20"/>
          <w:szCs w:val="20"/>
        </w:rPr>
        <w:t xml:space="preserve">: all </w:t>
      </w:r>
      <w:proofErr w:type="spellStart"/>
      <w:proofErr w:type="gramStart"/>
      <w:r w:rsidR="005979FE">
        <w:rPr>
          <w:rFonts w:cstheme="minorHAnsi"/>
          <w:sz w:val="20"/>
          <w:szCs w:val="20"/>
        </w:rPr>
        <w:t>ayes</w:t>
      </w:r>
      <w:proofErr w:type="spellEnd"/>
      <w:proofErr w:type="gramEnd"/>
      <w:r w:rsidR="005979FE">
        <w:rPr>
          <w:rFonts w:cstheme="minorHAnsi"/>
          <w:sz w:val="20"/>
          <w:szCs w:val="20"/>
        </w:rPr>
        <w:t>.</w:t>
      </w:r>
    </w:p>
    <w:p w14:paraId="25102984" w14:textId="77777777" w:rsidR="00052311" w:rsidRDefault="00052311" w:rsidP="00DE07FD">
      <w:pPr>
        <w:pStyle w:val="NoSpacing"/>
        <w:rPr>
          <w:rFonts w:cstheme="minorHAnsi"/>
          <w:sz w:val="20"/>
          <w:szCs w:val="20"/>
        </w:rPr>
      </w:pPr>
    </w:p>
    <w:p w14:paraId="6CDEB506" w14:textId="77777777" w:rsidR="00D219FF" w:rsidRDefault="00D219FF" w:rsidP="00DE07FD">
      <w:pPr>
        <w:pStyle w:val="NoSpacing"/>
        <w:rPr>
          <w:rFonts w:cstheme="minorHAnsi"/>
          <w:sz w:val="20"/>
          <w:szCs w:val="20"/>
        </w:rPr>
      </w:pPr>
    </w:p>
    <w:p w14:paraId="6FA127FA" w14:textId="77777777" w:rsidR="00D219FF" w:rsidRDefault="00D219FF" w:rsidP="00DE07FD">
      <w:pPr>
        <w:pStyle w:val="NoSpacing"/>
        <w:rPr>
          <w:rFonts w:cstheme="minorHAnsi"/>
          <w:sz w:val="20"/>
          <w:szCs w:val="20"/>
        </w:rPr>
      </w:pPr>
    </w:p>
    <w:p w14:paraId="6DFEF937" w14:textId="77777777" w:rsidR="00052311" w:rsidRDefault="00052311" w:rsidP="00052311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14:paraId="69ABA58B" w14:textId="77777777" w:rsidR="00052311" w:rsidRDefault="00052311" w:rsidP="00052311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Dave Ellingboe, Mayor</w:t>
      </w:r>
    </w:p>
    <w:p w14:paraId="78FABB5B" w14:textId="77777777" w:rsidR="00052311" w:rsidRDefault="00052311" w:rsidP="00052311">
      <w:pPr>
        <w:pStyle w:val="NoSpacing"/>
        <w:rPr>
          <w:rFonts w:cstheme="minorHAnsi"/>
          <w:sz w:val="20"/>
          <w:szCs w:val="20"/>
        </w:rPr>
      </w:pPr>
    </w:p>
    <w:p w14:paraId="45F2878C" w14:textId="77777777" w:rsidR="00052311" w:rsidRDefault="00052311" w:rsidP="00052311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_________________________________________________</w:t>
      </w:r>
    </w:p>
    <w:p w14:paraId="0446D882" w14:textId="77777777" w:rsidR="00052311" w:rsidRDefault="00052311" w:rsidP="00052311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Rebecca Schau, City Clerk</w:t>
      </w:r>
    </w:p>
    <w:p w14:paraId="31F536CA" w14:textId="77777777" w:rsidR="00D219FF" w:rsidRDefault="00D219FF" w:rsidP="00DE07FD">
      <w:pPr>
        <w:pStyle w:val="NoSpacing"/>
        <w:rPr>
          <w:rFonts w:cstheme="minorHAnsi"/>
          <w:sz w:val="20"/>
          <w:szCs w:val="20"/>
        </w:rPr>
      </w:pPr>
    </w:p>
    <w:sectPr w:rsidR="00D219FF" w:rsidSect="00EF38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4D"/>
    <w:rsid w:val="000033A9"/>
    <w:rsid w:val="00012246"/>
    <w:rsid w:val="00017D09"/>
    <w:rsid w:val="000279CB"/>
    <w:rsid w:val="000307C6"/>
    <w:rsid w:val="0003381D"/>
    <w:rsid w:val="00040731"/>
    <w:rsid w:val="00052311"/>
    <w:rsid w:val="00056094"/>
    <w:rsid w:val="000603B8"/>
    <w:rsid w:val="000606C4"/>
    <w:rsid w:val="0006109B"/>
    <w:rsid w:val="00061EDC"/>
    <w:rsid w:val="00063476"/>
    <w:rsid w:val="00070B99"/>
    <w:rsid w:val="00080B24"/>
    <w:rsid w:val="000827DB"/>
    <w:rsid w:val="00085CD2"/>
    <w:rsid w:val="00093270"/>
    <w:rsid w:val="00094002"/>
    <w:rsid w:val="00097E69"/>
    <w:rsid w:val="000A03AD"/>
    <w:rsid w:val="000A06A3"/>
    <w:rsid w:val="000A45DA"/>
    <w:rsid w:val="000A4C2E"/>
    <w:rsid w:val="000B19FB"/>
    <w:rsid w:val="000C0066"/>
    <w:rsid w:val="000D13B2"/>
    <w:rsid w:val="000E01B6"/>
    <w:rsid w:val="000E651C"/>
    <w:rsid w:val="000E6BA8"/>
    <w:rsid w:val="000F307D"/>
    <w:rsid w:val="000F74A6"/>
    <w:rsid w:val="00114282"/>
    <w:rsid w:val="00122936"/>
    <w:rsid w:val="00122D7D"/>
    <w:rsid w:val="0013043F"/>
    <w:rsid w:val="00134C81"/>
    <w:rsid w:val="00140E59"/>
    <w:rsid w:val="001428FD"/>
    <w:rsid w:val="00142B12"/>
    <w:rsid w:val="001450EC"/>
    <w:rsid w:val="001453B3"/>
    <w:rsid w:val="00146991"/>
    <w:rsid w:val="00146F84"/>
    <w:rsid w:val="00152D11"/>
    <w:rsid w:val="00164622"/>
    <w:rsid w:val="0017192C"/>
    <w:rsid w:val="00171B83"/>
    <w:rsid w:val="0017263D"/>
    <w:rsid w:val="0018389B"/>
    <w:rsid w:val="00185268"/>
    <w:rsid w:val="001923DB"/>
    <w:rsid w:val="00193B87"/>
    <w:rsid w:val="001949E8"/>
    <w:rsid w:val="001A6B5F"/>
    <w:rsid w:val="001A73F7"/>
    <w:rsid w:val="001B705A"/>
    <w:rsid w:val="001C24CD"/>
    <w:rsid w:val="001C6098"/>
    <w:rsid w:val="001D074C"/>
    <w:rsid w:val="001D1472"/>
    <w:rsid w:val="001E0EE4"/>
    <w:rsid w:val="001E305D"/>
    <w:rsid w:val="001E4AE7"/>
    <w:rsid w:val="001E4B81"/>
    <w:rsid w:val="001E7F72"/>
    <w:rsid w:val="001F3137"/>
    <w:rsid w:val="001F7A19"/>
    <w:rsid w:val="00201251"/>
    <w:rsid w:val="00203A99"/>
    <w:rsid w:val="0020532D"/>
    <w:rsid w:val="002148B5"/>
    <w:rsid w:val="002172B2"/>
    <w:rsid w:val="00223422"/>
    <w:rsid w:val="00223C1B"/>
    <w:rsid w:val="00240514"/>
    <w:rsid w:val="00241783"/>
    <w:rsid w:val="00247223"/>
    <w:rsid w:val="002477BF"/>
    <w:rsid w:val="002638DC"/>
    <w:rsid w:val="0026467B"/>
    <w:rsid w:val="00273606"/>
    <w:rsid w:val="002757C6"/>
    <w:rsid w:val="00276604"/>
    <w:rsid w:val="00280D6D"/>
    <w:rsid w:val="00292D60"/>
    <w:rsid w:val="002A6900"/>
    <w:rsid w:val="002A7B23"/>
    <w:rsid w:val="002A7C2D"/>
    <w:rsid w:val="002B6E60"/>
    <w:rsid w:val="002C35C0"/>
    <w:rsid w:val="002C6D7C"/>
    <w:rsid w:val="002D107A"/>
    <w:rsid w:val="002D1FA2"/>
    <w:rsid w:val="002D2602"/>
    <w:rsid w:val="002D66AB"/>
    <w:rsid w:val="002E0469"/>
    <w:rsid w:val="002E181F"/>
    <w:rsid w:val="002E4ED0"/>
    <w:rsid w:val="002F2D60"/>
    <w:rsid w:val="002F5FE4"/>
    <w:rsid w:val="00302AE0"/>
    <w:rsid w:val="00302F0E"/>
    <w:rsid w:val="00306C8D"/>
    <w:rsid w:val="0031567C"/>
    <w:rsid w:val="00316C76"/>
    <w:rsid w:val="00341850"/>
    <w:rsid w:val="0034663E"/>
    <w:rsid w:val="0035238D"/>
    <w:rsid w:val="003636A5"/>
    <w:rsid w:val="00364645"/>
    <w:rsid w:val="0036737C"/>
    <w:rsid w:val="00373898"/>
    <w:rsid w:val="00380854"/>
    <w:rsid w:val="00382FA4"/>
    <w:rsid w:val="003851F7"/>
    <w:rsid w:val="0039395D"/>
    <w:rsid w:val="003971E0"/>
    <w:rsid w:val="003A1D96"/>
    <w:rsid w:val="003A4285"/>
    <w:rsid w:val="003B0548"/>
    <w:rsid w:val="003B4277"/>
    <w:rsid w:val="003B6496"/>
    <w:rsid w:val="003C5DE3"/>
    <w:rsid w:val="003C656A"/>
    <w:rsid w:val="003D17BB"/>
    <w:rsid w:val="003D208B"/>
    <w:rsid w:val="003D2F98"/>
    <w:rsid w:val="003D47EC"/>
    <w:rsid w:val="003E0DC7"/>
    <w:rsid w:val="003E5F98"/>
    <w:rsid w:val="003E6CA5"/>
    <w:rsid w:val="003E74E6"/>
    <w:rsid w:val="003F082E"/>
    <w:rsid w:val="003F32F1"/>
    <w:rsid w:val="003F3DFD"/>
    <w:rsid w:val="003F41F1"/>
    <w:rsid w:val="003F7912"/>
    <w:rsid w:val="00402087"/>
    <w:rsid w:val="00403E71"/>
    <w:rsid w:val="00423DA2"/>
    <w:rsid w:val="00434324"/>
    <w:rsid w:val="004349CB"/>
    <w:rsid w:val="0043763F"/>
    <w:rsid w:val="00443C58"/>
    <w:rsid w:val="00446A2C"/>
    <w:rsid w:val="004518F3"/>
    <w:rsid w:val="004538DC"/>
    <w:rsid w:val="00465552"/>
    <w:rsid w:val="00465993"/>
    <w:rsid w:val="00473B2C"/>
    <w:rsid w:val="00475317"/>
    <w:rsid w:val="004772EB"/>
    <w:rsid w:val="00485E99"/>
    <w:rsid w:val="00486021"/>
    <w:rsid w:val="00487C2E"/>
    <w:rsid w:val="004A0C82"/>
    <w:rsid w:val="004A1D35"/>
    <w:rsid w:val="004A3F18"/>
    <w:rsid w:val="004A51A9"/>
    <w:rsid w:val="004B6AB3"/>
    <w:rsid w:val="004C1D8A"/>
    <w:rsid w:val="004D133B"/>
    <w:rsid w:val="004E162C"/>
    <w:rsid w:val="004E323D"/>
    <w:rsid w:val="004E627A"/>
    <w:rsid w:val="004F4437"/>
    <w:rsid w:val="004F44BB"/>
    <w:rsid w:val="004F55A9"/>
    <w:rsid w:val="004F5A36"/>
    <w:rsid w:val="005049B5"/>
    <w:rsid w:val="00507034"/>
    <w:rsid w:val="00511290"/>
    <w:rsid w:val="00511DAC"/>
    <w:rsid w:val="00512282"/>
    <w:rsid w:val="005126B7"/>
    <w:rsid w:val="0051635C"/>
    <w:rsid w:val="00520951"/>
    <w:rsid w:val="00521193"/>
    <w:rsid w:val="005224A9"/>
    <w:rsid w:val="0052572A"/>
    <w:rsid w:val="0053395D"/>
    <w:rsid w:val="00534115"/>
    <w:rsid w:val="005349C3"/>
    <w:rsid w:val="00541738"/>
    <w:rsid w:val="00547B46"/>
    <w:rsid w:val="00550047"/>
    <w:rsid w:val="005516C9"/>
    <w:rsid w:val="00554B02"/>
    <w:rsid w:val="00555015"/>
    <w:rsid w:val="0056625F"/>
    <w:rsid w:val="00567056"/>
    <w:rsid w:val="005726EF"/>
    <w:rsid w:val="00574F60"/>
    <w:rsid w:val="00575CDD"/>
    <w:rsid w:val="00580A5F"/>
    <w:rsid w:val="00582C0B"/>
    <w:rsid w:val="005845E2"/>
    <w:rsid w:val="005979FE"/>
    <w:rsid w:val="005A597D"/>
    <w:rsid w:val="005A69DD"/>
    <w:rsid w:val="005A7579"/>
    <w:rsid w:val="005B0E85"/>
    <w:rsid w:val="005B23D7"/>
    <w:rsid w:val="005C133E"/>
    <w:rsid w:val="005C1DEC"/>
    <w:rsid w:val="005C4006"/>
    <w:rsid w:val="005C5FE4"/>
    <w:rsid w:val="005C7025"/>
    <w:rsid w:val="005D1F8E"/>
    <w:rsid w:val="005E2FAF"/>
    <w:rsid w:val="005E39AA"/>
    <w:rsid w:val="005F1413"/>
    <w:rsid w:val="005F7B4B"/>
    <w:rsid w:val="006004FA"/>
    <w:rsid w:val="00602BC5"/>
    <w:rsid w:val="006034E7"/>
    <w:rsid w:val="00603F2D"/>
    <w:rsid w:val="00611EE9"/>
    <w:rsid w:val="006139E6"/>
    <w:rsid w:val="00617F9D"/>
    <w:rsid w:val="00626DC7"/>
    <w:rsid w:val="006306FE"/>
    <w:rsid w:val="00631243"/>
    <w:rsid w:val="00633758"/>
    <w:rsid w:val="006357AE"/>
    <w:rsid w:val="00636B2E"/>
    <w:rsid w:val="00640766"/>
    <w:rsid w:val="00641329"/>
    <w:rsid w:val="006441A7"/>
    <w:rsid w:val="00644FAB"/>
    <w:rsid w:val="0064730D"/>
    <w:rsid w:val="00650F9E"/>
    <w:rsid w:val="00651B54"/>
    <w:rsid w:val="00651BDC"/>
    <w:rsid w:val="006532DA"/>
    <w:rsid w:val="006554B1"/>
    <w:rsid w:val="00660816"/>
    <w:rsid w:val="00661677"/>
    <w:rsid w:val="006717A2"/>
    <w:rsid w:val="0067371F"/>
    <w:rsid w:val="00673AA3"/>
    <w:rsid w:val="00675D0F"/>
    <w:rsid w:val="0068230A"/>
    <w:rsid w:val="00683F42"/>
    <w:rsid w:val="00685380"/>
    <w:rsid w:val="00686912"/>
    <w:rsid w:val="00686DD8"/>
    <w:rsid w:val="00692260"/>
    <w:rsid w:val="00695621"/>
    <w:rsid w:val="00696521"/>
    <w:rsid w:val="006967F8"/>
    <w:rsid w:val="006A3FD7"/>
    <w:rsid w:val="006C0125"/>
    <w:rsid w:val="006C6C26"/>
    <w:rsid w:val="006C763A"/>
    <w:rsid w:val="006D0CE8"/>
    <w:rsid w:val="006D6290"/>
    <w:rsid w:val="006D7649"/>
    <w:rsid w:val="006E0B48"/>
    <w:rsid w:val="006E5688"/>
    <w:rsid w:val="006E71C5"/>
    <w:rsid w:val="006F25C7"/>
    <w:rsid w:val="006F2E4C"/>
    <w:rsid w:val="006F453B"/>
    <w:rsid w:val="006F5D92"/>
    <w:rsid w:val="00700446"/>
    <w:rsid w:val="00713137"/>
    <w:rsid w:val="00715902"/>
    <w:rsid w:val="007166B3"/>
    <w:rsid w:val="007169B7"/>
    <w:rsid w:val="00727D14"/>
    <w:rsid w:val="00733954"/>
    <w:rsid w:val="00733F8A"/>
    <w:rsid w:val="00746595"/>
    <w:rsid w:val="00751ACD"/>
    <w:rsid w:val="007644FD"/>
    <w:rsid w:val="00765212"/>
    <w:rsid w:val="0076668E"/>
    <w:rsid w:val="007821C1"/>
    <w:rsid w:val="00783425"/>
    <w:rsid w:val="00785BBD"/>
    <w:rsid w:val="00792CF5"/>
    <w:rsid w:val="007A0F87"/>
    <w:rsid w:val="007A5216"/>
    <w:rsid w:val="007B6930"/>
    <w:rsid w:val="007E1515"/>
    <w:rsid w:val="007F0CE4"/>
    <w:rsid w:val="00801B94"/>
    <w:rsid w:val="00802E7F"/>
    <w:rsid w:val="00804AB6"/>
    <w:rsid w:val="00807E38"/>
    <w:rsid w:val="008141CC"/>
    <w:rsid w:val="008214FB"/>
    <w:rsid w:val="00827A96"/>
    <w:rsid w:val="008365D0"/>
    <w:rsid w:val="008525C0"/>
    <w:rsid w:val="00852A99"/>
    <w:rsid w:val="00852E6A"/>
    <w:rsid w:val="0085338F"/>
    <w:rsid w:val="00857E71"/>
    <w:rsid w:val="008627B0"/>
    <w:rsid w:val="008755A2"/>
    <w:rsid w:val="00881B75"/>
    <w:rsid w:val="00885972"/>
    <w:rsid w:val="008872AA"/>
    <w:rsid w:val="008878CA"/>
    <w:rsid w:val="00893191"/>
    <w:rsid w:val="008958A6"/>
    <w:rsid w:val="008A26E0"/>
    <w:rsid w:val="008A60BF"/>
    <w:rsid w:val="008A6E7F"/>
    <w:rsid w:val="008B4C98"/>
    <w:rsid w:val="008C08B1"/>
    <w:rsid w:val="008C365C"/>
    <w:rsid w:val="008C3779"/>
    <w:rsid w:val="008C3A9A"/>
    <w:rsid w:val="008D44EE"/>
    <w:rsid w:val="008D4B36"/>
    <w:rsid w:val="008D5422"/>
    <w:rsid w:val="008E6222"/>
    <w:rsid w:val="008F662C"/>
    <w:rsid w:val="008F692C"/>
    <w:rsid w:val="009019D6"/>
    <w:rsid w:val="00902831"/>
    <w:rsid w:val="00905D7E"/>
    <w:rsid w:val="009128B7"/>
    <w:rsid w:val="00915E4D"/>
    <w:rsid w:val="00917F8D"/>
    <w:rsid w:val="009214A2"/>
    <w:rsid w:val="00931EDF"/>
    <w:rsid w:val="00933115"/>
    <w:rsid w:val="00934B67"/>
    <w:rsid w:val="00935350"/>
    <w:rsid w:val="00941AE9"/>
    <w:rsid w:val="00945F64"/>
    <w:rsid w:val="00946C01"/>
    <w:rsid w:val="0094744C"/>
    <w:rsid w:val="00950155"/>
    <w:rsid w:val="00950A7A"/>
    <w:rsid w:val="0095274D"/>
    <w:rsid w:val="0097103B"/>
    <w:rsid w:val="009738C4"/>
    <w:rsid w:val="00977C2B"/>
    <w:rsid w:val="009874F8"/>
    <w:rsid w:val="0099153A"/>
    <w:rsid w:val="0099331B"/>
    <w:rsid w:val="009A049B"/>
    <w:rsid w:val="009A3775"/>
    <w:rsid w:val="009C026E"/>
    <w:rsid w:val="009C343F"/>
    <w:rsid w:val="009C4ACE"/>
    <w:rsid w:val="009D3DD3"/>
    <w:rsid w:val="009E0641"/>
    <w:rsid w:val="009F1F19"/>
    <w:rsid w:val="009F277B"/>
    <w:rsid w:val="009F4235"/>
    <w:rsid w:val="009F4FE2"/>
    <w:rsid w:val="009F57C9"/>
    <w:rsid w:val="009F7A96"/>
    <w:rsid w:val="009F7C4A"/>
    <w:rsid w:val="00A00FBE"/>
    <w:rsid w:val="00A14F18"/>
    <w:rsid w:val="00A15986"/>
    <w:rsid w:val="00A21B09"/>
    <w:rsid w:val="00A233A1"/>
    <w:rsid w:val="00A269F4"/>
    <w:rsid w:val="00A336FC"/>
    <w:rsid w:val="00A403EA"/>
    <w:rsid w:val="00A409EF"/>
    <w:rsid w:val="00A51B98"/>
    <w:rsid w:val="00A65820"/>
    <w:rsid w:val="00A6654E"/>
    <w:rsid w:val="00A73514"/>
    <w:rsid w:val="00A80828"/>
    <w:rsid w:val="00A81C49"/>
    <w:rsid w:val="00A85B07"/>
    <w:rsid w:val="00A8667E"/>
    <w:rsid w:val="00A924DF"/>
    <w:rsid w:val="00A92DF2"/>
    <w:rsid w:val="00A95C76"/>
    <w:rsid w:val="00AA38FF"/>
    <w:rsid w:val="00AA3E66"/>
    <w:rsid w:val="00AA544D"/>
    <w:rsid w:val="00AB265C"/>
    <w:rsid w:val="00AB3107"/>
    <w:rsid w:val="00AC4E92"/>
    <w:rsid w:val="00AC5093"/>
    <w:rsid w:val="00AC7A77"/>
    <w:rsid w:val="00AD7379"/>
    <w:rsid w:val="00AF162D"/>
    <w:rsid w:val="00B00410"/>
    <w:rsid w:val="00B011CB"/>
    <w:rsid w:val="00B04333"/>
    <w:rsid w:val="00B044E5"/>
    <w:rsid w:val="00B06D9C"/>
    <w:rsid w:val="00B106EA"/>
    <w:rsid w:val="00B121EF"/>
    <w:rsid w:val="00B17064"/>
    <w:rsid w:val="00B17F3E"/>
    <w:rsid w:val="00B21726"/>
    <w:rsid w:val="00B275CE"/>
    <w:rsid w:val="00B36E19"/>
    <w:rsid w:val="00B53491"/>
    <w:rsid w:val="00B60A78"/>
    <w:rsid w:val="00B626C4"/>
    <w:rsid w:val="00B7224B"/>
    <w:rsid w:val="00B74E80"/>
    <w:rsid w:val="00B76253"/>
    <w:rsid w:val="00B84BE1"/>
    <w:rsid w:val="00B851C4"/>
    <w:rsid w:val="00B92149"/>
    <w:rsid w:val="00B9240E"/>
    <w:rsid w:val="00B9245A"/>
    <w:rsid w:val="00BA21C4"/>
    <w:rsid w:val="00BA698A"/>
    <w:rsid w:val="00BA6CEB"/>
    <w:rsid w:val="00BB23E7"/>
    <w:rsid w:val="00BC5442"/>
    <w:rsid w:val="00BC6BCA"/>
    <w:rsid w:val="00BC7341"/>
    <w:rsid w:val="00BE1B7D"/>
    <w:rsid w:val="00BE3AAA"/>
    <w:rsid w:val="00BE607E"/>
    <w:rsid w:val="00BE70CB"/>
    <w:rsid w:val="00BF0550"/>
    <w:rsid w:val="00BF18F7"/>
    <w:rsid w:val="00BF4480"/>
    <w:rsid w:val="00C029DF"/>
    <w:rsid w:val="00C107B6"/>
    <w:rsid w:val="00C116B8"/>
    <w:rsid w:val="00C15BEF"/>
    <w:rsid w:val="00C171AB"/>
    <w:rsid w:val="00C20CC0"/>
    <w:rsid w:val="00C22153"/>
    <w:rsid w:val="00C307C2"/>
    <w:rsid w:val="00C40029"/>
    <w:rsid w:val="00C4152A"/>
    <w:rsid w:val="00C41F05"/>
    <w:rsid w:val="00C4244A"/>
    <w:rsid w:val="00C4331B"/>
    <w:rsid w:val="00C434CC"/>
    <w:rsid w:val="00C4436B"/>
    <w:rsid w:val="00C46F17"/>
    <w:rsid w:val="00C5120E"/>
    <w:rsid w:val="00C52681"/>
    <w:rsid w:val="00C52683"/>
    <w:rsid w:val="00C6528C"/>
    <w:rsid w:val="00C70C24"/>
    <w:rsid w:val="00C8508B"/>
    <w:rsid w:val="00C861B8"/>
    <w:rsid w:val="00C94E98"/>
    <w:rsid w:val="00C96868"/>
    <w:rsid w:val="00CA0457"/>
    <w:rsid w:val="00CA4ED1"/>
    <w:rsid w:val="00CB35EE"/>
    <w:rsid w:val="00CB38C3"/>
    <w:rsid w:val="00CB39EE"/>
    <w:rsid w:val="00CB3BD7"/>
    <w:rsid w:val="00CB4394"/>
    <w:rsid w:val="00CB6591"/>
    <w:rsid w:val="00CC015E"/>
    <w:rsid w:val="00CC1535"/>
    <w:rsid w:val="00CC2306"/>
    <w:rsid w:val="00CC6CD3"/>
    <w:rsid w:val="00CD60E1"/>
    <w:rsid w:val="00CE7C0B"/>
    <w:rsid w:val="00CF1FB4"/>
    <w:rsid w:val="00CF6088"/>
    <w:rsid w:val="00D00110"/>
    <w:rsid w:val="00D01494"/>
    <w:rsid w:val="00D065B3"/>
    <w:rsid w:val="00D079CC"/>
    <w:rsid w:val="00D1325F"/>
    <w:rsid w:val="00D1455D"/>
    <w:rsid w:val="00D2009B"/>
    <w:rsid w:val="00D219FF"/>
    <w:rsid w:val="00D33B52"/>
    <w:rsid w:val="00D350BD"/>
    <w:rsid w:val="00D35AB1"/>
    <w:rsid w:val="00D42A35"/>
    <w:rsid w:val="00D52849"/>
    <w:rsid w:val="00D60F29"/>
    <w:rsid w:val="00D632B3"/>
    <w:rsid w:val="00D64580"/>
    <w:rsid w:val="00D651ED"/>
    <w:rsid w:val="00D77475"/>
    <w:rsid w:val="00D91E04"/>
    <w:rsid w:val="00D9301A"/>
    <w:rsid w:val="00D96AD5"/>
    <w:rsid w:val="00D97D7A"/>
    <w:rsid w:val="00DA1343"/>
    <w:rsid w:val="00DA24C5"/>
    <w:rsid w:val="00DA5853"/>
    <w:rsid w:val="00DA5CBE"/>
    <w:rsid w:val="00DA6589"/>
    <w:rsid w:val="00DB4350"/>
    <w:rsid w:val="00DB4CED"/>
    <w:rsid w:val="00DC2A0B"/>
    <w:rsid w:val="00DC4B44"/>
    <w:rsid w:val="00DD7A40"/>
    <w:rsid w:val="00DE07FD"/>
    <w:rsid w:val="00DE716D"/>
    <w:rsid w:val="00DF2C0F"/>
    <w:rsid w:val="00DF4308"/>
    <w:rsid w:val="00E01BA0"/>
    <w:rsid w:val="00E028C1"/>
    <w:rsid w:val="00E02A4B"/>
    <w:rsid w:val="00E02ADA"/>
    <w:rsid w:val="00E102F3"/>
    <w:rsid w:val="00E13273"/>
    <w:rsid w:val="00E1490A"/>
    <w:rsid w:val="00E257FE"/>
    <w:rsid w:val="00E25A6C"/>
    <w:rsid w:val="00E27071"/>
    <w:rsid w:val="00E34783"/>
    <w:rsid w:val="00E35911"/>
    <w:rsid w:val="00E416F2"/>
    <w:rsid w:val="00E41F14"/>
    <w:rsid w:val="00E43289"/>
    <w:rsid w:val="00E440AE"/>
    <w:rsid w:val="00E446C4"/>
    <w:rsid w:val="00E47191"/>
    <w:rsid w:val="00E50980"/>
    <w:rsid w:val="00E5291B"/>
    <w:rsid w:val="00E55C74"/>
    <w:rsid w:val="00E60255"/>
    <w:rsid w:val="00E609DB"/>
    <w:rsid w:val="00E632DB"/>
    <w:rsid w:val="00E65142"/>
    <w:rsid w:val="00E74B1A"/>
    <w:rsid w:val="00E858B6"/>
    <w:rsid w:val="00E93721"/>
    <w:rsid w:val="00E95451"/>
    <w:rsid w:val="00E968F5"/>
    <w:rsid w:val="00EA0AA8"/>
    <w:rsid w:val="00EA0DEE"/>
    <w:rsid w:val="00EB1954"/>
    <w:rsid w:val="00EB7D88"/>
    <w:rsid w:val="00EC1099"/>
    <w:rsid w:val="00EC17A1"/>
    <w:rsid w:val="00EC48B5"/>
    <w:rsid w:val="00EC6BFF"/>
    <w:rsid w:val="00EC6FB6"/>
    <w:rsid w:val="00ED270A"/>
    <w:rsid w:val="00EE4E88"/>
    <w:rsid w:val="00EE6BE0"/>
    <w:rsid w:val="00EF14E9"/>
    <w:rsid w:val="00EF3890"/>
    <w:rsid w:val="00F05D2A"/>
    <w:rsid w:val="00F066C7"/>
    <w:rsid w:val="00F06742"/>
    <w:rsid w:val="00F112C0"/>
    <w:rsid w:val="00F11743"/>
    <w:rsid w:val="00F139A7"/>
    <w:rsid w:val="00F16956"/>
    <w:rsid w:val="00F20C90"/>
    <w:rsid w:val="00F26E93"/>
    <w:rsid w:val="00F35ADF"/>
    <w:rsid w:val="00F44895"/>
    <w:rsid w:val="00F466D4"/>
    <w:rsid w:val="00F618C7"/>
    <w:rsid w:val="00F628E1"/>
    <w:rsid w:val="00F65EB3"/>
    <w:rsid w:val="00F73DD2"/>
    <w:rsid w:val="00F770B0"/>
    <w:rsid w:val="00F8420A"/>
    <w:rsid w:val="00F85E44"/>
    <w:rsid w:val="00F9486F"/>
    <w:rsid w:val="00F94B04"/>
    <w:rsid w:val="00FB2D61"/>
    <w:rsid w:val="00FB587C"/>
    <w:rsid w:val="00FB7E55"/>
    <w:rsid w:val="00FC1391"/>
    <w:rsid w:val="00FC432D"/>
    <w:rsid w:val="00FD0598"/>
    <w:rsid w:val="00FD39EF"/>
    <w:rsid w:val="00FD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EFA"/>
  <w15:chartTrackingRefBased/>
  <w15:docId w15:val="{48873AAD-226C-47F0-A796-C42D475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7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7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4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4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4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4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274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4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4D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1E7F72"/>
    <w:pPr>
      <w:spacing w:after="0" w:line="240" w:lineRule="auto"/>
    </w:pPr>
    <w:rPr>
      <w:kern w:val="0"/>
      <w14:ligatures w14:val="none"/>
    </w:rPr>
  </w:style>
  <w:style w:type="paragraph" w:customStyle="1" w:styleId="section">
    <w:name w:val="section"/>
    <w:basedOn w:val="Normal"/>
    <w:link w:val="sectionChar1"/>
    <w:rsid w:val="00A00FBE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3276"/>
    </w:rPr>
  </w:style>
  <w:style w:type="character" w:customStyle="1" w:styleId="sectionChar1">
    <w:name w:val="section Char1"/>
    <w:basedOn w:val="DefaultParagraphFont"/>
    <w:link w:val="section"/>
    <w:rsid w:val="00A00FBE"/>
    <w:rPr>
      <w:rFonts w:ascii="Times New Roman" w:eastAsia="Times New Roman" w:hAnsi="Times New Roman" w:cs="Times New Roman"/>
      <w:kern w:val="0"/>
      <w:szCs w:val="3276"/>
      <w14:ligatures w14:val="none"/>
    </w:rPr>
  </w:style>
  <w:style w:type="character" w:customStyle="1" w:styleId="sectiontitle">
    <w:name w:val="section title"/>
    <w:rsid w:val="00A00FB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548</cp:revision>
  <dcterms:created xsi:type="dcterms:W3CDTF">2024-07-12T20:57:00Z</dcterms:created>
  <dcterms:modified xsi:type="dcterms:W3CDTF">2025-03-28T21:04:00Z</dcterms:modified>
</cp:coreProperties>
</file>