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2A28" w14:textId="0F952CD8" w:rsidR="00FB534F" w:rsidRDefault="0063084E" w:rsidP="00AA59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Budget workshop will be held November 10</w:t>
      </w:r>
      <w:r w:rsidRPr="0063084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2025 @ 5:30pm </w:t>
      </w:r>
      <w:r w:rsidR="003B53F9">
        <w:rPr>
          <w:b/>
          <w:sz w:val="24"/>
          <w:szCs w:val="24"/>
        </w:rPr>
        <w:t>prior to council meeting.</w:t>
      </w:r>
    </w:p>
    <w:p w14:paraId="5F460869" w14:textId="77777777" w:rsidR="00AA5930" w:rsidRDefault="00AA5930" w:rsidP="003634E9">
      <w:pPr>
        <w:pStyle w:val="NoSpacing"/>
        <w:jc w:val="center"/>
        <w:rPr>
          <w:b/>
          <w:sz w:val="24"/>
          <w:szCs w:val="24"/>
        </w:rPr>
      </w:pPr>
    </w:p>
    <w:p w14:paraId="30A78F67" w14:textId="77777777" w:rsidR="00AA5930" w:rsidRDefault="00AA5930" w:rsidP="003634E9">
      <w:pPr>
        <w:pStyle w:val="NoSpacing"/>
        <w:jc w:val="center"/>
        <w:rPr>
          <w:b/>
          <w:sz w:val="24"/>
          <w:szCs w:val="24"/>
        </w:rPr>
      </w:pPr>
    </w:p>
    <w:p w14:paraId="424FC9C2" w14:textId="63A6642E" w:rsidR="003634E9" w:rsidRPr="00AC5967" w:rsidRDefault="003634E9" w:rsidP="003634E9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>REGULAR MEETING</w:t>
      </w:r>
      <w:r>
        <w:rPr>
          <w:b/>
          <w:sz w:val="24"/>
          <w:szCs w:val="24"/>
        </w:rPr>
        <w:t xml:space="preserve"> </w:t>
      </w:r>
      <w:r w:rsidRPr="00AC5967">
        <w:rPr>
          <w:b/>
          <w:sz w:val="24"/>
          <w:szCs w:val="24"/>
        </w:rPr>
        <w:t xml:space="preserve">OF </w:t>
      </w:r>
    </w:p>
    <w:p w14:paraId="09FBF54A" w14:textId="77777777" w:rsidR="003634E9" w:rsidRPr="00AC5967" w:rsidRDefault="003634E9" w:rsidP="003634E9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>DONNELLSON CITY COUNCIL</w:t>
      </w:r>
    </w:p>
    <w:p w14:paraId="21FDDB3F" w14:textId="6D8466F1" w:rsidR="003634E9" w:rsidRPr="00AC5967" w:rsidRDefault="003634E9" w:rsidP="003634E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Pr="00AC5967">
        <w:rPr>
          <w:b/>
          <w:sz w:val="24"/>
          <w:szCs w:val="24"/>
        </w:rPr>
        <w:t xml:space="preserve">, </w:t>
      </w:r>
      <w:r w:rsidR="0068752B">
        <w:rPr>
          <w:b/>
          <w:sz w:val="24"/>
          <w:szCs w:val="24"/>
        </w:rPr>
        <w:t>November</w:t>
      </w:r>
      <w:r w:rsidR="007F06C5">
        <w:rPr>
          <w:b/>
          <w:sz w:val="24"/>
          <w:szCs w:val="24"/>
        </w:rPr>
        <w:t xml:space="preserve"> 1</w:t>
      </w:r>
      <w:r w:rsidR="0068752B">
        <w:rPr>
          <w:b/>
          <w:sz w:val="24"/>
          <w:szCs w:val="24"/>
        </w:rPr>
        <w:t>0</w:t>
      </w:r>
      <w:r w:rsidR="009016D1">
        <w:rPr>
          <w:b/>
          <w:sz w:val="24"/>
          <w:szCs w:val="24"/>
        </w:rPr>
        <w:t>th</w:t>
      </w:r>
      <w:r w:rsidRPr="00AC5967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5</w:t>
      </w:r>
    </w:p>
    <w:p w14:paraId="22D0BEAE" w14:textId="048C75B4" w:rsidR="003634E9" w:rsidRPr="00AC5967" w:rsidRDefault="003634E9" w:rsidP="003634E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AC596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30</w:t>
      </w:r>
      <w:r w:rsidRPr="00AC5967">
        <w:rPr>
          <w:b/>
          <w:sz w:val="24"/>
          <w:szCs w:val="24"/>
        </w:rPr>
        <w:t xml:space="preserve"> PM, City Hall </w:t>
      </w:r>
    </w:p>
    <w:p w14:paraId="3D2FD4EE" w14:textId="77777777" w:rsidR="003634E9" w:rsidRPr="00AC5967" w:rsidRDefault="003634E9" w:rsidP="003634E9">
      <w:pPr>
        <w:pStyle w:val="NoSpacing"/>
        <w:rPr>
          <w:b/>
          <w:sz w:val="24"/>
          <w:szCs w:val="24"/>
        </w:rPr>
      </w:pPr>
    </w:p>
    <w:p w14:paraId="6F087F62" w14:textId="77777777" w:rsidR="003634E9" w:rsidRPr="00AC5967" w:rsidRDefault="003634E9" w:rsidP="003634E9">
      <w:pPr>
        <w:pStyle w:val="NoSpacing"/>
        <w:ind w:firstLine="360"/>
        <w:jc w:val="both"/>
        <w:rPr>
          <w:rFonts w:ascii="Calibri" w:hAnsi="Calibri" w:cs="Calibri"/>
          <w:b/>
          <w:sz w:val="24"/>
          <w:szCs w:val="24"/>
        </w:rPr>
      </w:pPr>
      <w:r w:rsidRPr="00AC5967">
        <w:rPr>
          <w:rFonts w:ascii="Calibri" w:hAnsi="Calibri" w:cs="Calibri"/>
          <w:b/>
          <w:sz w:val="24"/>
          <w:szCs w:val="24"/>
        </w:rPr>
        <w:t>AGENDA:</w:t>
      </w:r>
    </w:p>
    <w:p w14:paraId="340BB309" w14:textId="77777777" w:rsidR="003634E9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Call to order</w:t>
      </w:r>
    </w:p>
    <w:p w14:paraId="3FE0316B" w14:textId="77777777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Pledge of Allegiance </w:t>
      </w:r>
    </w:p>
    <w:p w14:paraId="16D4A4D9" w14:textId="5766AEDC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Approv</w:t>
      </w:r>
      <w:r w:rsidR="004C1D65">
        <w:rPr>
          <w:rFonts w:ascii="Calibri" w:hAnsi="Calibri" w:cs="Calibri"/>
          <w:sz w:val="24"/>
          <w:szCs w:val="24"/>
        </w:rPr>
        <w:t>al of</w:t>
      </w:r>
      <w:r w:rsidRPr="00AC5967">
        <w:rPr>
          <w:rFonts w:ascii="Calibri" w:hAnsi="Calibri" w:cs="Calibri"/>
          <w:sz w:val="24"/>
          <w:szCs w:val="24"/>
        </w:rPr>
        <w:t xml:space="preserve"> </w:t>
      </w:r>
      <w:r w:rsidR="007B230A">
        <w:rPr>
          <w:rFonts w:ascii="Calibri" w:hAnsi="Calibri" w:cs="Calibri"/>
          <w:sz w:val="24"/>
          <w:szCs w:val="24"/>
        </w:rPr>
        <w:t>A</w:t>
      </w:r>
      <w:r w:rsidRPr="00AC5967">
        <w:rPr>
          <w:rFonts w:ascii="Calibri" w:hAnsi="Calibri" w:cs="Calibri"/>
          <w:sz w:val="24"/>
          <w:szCs w:val="24"/>
        </w:rPr>
        <w:t>genda</w:t>
      </w:r>
      <w:r w:rsidRPr="00AC5967">
        <w:rPr>
          <w:rFonts w:ascii="Calibri" w:hAnsi="Calibri" w:cs="Calibri"/>
          <w:sz w:val="24"/>
          <w:szCs w:val="24"/>
        </w:rPr>
        <w:tab/>
      </w:r>
      <w:r w:rsidRPr="00AC5967">
        <w:rPr>
          <w:rFonts w:ascii="Calibri" w:hAnsi="Calibri" w:cs="Calibri"/>
          <w:sz w:val="24"/>
          <w:szCs w:val="24"/>
        </w:rPr>
        <w:tab/>
      </w:r>
    </w:p>
    <w:p w14:paraId="76C4DD8A" w14:textId="77777777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Welcome to visitors – 5-minute time limitation for speaking. No profanity will be tolerated, and no personal attacks against Council Members or City staff will be allowed.</w:t>
      </w:r>
    </w:p>
    <w:p w14:paraId="7973E69F" w14:textId="77777777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Citizen Comments</w:t>
      </w:r>
    </w:p>
    <w:p w14:paraId="6E636CC0" w14:textId="77777777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Consent Agenda: </w:t>
      </w:r>
    </w:p>
    <w:p w14:paraId="774FFFDA" w14:textId="1F59086B" w:rsidR="003634E9" w:rsidRPr="00AC5967" w:rsidRDefault="003634E9" w:rsidP="003634E9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Approval of </w:t>
      </w:r>
      <w:r w:rsidR="00FD6D7F">
        <w:rPr>
          <w:rFonts w:ascii="Calibri" w:hAnsi="Calibri" w:cs="Calibri"/>
          <w:sz w:val="24"/>
          <w:szCs w:val="24"/>
        </w:rPr>
        <w:t>the minutes</w:t>
      </w:r>
      <w:r>
        <w:rPr>
          <w:rFonts w:ascii="Calibri" w:hAnsi="Calibri" w:cs="Calibri"/>
          <w:sz w:val="24"/>
          <w:szCs w:val="24"/>
        </w:rPr>
        <w:t xml:space="preserve"> of the </w:t>
      </w:r>
      <w:r w:rsidR="0068752B">
        <w:rPr>
          <w:rFonts w:ascii="Calibri" w:hAnsi="Calibri" w:cs="Calibri"/>
          <w:sz w:val="24"/>
          <w:szCs w:val="24"/>
        </w:rPr>
        <w:t>October</w:t>
      </w:r>
      <w:r w:rsidRPr="00AC5967">
        <w:rPr>
          <w:rFonts w:ascii="Calibri" w:hAnsi="Calibri" w:cs="Calibri"/>
          <w:sz w:val="24"/>
          <w:szCs w:val="24"/>
        </w:rPr>
        <w:t xml:space="preserve"> </w:t>
      </w:r>
      <w:r w:rsidR="00B811C4">
        <w:rPr>
          <w:rFonts w:ascii="Calibri" w:hAnsi="Calibri" w:cs="Calibri"/>
          <w:sz w:val="24"/>
          <w:szCs w:val="24"/>
        </w:rPr>
        <w:t>20</w:t>
      </w:r>
      <w:r w:rsidRPr="00AC5967">
        <w:rPr>
          <w:rFonts w:ascii="Calibri" w:hAnsi="Calibri" w:cs="Calibri"/>
          <w:sz w:val="24"/>
          <w:szCs w:val="24"/>
        </w:rPr>
        <w:t>2</w:t>
      </w:r>
      <w:r w:rsidR="00DD7A92">
        <w:rPr>
          <w:rFonts w:ascii="Calibri" w:hAnsi="Calibri" w:cs="Calibri"/>
          <w:sz w:val="24"/>
          <w:szCs w:val="24"/>
        </w:rPr>
        <w:t>5</w:t>
      </w:r>
      <w:r w:rsidRPr="00AC5967">
        <w:rPr>
          <w:rFonts w:ascii="Calibri" w:hAnsi="Calibri" w:cs="Calibri"/>
          <w:sz w:val="24"/>
          <w:szCs w:val="24"/>
        </w:rPr>
        <w:t xml:space="preserve"> meetings.</w:t>
      </w:r>
      <w:r w:rsidRPr="00AC5967">
        <w:rPr>
          <w:rFonts w:ascii="Calibri" w:hAnsi="Calibri" w:cs="Calibri"/>
          <w:sz w:val="24"/>
          <w:szCs w:val="24"/>
        </w:rPr>
        <w:tab/>
      </w:r>
    </w:p>
    <w:p w14:paraId="53174302" w14:textId="272262EE" w:rsidR="003634E9" w:rsidRPr="00AC5967" w:rsidRDefault="003634E9" w:rsidP="003634E9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Approval of </w:t>
      </w:r>
      <w:r w:rsidR="0068752B">
        <w:rPr>
          <w:rFonts w:ascii="Calibri" w:hAnsi="Calibri" w:cs="Calibri"/>
          <w:sz w:val="24"/>
          <w:szCs w:val="24"/>
        </w:rPr>
        <w:t>October</w:t>
      </w:r>
      <w:r w:rsidR="003B5A89">
        <w:rPr>
          <w:rFonts w:ascii="Calibri" w:hAnsi="Calibri" w:cs="Calibri"/>
          <w:sz w:val="24"/>
          <w:szCs w:val="24"/>
        </w:rPr>
        <w:t xml:space="preserve"> </w:t>
      </w:r>
      <w:r w:rsidRPr="00AC5967">
        <w:rPr>
          <w:rFonts w:ascii="Calibri" w:hAnsi="Calibri" w:cs="Calibri"/>
          <w:sz w:val="24"/>
          <w:szCs w:val="24"/>
        </w:rPr>
        <w:t>2</w:t>
      </w:r>
      <w:r w:rsidR="00B811C4">
        <w:rPr>
          <w:rFonts w:ascii="Calibri" w:hAnsi="Calibri" w:cs="Calibri"/>
          <w:sz w:val="24"/>
          <w:szCs w:val="24"/>
        </w:rPr>
        <w:t>02</w:t>
      </w:r>
      <w:r w:rsidR="00520A36">
        <w:rPr>
          <w:rFonts w:ascii="Calibri" w:hAnsi="Calibri" w:cs="Calibri"/>
          <w:sz w:val="24"/>
          <w:szCs w:val="24"/>
        </w:rPr>
        <w:t>5</w:t>
      </w:r>
      <w:r w:rsidR="00B811C4">
        <w:rPr>
          <w:rFonts w:ascii="Calibri" w:hAnsi="Calibri" w:cs="Calibri"/>
          <w:sz w:val="24"/>
          <w:szCs w:val="24"/>
        </w:rPr>
        <w:t xml:space="preserve"> </w:t>
      </w:r>
      <w:r w:rsidRPr="00AC5967">
        <w:rPr>
          <w:rFonts w:ascii="Calibri" w:hAnsi="Calibri" w:cs="Calibri"/>
          <w:sz w:val="24"/>
          <w:szCs w:val="24"/>
        </w:rPr>
        <w:t>financial reports.</w:t>
      </w:r>
    </w:p>
    <w:p w14:paraId="10B70CF5" w14:textId="4A2C6F6A" w:rsidR="005D4B8B" w:rsidRDefault="003634E9" w:rsidP="009016D1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Approval of </w:t>
      </w:r>
      <w:r w:rsidR="0068752B">
        <w:rPr>
          <w:rFonts w:ascii="Calibri" w:hAnsi="Calibri" w:cs="Calibri"/>
          <w:sz w:val="24"/>
          <w:szCs w:val="24"/>
        </w:rPr>
        <w:t>October</w:t>
      </w:r>
      <w:r w:rsidRPr="00AC5967">
        <w:rPr>
          <w:rFonts w:ascii="Calibri" w:hAnsi="Calibri" w:cs="Calibri"/>
          <w:sz w:val="24"/>
          <w:szCs w:val="24"/>
        </w:rPr>
        <w:t xml:space="preserve"> 2</w:t>
      </w:r>
      <w:r w:rsidR="00B811C4">
        <w:rPr>
          <w:rFonts w:ascii="Calibri" w:hAnsi="Calibri" w:cs="Calibri"/>
          <w:sz w:val="24"/>
          <w:szCs w:val="24"/>
        </w:rPr>
        <w:t>02</w:t>
      </w:r>
      <w:r w:rsidR="003D5E0C">
        <w:rPr>
          <w:rFonts w:ascii="Calibri" w:hAnsi="Calibri" w:cs="Calibri"/>
          <w:sz w:val="24"/>
          <w:szCs w:val="24"/>
        </w:rPr>
        <w:t>5</w:t>
      </w:r>
      <w:r w:rsidRPr="00AC5967">
        <w:rPr>
          <w:rFonts w:ascii="Calibri" w:hAnsi="Calibri" w:cs="Calibri"/>
          <w:sz w:val="24"/>
          <w:szCs w:val="24"/>
        </w:rPr>
        <w:t xml:space="preserve"> disbursements and </w:t>
      </w:r>
      <w:r w:rsidR="0068752B">
        <w:rPr>
          <w:rFonts w:ascii="Calibri" w:hAnsi="Calibri" w:cs="Calibri"/>
          <w:sz w:val="24"/>
          <w:szCs w:val="24"/>
        </w:rPr>
        <w:t>November</w:t>
      </w:r>
      <w:r w:rsidRPr="00AC5967">
        <w:rPr>
          <w:rFonts w:ascii="Calibri" w:hAnsi="Calibri" w:cs="Calibri"/>
          <w:sz w:val="24"/>
          <w:szCs w:val="24"/>
        </w:rPr>
        <w:t xml:space="preserve"> </w:t>
      </w:r>
      <w:r w:rsidR="00687031">
        <w:rPr>
          <w:rFonts w:ascii="Calibri" w:hAnsi="Calibri" w:cs="Calibri"/>
          <w:sz w:val="24"/>
          <w:szCs w:val="24"/>
        </w:rPr>
        <w:t>20</w:t>
      </w:r>
      <w:r w:rsidRPr="00AC5967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5</w:t>
      </w:r>
      <w:r w:rsidRPr="00AC5967">
        <w:rPr>
          <w:rFonts w:ascii="Calibri" w:hAnsi="Calibri" w:cs="Calibri"/>
          <w:sz w:val="24"/>
          <w:szCs w:val="24"/>
        </w:rPr>
        <w:t xml:space="preserve"> bills to be allowed.</w:t>
      </w:r>
    </w:p>
    <w:p w14:paraId="108165F9" w14:textId="2C54A8F9" w:rsidR="00A93A68" w:rsidRPr="002B1EC0" w:rsidRDefault="00B77334" w:rsidP="002B1EC0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Approval of </w:t>
      </w:r>
      <w:r w:rsidR="00192665">
        <w:rPr>
          <w:rFonts w:ascii="Calibri" w:hAnsi="Calibri" w:cs="Calibri"/>
          <w:sz w:val="24"/>
          <w:szCs w:val="24"/>
        </w:rPr>
        <w:t xml:space="preserve">Building Permit </w:t>
      </w:r>
      <w:r w:rsidR="00D85C10">
        <w:rPr>
          <w:rFonts w:ascii="Calibri" w:hAnsi="Calibri" w:cs="Calibri"/>
          <w:sz w:val="24"/>
          <w:szCs w:val="24"/>
        </w:rPr>
        <w:t xml:space="preserve">for 201 Chestnut </w:t>
      </w:r>
      <w:r w:rsidR="00653961">
        <w:rPr>
          <w:rFonts w:ascii="Calibri" w:hAnsi="Calibri" w:cs="Calibri"/>
          <w:sz w:val="24"/>
          <w:szCs w:val="24"/>
        </w:rPr>
        <w:t>–</w:t>
      </w:r>
      <w:r w:rsidR="00D85C10">
        <w:rPr>
          <w:rFonts w:ascii="Calibri" w:hAnsi="Calibri" w:cs="Calibri"/>
          <w:sz w:val="24"/>
          <w:szCs w:val="24"/>
        </w:rPr>
        <w:t xml:space="preserve"> demolition</w:t>
      </w:r>
      <w:r w:rsidR="00653961">
        <w:rPr>
          <w:rFonts w:ascii="Calibri" w:hAnsi="Calibri" w:cs="Calibri"/>
          <w:sz w:val="24"/>
          <w:szCs w:val="24"/>
        </w:rPr>
        <w:t xml:space="preserve"> </w:t>
      </w:r>
      <w:r w:rsidR="00303E71">
        <w:rPr>
          <w:rFonts w:ascii="Calibri" w:hAnsi="Calibri" w:cs="Calibri"/>
          <w:sz w:val="24"/>
          <w:szCs w:val="24"/>
        </w:rPr>
        <w:t>of garag</w:t>
      </w:r>
      <w:r w:rsidR="0047597D">
        <w:rPr>
          <w:rFonts w:ascii="Calibri" w:hAnsi="Calibri" w:cs="Calibri"/>
          <w:sz w:val="24"/>
          <w:szCs w:val="24"/>
        </w:rPr>
        <w:t>e.</w:t>
      </w:r>
    </w:p>
    <w:p w14:paraId="28F5F41C" w14:textId="6B7B8DBB" w:rsidR="00654229" w:rsidRPr="00282CEA" w:rsidRDefault="003634E9" w:rsidP="00282CEA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</w:rPr>
      </w:pPr>
      <w:r w:rsidRPr="00282CEA">
        <w:rPr>
          <w:rFonts w:ascii="Calibri" w:eastAsia="Times New Roman" w:hAnsi="Calibri" w:cs="Calibri"/>
        </w:rPr>
        <w:t>New Business:</w:t>
      </w:r>
    </w:p>
    <w:p w14:paraId="3662D6FB" w14:textId="655675CF" w:rsidR="00593B41" w:rsidRDefault="002441D8" w:rsidP="00037E7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Resignation of Scott Shaffer, part time </w:t>
      </w:r>
      <w:r w:rsidR="00F30590">
        <w:rPr>
          <w:rFonts w:ascii="Calibri" w:eastAsia="Times New Roman" w:hAnsi="Calibri" w:cs="Calibri"/>
        </w:rPr>
        <w:t>maintenance</w:t>
      </w:r>
      <w:r w:rsidR="00924947">
        <w:rPr>
          <w:rFonts w:ascii="Calibri" w:eastAsia="Times New Roman" w:hAnsi="Calibri" w:cs="Calibri"/>
        </w:rPr>
        <w:t>.</w:t>
      </w:r>
    </w:p>
    <w:p w14:paraId="52DD5326" w14:textId="25204216" w:rsidR="00CC7584" w:rsidRDefault="006A423E" w:rsidP="00037E7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Set public hearing to </w:t>
      </w:r>
      <w:r w:rsidR="00BD6E8A">
        <w:rPr>
          <w:rFonts w:ascii="Calibri" w:eastAsia="Times New Roman" w:hAnsi="Calibri" w:cs="Calibri"/>
        </w:rPr>
        <w:t xml:space="preserve">amend </w:t>
      </w:r>
      <w:r w:rsidR="00BA3F91">
        <w:rPr>
          <w:rFonts w:ascii="Calibri" w:eastAsia="Times New Roman" w:hAnsi="Calibri" w:cs="Calibri"/>
        </w:rPr>
        <w:t xml:space="preserve">the code of ordinances </w:t>
      </w:r>
      <w:r w:rsidR="00913650">
        <w:rPr>
          <w:rFonts w:ascii="Calibri" w:eastAsia="Times New Roman" w:hAnsi="Calibri" w:cs="Calibri"/>
        </w:rPr>
        <w:t xml:space="preserve">of the City of Donnellson, Iowa, </w:t>
      </w:r>
      <w:r w:rsidR="00DC6F7F">
        <w:rPr>
          <w:rFonts w:ascii="Calibri" w:eastAsia="Times New Roman" w:hAnsi="Calibri" w:cs="Calibri"/>
        </w:rPr>
        <w:t xml:space="preserve">by amending provisions pertaining to public hearing requirements </w:t>
      </w:r>
      <w:r w:rsidR="006A645F">
        <w:rPr>
          <w:rFonts w:ascii="Calibri" w:eastAsia="Times New Roman" w:hAnsi="Calibri" w:cs="Calibri"/>
        </w:rPr>
        <w:t>– building &amp; land use</w:t>
      </w:r>
      <w:r w:rsidR="000D1A4B">
        <w:rPr>
          <w:rFonts w:ascii="Calibri" w:eastAsia="Times New Roman" w:hAnsi="Calibri" w:cs="Calibri"/>
        </w:rPr>
        <w:t>.</w:t>
      </w:r>
    </w:p>
    <w:p w14:paraId="34DD9DA6" w14:textId="08E86C9B" w:rsidR="00006B68" w:rsidRDefault="000153AB" w:rsidP="00940EE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Set public hearing to amend the code of ordinances of the City of Donnellson</w:t>
      </w:r>
      <w:r w:rsidR="00B410EF">
        <w:rPr>
          <w:rFonts w:ascii="Calibri" w:eastAsia="Times New Roman" w:hAnsi="Calibri" w:cs="Calibri"/>
        </w:rPr>
        <w:t>, Iowa, by</w:t>
      </w:r>
      <w:r w:rsidR="00EE3C52">
        <w:rPr>
          <w:rFonts w:ascii="Calibri" w:eastAsia="Times New Roman" w:hAnsi="Calibri" w:cs="Calibri"/>
        </w:rPr>
        <w:t xml:space="preserve"> amending provisions pertaining to budget </w:t>
      </w:r>
      <w:r w:rsidR="00D7049D">
        <w:rPr>
          <w:rFonts w:ascii="Calibri" w:eastAsia="Times New Roman" w:hAnsi="Calibri" w:cs="Calibri"/>
        </w:rPr>
        <w:t>preparation.</w:t>
      </w:r>
      <w:r w:rsidR="00B410EF">
        <w:rPr>
          <w:rFonts w:ascii="Calibri" w:eastAsia="Times New Roman" w:hAnsi="Calibri" w:cs="Calibri"/>
        </w:rPr>
        <w:t xml:space="preserve"> </w:t>
      </w:r>
    </w:p>
    <w:p w14:paraId="7A3D8C5E" w14:textId="419F0727" w:rsidR="003A31F3" w:rsidRDefault="0047597D" w:rsidP="00A9760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Set public </w:t>
      </w:r>
      <w:r w:rsidR="00FE4713">
        <w:rPr>
          <w:rFonts w:ascii="Calibri" w:eastAsia="Times New Roman" w:hAnsi="Calibri" w:cs="Calibri"/>
        </w:rPr>
        <w:t>hearing for FY2026 Budget Amendment</w:t>
      </w:r>
    </w:p>
    <w:p w14:paraId="441E52D0" w14:textId="2F69CCDA" w:rsidR="00360260" w:rsidRPr="00A9760F" w:rsidRDefault="00360260" w:rsidP="00A9760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Resolution No 2025-19 </w:t>
      </w:r>
      <w:r w:rsidR="007F5718">
        <w:rPr>
          <w:rFonts w:ascii="Calibri" w:eastAsia="Times New Roman" w:hAnsi="Calibri" w:cs="Calibri"/>
        </w:rPr>
        <w:t>Resolution amending Resolution No 2025-07 the transfer of funds fo</w:t>
      </w:r>
      <w:r w:rsidR="008669D4">
        <w:rPr>
          <w:rFonts w:ascii="Calibri" w:eastAsia="Times New Roman" w:hAnsi="Calibri" w:cs="Calibri"/>
        </w:rPr>
        <w:t>r</w:t>
      </w:r>
      <w:r w:rsidR="007F5718">
        <w:rPr>
          <w:rFonts w:ascii="Calibri" w:eastAsia="Times New Roman" w:hAnsi="Calibri" w:cs="Calibri"/>
        </w:rPr>
        <w:t xml:space="preserve"> FY2026</w:t>
      </w:r>
    </w:p>
    <w:p w14:paraId="26D69F78" w14:textId="3D73C5C5" w:rsidR="00493ABD" w:rsidRPr="00414BD7" w:rsidRDefault="006D15B6" w:rsidP="00414BD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Resolution No</w:t>
      </w:r>
      <w:r w:rsidR="00355D32">
        <w:rPr>
          <w:rFonts w:ascii="Calibri" w:eastAsia="Times New Roman" w:hAnsi="Calibri" w:cs="Calibri"/>
        </w:rPr>
        <w:t xml:space="preserve"> 2025</w:t>
      </w:r>
      <w:r w:rsidR="00F97177">
        <w:rPr>
          <w:rFonts w:ascii="Calibri" w:eastAsia="Times New Roman" w:hAnsi="Calibri" w:cs="Calibri"/>
        </w:rPr>
        <w:t>-</w:t>
      </w:r>
      <w:r w:rsidR="00DB4C1B">
        <w:rPr>
          <w:rFonts w:ascii="Calibri" w:eastAsia="Times New Roman" w:hAnsi="Calibri" w:cs="Calibri"/>
        </w:rPr>
        <w:t>20</w:t>
      </w:r>
      <w:r w:rsidR="00EE3945">
        <w:rPr>
          <w:rFonts w:ascii="Calibri" w:eastAsia="Times New Roman" w:hAnsi="Calibri" w:cs="Calibri"/>
        </w:rPr>
        <w:t xml:space="preserve"> </w:t>
      </w:r>
      <w:r w:rsidR="0000103D">
        <w:rPr>
          <w:rFonts w:ascii="Calibri" w:eastAsia="Times New Roman" w:hAnsi="Calibri" w:cs="Calibri"/>
        </w:rPr>
        <w:t xml:space="preserve">Approval of </w:t>
      </w:r>
      <w:r w:rsidR="00EE3945">
        <w:rPr>
          <w:rFonts w:ascii="Calibri" w:eastAsia="Times New Roman" w:hAnsi="Calibri" w:cs="Calibri"/>
        </w:rPr>
        <w:t>Annual Financial Report FY2025</w:t>
      </w:r>
    </w:p>
    <w:p w14:paraId="787F9EA5" w14:textId="435F51EA" w:rsidR="00735E46" w:rsidRDefault="00E91037" w:rsidP="00FF31C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City / Library CD Renewals</w:t>
      </w:r>
    </w:p>
    <w:p w14:paraId="4BE3B248" w14:textId="37400AB8" w:rsidR="00FF31C0" w:rsidRDefault="00FF31C0" w:rsidP="00FF31C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</w:t>
      </w:r>
      <w:r w:rsidR="00737B4F">
        <w:rPr>
          <w:rFonts w:ascii="Calibri" w:eastAsia="Times New Roman" w:hAnsi="Calibri" w:cs="Calibri"/>
        </w:rPr>
        <w:t>anitary Sewer Collection System</w:t>
      </w:r>
      <w:r w:rsidR="00AB122D">
        <w:rPr>
          <w:rFonts w:ascii="Calibri" w:eastAsia="Times New Roman" w:hAnsi="Calibri" w:cs="Calibri"/>
        </w:rPr>
        <w:t xml:space="preserve"> Assessment </w:t>
      </w:r>
    </w:p>
    <w:p w14:paraId="30234E5E" w14:textId="2CE4D64B" w:rsidR="007D7424" w:rsidRPr="007D7424" w:rsidRDefault="007D7424" w:rsidP="007D742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Power of Connection Grant Received for $5,000</w:t>
      </w:r>
    </w:p>
    <w:p w14:paraId="33790ED7" w14:textId="767C3E98" w:rsidR="00FF31C0" w:rsidRPr="00FF31C0" w:rsidRDefault="006F12DF" w:rsidP="00FF31C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Engineering Service Agreement</w:t>
      </w:r>
      <w:r w:rsidR="00C32ED6">
        <w:rPr>
          <w:rFonts w:ascii="Calibri" w:eastAsia="Times New Roman" w:hAnsi="Calibri" w:cs="Calibri"/>
        </w:rPr>
        <w:t xml:space="preserve"> in connection with subdivision conceptual planning.</w:t>
      </w:r>
    </w:p>
    <w:p w14:paraId="27D51804" w14:textId="123BB468" w:rsidR="00EC3033" w:rsidRDefault="00B9799E" w:rsidP="00F0431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Westview Park Agreement</w:t>
      </w:r>
    </w:p>
    <w:p w14:paraId="1A8019DD" w14:textId="32FCB9D8" w:rsidR="005C4221" w:rsidRPr="00F0431C" w:rsidRDefault="00C2178E" w:rsidP="00F0431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Ki</w:t>
      </w:r>
      <w:r w:rsidR="007F38E6">
        <w:rPr>
          <w:rFonts w:ascii="Calibri" w:eastAsia="Times New Roman" w:hAnsi="Calibri" w:cs="Calibri"/>
        </w:rPr>
        <w:t>netic Permit</w:t>
      </w:r>
    </w:p>
    <w:p w14:paraId="188194F5" w14:textId="607C5F89" w:rsidR="00307615" w:rsidRPr="009F3EA6" w:rsidRDefault="00AA5930" w:rsidP="009F3EA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Budget Preparation</w:t>
      </w:r>
    </w:p>
    <w:p w14:paraId="5A485463" w14:textId="77777777" w:rsidR="003634E9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Police Report</w:t>
      </w:r>
    </w:p>
    <w:p w14:paraId="23DA48B6" w14:textId="77777777" w:rsidR="003634E9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Water / Sewer Superintendent Report</w:t>
      </w:r>
    </w:p>
    <w:p w14:paraId="0824336E" w14:textId="77777777" w:rsidR="003634E9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Clerk Report</w:t>
      </w:r>
    </w:p>
    <w:p w14:paraId="6FD5B71C" w14:textId="77777777" w:rsidR="003634E9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Mayor &amp; Council Comments</w:t>
      </w:r>
    </w:p>
    <w:p w14:paraId="74DE9731" w14:textId="77777777" w:rsidR="003634E9" w:rsidRPr="00970962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Adjournment</w:t>
      </w:r>
    </w:p>
    <w:p w14:paraId="1A5B33E8" w14:textId="77777777" w:rsidR="003634E9" w:rsidRPr="00AC5967" w:rsidRDefault="003634E9" w:rsidP="003634E9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14:paraId="37E2FD8F" w14:textId="3F5892DC" w:rsidR="003634E9" w:rsidRPr="00AC5967" w:rsidRDefault="003634E9" w:rsidP="003634E9">
      <w:pPr>
        <w:pStyle w:val="NoSpacing"/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POSTED: </w:t>
      </w:r>
      <w:r>
        <w:rPr>
          <w:rFonts w:ascii="Calibri" w:hAnsi="Calibri" w:cs="Calibri"/>
          <w:sz w:val="24"/>
          <w:szCs w:val="24"/>
        </w:rPr>
        <w:t>1</w:t>
      </w:r>
      <w:r w:rsidRPr="00AC5967">
        <w:rPr>
          <w:rFonts w:ascii="Calibri" w:hAnsi="Calibri" w:cs="Calibri"/>
          <w:sz w:val="24"/>
          <w:szCs w:val="24"/>
        </w:rPr>
        <w:t xml:space="preserve">2:00pm, Friday, </w:t>
      </w:r>
      <w:r w:rsidR="00A77615">
        <w:rPr>
          <w:rFonts w:ascii="Calibri" w:hAnsi="Calibri" w:cs="Calibri"/>
          <w:sz w:val="24"/>
          <w:szCs w:val="24"/>
        </w:rPr>
        <w:t>November</w:t>
      </w:r>
      <w:r w:rsidR="007F06C5">
        <w:rPr>
          <w:rFonts w:ascii="Calibri" w:hAnsi="Calibri" w:cs="Calibri"/>
          <w:sz w:val="24"/>
          <w:szCs w:val="24"/>
        </w:rPr>
        <w:t xml:space="preserve"> </w:t>
      </w:r>
      <w:r w:rsidR="00A56664">
        <w:rPr>
          <w:rFonts w:ascii="Calibri" w:hAnsi="Calibri" w:cs="Calibri"/>
          <w:sz w:val="24"/>
          <w:szCs w:val="24"/>
        </w:rPr>
        <w:t>7</w:t>
      </w:r>
      <w:r w:rsidR="00BC5C5D">
        <w:rPr>
          <w:rFonts w:ascii="Calibri" w:hAnsi="Calibri" w:cs="Calibri"/>
          <w:sz w:val="24"/>
          <w:szCs w:val="24"/>
        </w:rPr>
        <w:t>th</w:t>
      </w:r>
      <w:r w:rsidRPr="00AC5967">
        <w:rPr>
          <w:rFonts w:ascii="Calibri" w:hAnsi="Calibri" w:cs="Calibri"/>
          <w:sz w:val="24"/>
          <w:szCs w:val="24"/>
        </w:rPr>
        <w:t>, 202</w:t>
      </w:r>
      <w:r w:rsidR="00A9649F">
        <w:rPr>
          <w:rFonts w:ascii="Calibri" w:hAnsi="Calibri" w:cs="Calibri"/>
          <w:sz w:val="24"/>
          <w:szCs w:val="24"/>
        </w:rPr>
        <w:t>5</w:t>
      </w:r>
    </w:p>
    <w:p w14:paraId="1A262C38" w14:textId="77777777" w:rsidR="003634E9" w:rsidRPr="00AC5967" w:rsidRDefault="003634E9" w:rsidP="003634E9">
      <w:pPr>
        <w:pStyle w:val="NoSpacing"/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ab/>
        <w:t xml:space="preserve">  Rebecca Schau, City Clerk</w:t>
      </w:r>
    </w:p>
    <w:p w14:paraId="648C72DB" w14:textId="77777777" w:rsidR="009F2A3C" w:rsidRDefault="009F2A3C"/>
    <w:sectPr w:rsidR="009F2A3C" w:rsidSect="003634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AB6"/>
    <w:multiLevelType w:val="hybridMultilevel"/>
    <w:tmpl w:val="C93ECF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565255"/>
    <w:multiLevelType w:val="hybridMultilevel"/>
    <w:tmpl w:val="A1968202"/>
    <w:lvl w:ilvl="0" w:tplc="2960B3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20AE5"/>
    <w:multiLevelType w:val="hybridMultilevel"/>
    <w:tmpl w:val="3288194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960B3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D3DC3"/>
    <w:multiLevelType w:val="hybridMultilevel"/>
    <w:tmpl w:val="E93C55A0"/>
    <w:lvl w:ilvl="0" w:tplc="27A8B9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6359327">
    <w:abstractNumId w:val="2"/>
  </w:num>
  <w:num w:numId="2" w16cid:durableId="1222865705">
    <w:abstractNumId w:val="0"/>
  </w:num>
  <w:num w:numId="3" w16cid:durableId="301469716">
    <w:abstractNumId w:val="3"/>
  </w:num>
  <w:num w:numId="4" w16cid:durableId="17446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55"/>
    <w:rsid w:val="0000103D"/>
    <w:rsid w:val="00002445"/>
    <w:rsid w:val="00006B68"/>
    <w:rsid w:val="000153AB"/>
    <w:rsid w:val="00015AF6"/>
    <w:rsid w:val="00026EEC"/>
    <w:rsid w:val="00037E74"/>
    <w:rsid w:val="00042D09"/>
    <w:rsid w:val="000461C9"/>
    <w:rsid w:val="000526EF"/>
    <w:rsid w:val="00052DDD"/>
    <w:rsid w:val="00054011"/>
    <w:rsid w:val="000566E3"/>
    <w:rsid w:val="00060F49"/>
    <w:rsid w:val="000638FB"/>
    <w:rsid w:val="00064FA0"/>
    <w:rsid w:val="00070793"/>
    <w:rsid w:val="00074B7E"/>
    <w:rsid w:val="00076948"/>
    <w:rsid w:val="00080D60"/>
    <w:rsid w:val="00083FF8"/>
    <w:rsid w:val="000924D2"/>
    <w:rsid w:val="000A1D3E"/>
    <w:rsid w:val="000B082A"/>
    <w:rsid w:val="000C1F93"/>
    <w:rsid w:val="000C74A8"/>
    <w:rsid w:val="000D0C06"/>
    <w:rsid w:val="000D1A4B"/>
    <w:rsid w:val="000D6349"/>
    <w:rsid w:val="000F4887"/>
    <w:rsid w:val="001056D7"/>
    <w:rsid w:val="00121E9F"/>
    <w:rsid w:val="00123053"/>
    <w:rsid w:val="00130036"/>
    <w:rsid w:val="00131898"/>
    <w:rsid w:val="00132F2C"/>
    <w:rsid w:val="00140662"/>
    <w:rsid w:val="00140A61"/>
    <w:rsid w:val="00143CF3"/>
    <w:rsid w:val="00154E85"/>
    <w:rsid w:val="001611C3"/>
    <w:rsid w:val="00163513"/>
    <w:rsid w:val="001868C4"/>
    <w:rsid w:val="00190658"/>
    <w:rsid w:val="00192665"/>
    <w:rsid w:val="00192DA4"/>
    <w:rsid w:val="00194FB4"/>
    <w:rsid w:val="00195159"/>
    <w:rsid w:val="001C09BF"/>
    <w:rsid w:val="001C0A4D"/>
    <w:rsid w:val="001C47FE"/>
    <w:rsid w:val="001E7355"/>
    <w:rsid w:val="001F38AB"/>
    <w:rsid w:val="002007D3"/>
    <w:rsid w:val="00207581"/>
    <w:rsid w:val="0021744B"/>
    <w:rsid w:val="0022053B"/>
    <w:rsid w:val="00220DB5"/>
    <w:rsid w:val="00226043"/>
    <w:rsid w:val="0023197B"/>
    <w:rsid w:val="002441D8"/>
    <w:rsid w:val="002516DC"/>
    <w:rsid w:val="00255C8B"/>
    <w:rsid w:val="00261C6C"/>
    <w:rsid w:val="00271E15"/>
    <w:rsid w:val="00272059"/>
    <w:rsid w:val="00272C71"/>
    <w:rsid w:val="00273BEF"/>
    <w:rsid w:val="00281F2F"/>
    <w:rsid w:val="00282CEA"/>
    <w:rsid w:val="00296DA3"/>
    <w:rsid w:val="002A1189"/>
    <w:rsid w:val="002A357F"/>
    <w:rsid w:val="002A5A84"/>
    <w:rsid w:val="002A7D76"/>
    <w:rsid w:val="002B12CB"/>
    <w:rsid w:val="002B1EC0"/>
    <w:rsid w:val="002B5A48"/>
    <w:rsid w:val="002D1AF1"/>
    <w:rsid w:val="002D3397"/>
    <w:rsid w:val="002D71FE"/>
    <w:rsid w:val="002E2BEA"/>
    <w:rsid w:val="002E3AC0"/>
    <w:rsid w:val="002F19CD"/>
    <w:rsid w:val="002F40B4"/>
    <w:rsid w:val="002F7901"/>
    <w:rsid w:val="003015D8"/>
    <w:rsid w:val="00303E71"/>
    <w:rsid w:val="00305E41"/>
    <w:rsid w:val="00307615"/>
    <w:rsid w:val="00321562"/>
    <w:rsid w:val="00322837"/>
    <w:rsid w:val="00327E2A"/>
    <w:rsid w:val="00327FBE"/>
    <w:rsid w:val="003369C1"/>
    <w:rsid w:val="00340029"/>
    <w:rsid w:val="00343CFA"/>
    <w:rsid w:val="003453AE"/>
    <w:rsid w:val="00355D32"/>
    <w:rsid w:val="0035666F"/>
    <w:rsid w:val="00357836"/>
    <w:rsid w:val="00360260"/>
    <w:rsid w:val="003634E9"/>
    <w:rsid w:val="003706D8"/>
    <w:rsid w:val="003775F7"/>
    <w:rsid w:val="003837A8"/>
    <w:rsid w:val="00383F85"/>
    <w:rsid w:val="003A1227"/>
    <w:rsid w:val="003A172C"/>
    <w:rsid w:val="003A31F3"/>
    <w:rsid w:val="003B1F05"/>
    <w:rsid w:val="003B53F9"/>
    <w:rsid w:val="003B5A89"/>
    <w:rsid w:val="003C35A8"/>
    <w:rsid w:val="003C53CB"/>
    <w:rsid w:val="003C6C1A"/>
    <w:rsid w:val="003C6CF6"/>
    <w:rsid w:val="003D5E0C"/>
    <w:rsid w:val="003D6C0F"/>
    <w:rsid w:val="003E4C50"/>
    <w:rsid w:val="003F3E06"/>
    <w:rsid w:val="0040474E"/>
    <w:rsid w:val="00410305"/>
    <w:rsid w:val="0041214A"/>
    <w:rsid w:val="00414BD7"/>
    <w:rsid w:val="00416B9C"/>
    <w:rsid w:val="00431526"/>
    <w:rsid w:val="00441855"/>
    <w:rsid w:val="00444821"/>
    <w:rsid w:val="0044512F"/>
    <w:rsid w:val="00457EFB"/>
    <w:rsid w:val="0046410C"/>
    <w:rsid w:val="00473F22"/>
    <w:rsid w:val="0047597D"/>
    <w:rsid w:val="00493ABD"/>
    <w:rsid w:val="00494BF1"/>
    <w:rsid w:val="00496008"/>
    <w:rsid w:val="004A1E5B"/>
    <w:rsid w:val="004B4AA3"/>
    <w:rsid w:val="004C1D65"/>
    <w:rsid w:val="004C335C"/>
    <w:rsid w:val="004C49DD"/>
    <w:rsid w:val="004D3179"/>
    <w:rsid w:val="004D6875"/>
    <w:rsid w:val="004E24F5"/>
    <w:rsid w:val="00510AAB"/>
    <w:rsid w:val="005147A7"/>
    <w:rsid w:val="00520A36"/>
    <w:rsid w:val="00524645"/>
    <w:rsid w:val="00531DE7"/>
    <w:rsid w:val="00535D72"/>
    <w:rsid w:val="005407DE"/>
    <w:rsid w:val="00542860"/>
    <w:rsid w:val="005444FB"/>
    <w:rsid w:val="00552B12"/>
    <w:rsid w:val="00556DEA"/>
    <w:rsid w:val="00565D7A"/>
    <w:rsid w:val="005736A4"/>
    <w:rsid w:val="00583E78"/>
    <w:rsid w:val="00587129"/>
    <w:rsid w:val="0058773E"/>
    <w:rsid w:val="00590A76"/>
    <w:rsid w:val="00593B41"/>
    <w:rsid w:val="005B49F9"/>
    <w:rsid w:val="005C09D5"/>
    <w:rsid w:val="005C4221"/>
    <w:rsid w:val="005D4B8B"/>
    <w:rsid w:val="005E05BB"/>
    <w:rsid w:val="005E4FA8"/>
    <w:rsid w:val="005F0547"/>
    <w:rsid w:val="005F33DE"/>
    <w:rsid w:val="005F5C2E"/>
    <w:rsid w:val="005F6AA8"/>
    <w:rsid w:val="006037F1"/>
    <w:rsid w:val="00604040"/>
    <w:rsid w:val="00614FEC"/>
    <w:rsid w:val="00615166"/>
    <w:rsid w:val="0062619E"/>
    <w:rsid w:val="0063084E"/>
    <w:rsid w:val="00652307"/>
    <w:rsid w:val="00653961"/>
    <w:rsid w:val="00654229"/>
    <w:rsid w:val="00654564"/>
    <w:rsid w:val="00665B4F"/>
    <w:rsid w:val="006734BC"/>
    <w:rsid w:val="00674C6E"/>
    <w:rsid w:val="00675E41"/>
    <w:rsid w:val="006802BE"/>
    <w:rsid w:val="0068463E"/>
    <w:rsid w:val="00687031"/>
    <w:rsid w:val="0068752B"/>
    <w:rsid w:val="00692F6B"/>
    <w:rsid w:val="006A409E"/>
    <w:rsid w:val="006A423E"/>
    <w:rsid w:val="006A645F"/>
    <w:rsid w:val="006B4232"/>
    <w:rsid w:val="006C3BB6"/>
    <w:rsid w:val="006C57EA"/>
    <w:rsid w:val="006C72A9"/>
    <w:rsid w:val="006D15B6"/>
    <w:rsid w:val="006D326E"/>
    <w:rsid w:val="006D7EDD"/>
    <w:rsid w:val="006E017F"/>
    <w:rsid w:val="006E4DC3"/>
    <w:rsid w:val="006F12DF"/>
    <w:rsid w:val="006F5194"/>
    <w:rsid w:val="00701E0A"/>
    <w:rsid w:val="0070441F"/>
    <w:rsid w:val="007071A9"/>
    <w:rsid w:val="0071044B"/>
    <w:rsid w:val="00713432"/>
    <w:rsid w:val="0071361D"/>
    <w:rsid w:val="007139B6"/>
    <w:rsid w:val="0071704B"/>
    <w:rsid w:val="00717D96"/>
    <w:rsid w:val="0072062E"/>
    <w:rsid w:val="00735E46"/>
    <w:rsid w:val="00737B4F"/>
    <w:rsid w:val="00755153"/>
    <w:rsid w:val="00761949"/>
    <w:rsid w:val="007619EE"/>
    <w:rsid w:val="007901E1"/>
    <w:rsid w:val="00790E87"/>
    <w:rsid w:val="00791F5C"/>
    <w:rsid w:val="007A0ED5"/>
    <w:rsid w:val="007A4589"/>
    <w:rsid w:val="007A63D2"/>
    <w:rsid w:val="007A7B2E"/>
    <w:rsid w:val="007B113A"/>
    <w:rsid w:val="007B230A"/>
    <w:rsid w:val="007C729A"/>
    <w:rsid w:val="007D5732"/>
    <w:rsid w:val="007D7424"/>
    <w:rsid w:val="007E797A"/>
    <w:rsid w:val="007F06C5"/>
    <w:rsid w:val="007F1E2E"/>
    <w:rsid w:val="007F38E6"/>
    <w:rsid w:val="007F49B0"/>
    <w:rsid w:val="007F5718"/>
    <w:rsid w:val="007F7937"/>
    <w:rsid w:val="00801CA8"/>
    <w:rsid w:val="00812DE7"/>
    <w:rsid w:val="00812FA8"/>
    <w:rsid w:val="00831FE9"/>
    <w:rsid w:val="00836D36"/>
    <w:rsid w:val="0084069E"/>
    <w:rsid w:val="008413AD"/>
    <w:rsid w:val="00846AD1"/>
    <w:rsid w:val="00856F4F"/>
    <w:rsid w:val="00862F7C"/>
    <w:rsid w:val="0086580F"/>
    <w:rsid w:val="008669D4"/>
    <w:rsid w:val="008721C8"/>
    <w:rsid w:val="008857D3"/>
    <w:rsid w:val="008903A0"/>
    <w:rsid w:val="008A58D2"/>
    <w:rsid w:val="008B0FE6"/>
    <w:rsid w:val="008C2096"/>
    <w:rsid w:val="008C23C1"/>
    <w:rsid w:val="008C6D93"/>
    <w:rsid w:val="008E3489"/>
    <w:rsid w:val="008E39F2"/>
    <w:rsid w:val="008F33FF"/>
    <w:rsid w:val="009016D1"/>
    <w:rsid w:val="00902D23"/>
    <w:rsid w:val="00902D2E"/>
    <w:rsid w:val="00903A04"/>
    <w:rsid w:val="00913650"/>
    <w:rsid w:val="009201A2"/>
    <w:rsid w:val="00924947"/>
    <w:rsid w:val="0093424B"/>
    <w:rsid w:val="00940EED"/>
    <w:rsid w:val="009414F0"/>
    <w:rsid w:val="009417C3"/>
    <w:rsid w:val="009418CA"/>
    <w:rsid w:val="0094207A"/>
    <w:rsid w:val="009437ED"/>
    <w:rsid w:val="00945F0E"/>
    <w:rsid w:val="00950E23"/>
    <w:rsid w:val="009543D5"/>
    <w:rsid w:val="00963D6F"/>
    <w:rsid w:val="009649FE"/>
    <w:rsid w:val="00966B11"/>
    <w:rsid w:val="009835BD"/>
    <w:rsid w:val="00994920"/>
    <w:rsid w:val="00997A7A"/>
    <w:rsid w:val="00997F10"/>
    <w:rsid w:val="009A4B4F"/>
    <w:rsid w:val="009A4DA5"/>
    <w:rsid w:val="009A53FA"/>
    <w:rsid w:val="009B0668"/>
    <w:rsid w:val="009C0348"/>
    <w:rsid w:val="009E060F"/>
    <w:rsid w:val="009E3A86"/>
    <w:rsid w:val="009F2A3C"/>
    <w:rsid w:val="009F3EA6"/>
    <w:rsid w:val="009F5B4B"/>
    <w:rsid w:val="00A00012"/>
    <w:rsid w:val="00A06CBD"/>
    <w:rsid w:val="00A143CB"/>
    <w:rsid w:val="00A148A9"/>
    <w:rsid w:val="00A17FA1"/>
    <w:rsid w:val="00A25FE7"/>
    <w:rsid w:val="00A2727C"/>
    <w:rsid w:val="00A30F56"/>
    <w:rsid w:val="00A31EAD"/>
    <w:rsid w:val="00A4118A"/>
    <w:rsid w:val="00A5300E"/>
    <w:rsid w:val="00A53F66"/>
    <w:rsid w:val="00A56213"/>
    <w:rsid w:val="00A56664"/>
    <w:rsid w:val="00A64D3C"/>
    <w:rsid w:val="00A7114C"/>
    <w:rsid w:val="00A77615"/>
    <w:rsid w:val="00A86219"/>
    <w:rsid w:val="00A87D8E"/>
    <w:rsid w:val="00A92426"/>
    <w:rsid w:val="00A93A68"/>
    <w:rsid w:val="00A9649F"/>
    <w:rsid w:val="00A9760F"/>
    <w:rsid w:val="00A97D05"/>
    <w:rsid w:val="00AA2F8C"/>
    <w:rsid w:val="00AA5930"/>
    <w:rsid w:val="00AA5944"/>
    <w:rsid w:val="00AA5D55"/>
    <w:rsid w:val="00AB0811"/>
    <w:rsid w:val="00AB122D"/>
    <w:rsid w:val="00AB744B"/>
    <w:rsid w:val="00AC23EC"/>
    <w:rsid w:val="00AC52CB"/>
    <w:rsid w:val="00AC6A53"/>
    <w:rsid w:val="00AE6905"/>
    <w:rsid w:val="00AF077B"/>
    <w:rsid w:val="00AF3D0C"/>
    <w:rsid w:val="00AF49BD"/>
    <w:rsid w:val="00AF6090"/>
    <w:rsid w:val="00B00D91"/>
    <w:rsid w:val="00B12728"/>
    <w:rsid w:val="00B1533F"/>
    <w:rsid w:val="00B16DCE"/>
    <w:rsid w:val="00B17CC1"/>
    <w:rsid w:val="00B20A59"/>
    <w:rsid w:val="00B2191D"/>
    <w:rsid w:val="00B25207"/>
    <w:rsid w:val="00B25431"/>
    <w:rsid w:val="00B30AF3"/>
    <w:rsid w:val="00B3618F"/>
    <w:rsid w:val="00B410EF"/>
    <w:rsid w:val="00B42101"/>
    <w:rsid w:val="00B429CB"/>
    <w:rsid w:val="00B45F22"/>
    <w:rsid w:val="00B5218C"/>
    <w:rsid w:val="00B523D4"/>
    <w:rsid w:val="00B52733"/>
    <w:rsid w:val="00B6082D"/>
    <w:rsid w:val="00B63ABB"/>
    <w:rsid w:val="00B77334"/>
    <w:rsid w:val="00B811C4"/>
    <w:rsid w:val="00B90F29"/>
    <w:rsid w:val="00B92205"/>
    <w:rsid w:val="00B9799E"/>
    <w:rsid w:val="00BA3F91"/>
    <w:rsid w:val="00BB27C1"/>
    <w:rsid w:val="00BB2EEB"/>
    <w:rsid w:val="00BB4D26"/>
    <w:rsid w:val="00BC191D"/>
    <w:rsid w:val="00BC5C5D"/>
    <w:rsid w:val="00BD1266"/>
    <w:rsid w:val="00BD6E8A"/>
    <w:rsid w:val="00BF1DB3"/>
    <w:rsid w:val="00C11835"/>
    <w:rsid w:val="00C1365B"/>
    <w:rsid w:val="00C15BDC"/>
    <w:rsid w:val="00C200CF"/>
    <w:rsid w:val="00C2178E"/>
    <w:rsid w:val="00C233FC"/>
    <w:rsid w:val="00C26904"/>
    <w:rsid w:val="00C32ED6"/>
    <w:rsid w:val="00C3529B"/>
    <w:rsid w:val="00C446D6"/>
    <w:rsid w:val="00C63E1A"/>
    <w:rsid w:val="00C64517"/>
    <w:rsid w:val="00C80A2E"/>
    <w:rsid w:val="00C81059"/>
    <w:rsid w:val="00C823E0"/>
    <w:rsid w:val="00C8256B"/>
    <w:rsid w:val="00C92637"/>
    <w:rsid w:val="00C95814"/>
    <w:rsid w:val="00CA1655"/>
    <w:rsid w:val="00CB72F9"/>
    <w:rsid w:val="00CC7584"/>
    <w:rsid w:val="00CE2D73"/>
    <w:rsid w:val="00CE62E2"/>
    <w:rsid w:val="00CE632D"/>
    <w:rsid w:val="00CF7A85"/>
    <w:rsid w:val="00D05838"/>
    <w:rsid w:val="00D06325"/>
    <w:rsid w:val="00D17758"/>
    <w:rsid w:val="00D3074F"/>
    <w:rsid w:val="00D342BB"/>
    <w:rsid w:val="00D4558E"/>
    <w:rsid w:val="00D45A4D"/>
    <w:rsid w:val="00D469A8"/>
    <w:rsid w:val="00D57E96"/>
    <w:rsid w:val="00D674A6"/>
    <w:rsid w:val="00D7049D"/>
    <w:rsid w:val="00D75084"/>
    <w:rsid w:val="00D80764"/>
    <w:rsid w:val="00D826F4"/>
    <w:rsid w:val="00D83A48"/>
    <w:rsid w:val="00D85C10"/>
    <w:rsid w:val="00D93C89"/>
    <w:rsid w:val="00DB08C1"/>
    <w:rsid w:val="00DB1643"/>
    <w:rsid w:val="00DB4C1B"/>
    <w:rsid w:val="00DC6F7F"/>
    <w:rsid w:val="00DC72BD"/>
    <w:rsid w:val="00DD36EB"/>
    <w:rsid w:val="00DD519C"/>
    <w:rsid w:val="00DD7A92"/>
    <w:rsid w:val="00DE6297"/>
    <w:rsid w:val="00DF0A04"/>
    <w:rsid w:val="00E3016D"/>
    <w:rsid w:val="00E3338A"/>
    <w:rsid w:val="00E438A6"/>
    <w:rsid w:val="00E67442"/>
    <w:rsid w:val="00E67C49"/>
    <w:rsid w:val="00E74962"/>
    <w:rsid w:val="00E81CE6"/>
    <w:rsid w:val="00E91037"/>
    <w:rsid w:val="00E91E04"/>
    <w:rsid w:val="00E96357"/>
    <w:rsid w:val="00EA0F6A"/>
    <w:rsid w:val="00EA5DBD"/>
    <w:rsid w:val="00EB69AF"/>
    <w:rsid w:val="00EC3033"/>
    <w:rsid w:val="00ED2CC6"/>
    <w:rsid w:val="00EE3945"/>
    <w:rsid w:val="00EE3C52"/>
    <w:rsid w:val="00EE6B93"/>
    <w:rsid w:val="00F00F26"/>
    <w:rsid w:val="00F0431C"/>
    <w:rsid w:val="00F076D8"/>
    <w:rsid w:val="00F21588"/>
    <w:rsid w:val="00F277FD"/>
    <w:rsid w:val="00F30590"/>
    <w:rsid w:val="00F306A4"/>
    <w:rsid w:val="00F31578"/>
    <w:rsid w:val="00F31CA8"/>
    <w:rsid w:val="00F356FF"/>
    <w:rsid w:val="00F37ABC"/>
    <w:rsid w:val="00F46C94"/>
    <w:rsid w:val="00F57B93"/>
    <w:rsid w:val="00F65B9C"/>
    <w:rsid w:val="00F664B9"/>
    <w:rsid w:val="00F749B3"/>
    <w:rsid w:val="00F77D52"/>
    <w:rsid w:val="00F826BC"/>
    <w:rsid w:val="00F87D11"/>
    <w:rsid w:val="00F909DA"/>
    <w:rsid w:val="00F90CAB"/>
    <w:rsid w:val="00F97177"/>
    <w:rsid w:val="00FA4936"/>
    <w:rsid w:val="00FB534F"/>
    <w:rsid w:val="00FC2C54"/>
    <w:rsid w:val="00FC32B3"/>
    <w:rsid w:val="00FD6D7F"/>
    <w:rsid w:val="00FE05ED"/>
    <w:rsid w:val="00FE1BEB"/>
    <w:rsid w:val="00FE4632"/>
    <w:rsid w:val="00FE4713"/>
    <w:rsid w:val="00FE6E58"/>
    <w:rsid w:val="00FF2142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BD44"/>
  <w15:chartTrackingRefBased/>
  <w15:docId w15:val="{97CB0BB1-E1DD-4431-90DE-1C8C07E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34E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268</Words>
  <Characters>1451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Schau</dc:creator>
  <cp:keywords/>
  <dc:description/>
  <cp:lastModifiedBy>Rebecca Schau</cp:lastModifiedBy>
  <cp:revision>429</cp:revision>
  <cp:lastPrinted>2025-10-10T20:50:00Z</cp:lastPrinted>
  <dcterms:created xsi:type="dcterms:W3CDTF">2025-01-09T21:36:00Z</dcterms:created>
  <dcterms:modified xsi:type="dcterms:W3CDTF">2025-11-08T00:00:00Z</dcterms:modified>
</cp:coreProperties>
</file>