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325766B6" w:rsidR="0049125E" w:rsidRPr="005147B6" w:rsidRDefault="006346D5" w:rsidP="00B3688F">
      <w:pPr>
        <w:pStyle w:val="NoSpacing"/>
      </w:pPr>
      <w:r>
        <w:t xml:space="preserve">Monday </w:t>
      </w:r>
      <w:r w:rsidR="00097564">
        <w:t>November 1st</w:t>
      </w:r>
      <w:r w:rsidR="0049125E" w:rsidRPr="005147B6">
        <w:t>, 202</w:t>
      </w:r>
      <w:r w:rsidR="00347113">
        <w:t>1</w:t>
      </w:r>
    </w:p>
    <w:p w14:paraId="72A0F9D9" w14:textId="6E960737" w:rsidR="0065513C" w:rsidRDefault="0049125E" w:rsidP="00B3688F">
      <w:pPr>
        <w:pStyle w:val="NoSpacing"/>
      </w:pPr>
      <w:r w:rsidRPr="005147B6">
        <w:t>7:00PM, City Hall</w:t>
      </w:r>
    </w:p>
    <w:p w14:paraId="40D08997" w14:textId="1B3B4278" w:rsidR="00347113" w:rsidRDefault="00347113" w:rsidP="00B3688F">
      <w:pPr>
        <w:pStyle w:val="NoSpacing"/>
      </w:pPr>
    </w:p>
    <w:p w14:paraId="5B82B3F9" w14:textId="38626130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FB683C">
        <w:t xml:space="preserve"> </w:t>
      </w:r>
      <w:r w:rsidRPr="005147B6">
        <w:t>Estrada,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="006346D5">
        <w:t>, Moeller</w:t>
      </w:r>
      <w:r w:rsidR="00097564">
        <w:t xml:space="preserve"> </w:t>
      </w:r>
      <w:r w:rsidR="00CB2A2A">
        <w:t>present</w:t>
      </w:r>
      <w:r w:rsidR="00097564">
        <w:t>, Schneider was absent.</w:t>
      </w:r>
    </w:p>
    <w:p w14:paraId="403F4B85" w14:textId="3E8938F3" w:rsidR="0049125E" w:rsidRPr="005147B6" w:rsidRDefault="0049125E" w:rsidP="00B3688F">
      <w:pPr>
        <w:pStyle w:val="NoSpacing"/>
      </w:pPr>
      <w:r w:rsidRPr="005147B6">
        <w:t xml:space="preserve">Motion </w:t>
      </w:r>
      <w:r w:rsidR="004808C8">
        <w:t xml:space="preserve">by </w:t>
      </w:r>
      <w:r w:rsidR="00CD2AB7">
        <w:t>Marshall</w:t>
      </w:r>
      <w:r w:rsidRPr="005147B6">
        <w:t xml:space="preserve">, second by </w:t>
      </w:r>
      <w:r w:rsidR="00CD2AB7">
        <w:t>Weber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11806DA1" w:rsidR="0049125E" w:rsidRPr="005147B6" w:rsidRDefault="0049125E" w:rsidP="00B3688F">
      <w:pPr>
        <w:pStyle w:val="NoSpacing"/>
      </w:pPr>
      <w:r w:rsidRPr="005147B6">
        <w:t>Citizen comments</w:t>
      </w:r>
      <w:r w:rsidR="008070F7">
        <w:t xml:space="preserve"> </w:t>
      </w:r>
      <w:r w:rsidR="006346D5">
        <w:t>- None</w:t>
      </w:r>
    </w:p>
    <w:p w14:paraId="76D02346" w14:textId="6D7127BD" w:rsidR="0049125E" w:rsidRPr="005147B6" w:rsidRDefault="0049125E" w:rsidP="00B3688F">
      <w:pPr>
        <w:pStyle w:val="NoSpacing"/>
      </w:pPr>
      <w:r w:rsidRPr="005147B6">
        <w:t xml:space="preserve">Motion by </w:t>
      </w:r>
      <w:r w:rsidR="00CD2AB7">
        <w:t>Moeller</w:t>
      </w:r>
      <w:r w:rsidRPr="005147B6">
        <w:t>, second by</w:t>
      </w:r>
      <w:r w:rsidR="004D13E5">
        <w:t xml:space="preserve"> </w:t>
      </w:r>
      <w:r w:rsidR="006346D5">
        <w:t>Weber</w:t>
      </w:r>
      <w:r w:rsidRPr="005147B6">
        <w:t xml:space="preserve"> to approve the minutes of the </w:t>
      </w:r>
      <w:r w:rsidR="00CD2AB7">
        <w:t>October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68CF6938" w:rsidR="0049125E" w:rsidRPr="005147B6" w:rsidRDefault="0049125E" w:rsidP="00B3688F">
      <w:pPr>
        <w:pStyle w:val="NoSpacing"/>
      </w:pPr>
      <w:r w:rsidRPr="005147B6">
        <w:t xml:space="preserve">Motion by </w:t>
      </w:r>
      <w:r w:rsidR="00CD2AB7">
        <w:t>Weber</w:t>
      </w:r>
      <w:r w:rsidRPr="005147B6">
        <w:t xml:space="preserve">, second by </w:t>
      </w:r>
      <w:r w:rsidR="00420C9C">
        <w:t>Estrada</w:t>
      </w:r>
      <w:r w:rsidRPr="005147B6">
        <w:t xml:space="preserve"> to approve th</w:t>
      </w:r>
      <w:r w:rsidR="00420C9C">
        <w:t xml:space="preserve">e </w:t>
      </w:r>
      <w:r w:rsidR="00CD2AB7">
        <w:t>October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538611F8" w:rsidR="0049125E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CD2AB7">
        <w:t>Marshall</w:t>
      </w:r>
      <w:r w:rsidRPr="005147B6">
        <w:t>, second by</w:t>
      </w:r>
      <w:r w:rsidR="00CD2AB7">
        <w:t xml:space="preserve"> Weber</w:t>
      </w:r>
      <w:r w:rsidRPr="005147B6">
        <w:t xml:space="preserve"> to approve the </w:t>
      </w:r>
      <w:r w:rsidR="00CD2AB7">
        <w:t>October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CD2AB7">
        <w:t>November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596C44DD" w14:textId="4EDC7966" w:rsidR="00CD2AB7" w:rsidRDefault="00CD2AB7" w:rsidP="00B3688F">
      <w:pPr>
        <w:pStyle w:val="NoSpacing"/>
      </w:pPr>
      <w:r>
        <w:t>Motion by Moeller, second by Weber to set December 6</w:t>
      </w:r>
      <w:r w:rsidRPr="00CD2AB7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@ 7:00pm for public hearing to amend FY22 budget: all </w:t>
      </w:r>
      <w:proofErr w:type="spellStart"/>
      <w:r>
        <w:t>ayes</w:t>
      </w:r>
      <w:proofErr w:type="spellEnd"/>
      <w:r>
        <w:t>.</w:t>
      </w:r>
    </w:p>
    <w:p w14:paraId="7B2A241B" w14:textId="099289FD" w:rsidR="00CD2AB7" w:rsidRDefault="00CD2AB7" w:rsidP="00B3688F">
      <w:pPr>
        <w:pStyle w:val="NoSpacing"/>
      </w:pPr>
      <w:r>
        <w:t>Motion by Moeller, second by Weber to approve Resolution No 2021-20 Resolution to approve FY2021 City Annual Financial Report: RCV all ayes.</w:t>
      </w:r>
    </w:p>
    <w:p w14:paraId="55C45DF7" w14:textId="2F7537F2" w:rsidR="00CD2AB7" w:rsidRDefault="00CD2AB7" w:rsidP="00B3688F">
      <w:pPr>
        <w:pStyle w:val="NoSpacing"/>
      </w:pPr>
      <w:r>
        <w:t xml:space="preserve">Motion by Weber, second by Moeller to award </w:t>
      </w:r>
      <w:r w:rsidR="00596069">
        <w:t xml:space="preserve">Annual Examination for FY2021 to Rachelle K Thompson, CPA: all </w:t>
      </w:r>
      <w:proofErr w:type="spellStart"/>
      <w:r w:rsidR="00596069">
        <w:t>ayes</w:t>
      </w:r>
      <w:proofErr w:type="spellEnd"/>
      <w:r w:rsidR="00596069">
        <w:t>.</w:t>
      </w:r>
    </w:p>
    <w:p w14:paraId="3EF00B74" w14:textId="263212E4" w:rsidR="00542F21" w:rsidRDefault="00DF4B8B" w:rsidP="00B3688F">
      <w:pPr>
        <w:pStyle w:val="NoSpacing"/>
      </w:pPr>
      <w:r>
        <w:t>Motion by Moeller, second by Weber to set December 6</w:t>
      </w:r>
      <w:r w:rsidRPr="00DF4B8B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@ 7:00pm for public hearing to amend Code of Ordinances with Legislative Changes</w:t>
      </w:r>
      <w:r w:rsidR="00A107E6">
        <w:t xml:space="preserve">: all </w:t>
      </w:r>
      <w:proofErr w:type="spellStart"/>
      <w:r w:rsidR="00A107E6">
        <w:t>ayes</w:t>
      </w:r>
      <w:proofErr w:type="spellEnd"/>
      <w:r w:rsidR="00A107E6">
        <w:t>.</w:t>
      </w:r>
    </w:p>
    <w:p w14:paraId="6A0B7411" w14:textId="2391A3A3" w:rsidR="00A107E6" w:rsidRDefault="00A107E6" w:rsidP="00B3688F">
      <w:pPr>
        <w:pStyle w:val="NoSpacing"/>
      </w:pPr>
      <w:r>
        <w:t>Motion by Moeller, second by Weber to set December 6</w:t>
      </w:r>
      <w:r w:rsidRPr="00A107E6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@ 7:00pm for public hearing to amend Code of Ordinances with updated language for water and sewer connections: all </w:t>
      </w:r>
      <w:proofErr w:type="spellStart"/>
      <w:r>
        <w:t>ayes</w:t>
      </w:r>
      <w:proofErr w:type="spellEnd"/>
      <w:r>
        <w:t>.</w:t>
      </w:r>
    </w:p>
    <w:p w14:paraId="253F7A62" w14:textId="47D0DFA8" w:rsidR="0061076A" w:rsidRDefault="0061076A" w:rsidP="00B3688F">
      <w:pPr>
        <w:pStyle w:val="NoSpacing"/>
      </w:pPr>
      <w:r>
        <w:t>Motion by Moeller, second by Estrada to set budget workshop for December 6</w:t>
      </w:r>
      <w:r w:rsidRPr="0061076A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@ 6pm in council chambers a</w:t>
      </w:r>
      <w:r w:rsidR="00C46EA4">
        <w:t>t</w:t>
      </w:r>
      <w:r>
        <w:t xml:space="preserve"> city office building: all </w:t>
      </w:r>
      <w:proofErr w:type="spellStart"/>
      <w:r>
        <w:t>ayes</w:t>
      </w:r>
      <w:proofErr w:type="spellEnd"/>
      <w:r>
        <w:t>.</w:t>
      </w:r>
    </w:p>
    <w:p w14:paraId="7BF1EE0C" w14:textId="1879C692" w:rsidR="0061076A" w:rsidRDefault="0061076A" w:rsidP="00B3688F">
      <w:pPr>
        <w:pStyle w:val="NoSpacing"/>
      </w:pPr>
      <w:r>
        <w:t xml:space="preserve">Motion by Weber, second by Estrada to approve disc golf proposal at Westview Park: all </w:t>
      </w:r>
      <w:proofErr w:type="spellStart"/>
      <w:r>
        <w:t>ayes</w:t>
      </w:r>
      <w:proofErr w:type="spellEnd"/>
      <w:r>
        <w:t>.</w:t>
      </w:r>
    </w:p>
    <w:p w14:paraId="74F0313A" w14:textId="77777777" w:rsidR="00105FC5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9E4BC1">
        <w:rPr>
          <w:color w:val="000000"/>
        </w:rPr>
        <w:t xml:space="preserve">68 </w:t>
      </w:r>
      <w:r w:rsidRPr="005147B6">
        <w:rPr>
          <w:color w:val="000000"/>
        </w:rPr>
        <w:t>calls for service</w:t>
      </w:r>
      <w:r w:rsidR="00440FA5">
        <w:rPr>
          <w:color w:val="000000"/>
        </w:rPr>
        <w:t xml:space="preserve"> </w:t>
      </w:r>
      <w:proofErr w:type="gramStart"/>
      <w:r w:rsidR="00440FA5">
        <w:rPr>
          <w:color w:val="000000"/>
        </w:rPr>
        <w:t>in</w:t>
      </w:r>
      <w:proofErr w:type="gramEnd"/>
      <w:r w:rsidR="00440FA5">
        <w:rPr>
          <w:color w:val="000000"/>
        </w:rPr>
        <w:t xml:space="preserve"> </w:t>
      </w:r>
      <w:r w:rsidR="009E4BC1">
        <w:rPr>
          <w:color w:val="000000"/>
        </w:rPr>
        <w:t>October</w:t>
      </w:r>
      <w:r w:rsidR="004A0E08">
        <w:rPr>
          <w:color w:val="000000"/>
        </w:rPr>
        <w:t xml:space="preserve"> </w:t>
      </w:r>
      <w:r w:rsidR="009E4BC1">
        <w:rPr>
          <w:color w:val="000000"/>
        </w:rPr>
        <w:t>4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9E4BC1">
        <w:rPr>
          <w:color w:val="000000"/>
        </w:rPr>
        <w:t xml:space="preserve">34 </w:t>
      </w:r>
      <w:r w:rsidR="00C568E8">
        <w:rPr>
          <w:color w:val="000000"/>
        </w:rPr>
        <w:t>building checks.</w:t>
      </w:r>
      <w:r w:rsidRPr="005147B6">
        <w:rPr>
          <w:color w:val="000000"/>
        </w:rPr>
        <w:t xml:space="preserve"> </w:t>
      </w:r>
    </w:p>
    <w:p w14:paraId="6B94BB9A" w14:textId="6519CED8" w:rsidR="00822249" w:rsidRPr="005147B6" w:rsidRDefault="00822249" w:rsidP="00B3688F">
      <w:pPr>
        <w:pStyle w:val="NoSpacing"/>
        <w:rPr>
          <w:color w:val="000000"/>
        </w:rPr>
      </w:pPr>
      <w:r w:rsidRPr="005147B6">
        <w:t xml:space="preserve">There being no other business to come before the Council, </w:t>
      </w:r>
      <w:r w:rsidR="00105FC5">
        <w:t xml:space="preserve">motion by Moeller, second by Estrada, </w:t>
      </w:r>
      <w:r w:rsidRPr="005147B6">
        <w:t>Mayor Ellingboe 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63E17727" w:rsidR="008A4981" w:rsidRDefault="008A4981" w:rsidP="009D7F27">
      <w:pPr>
        <w:pStyle w:val="NoSpacing"/>
        <w:ind w:firstLine="720"/>
      </w:pPr>
      <w:r>
        <w:t>Summary of All Receipts: General $</w:t>
      </w:r>
      <w:r w:rsidR="00105FC5">
        <w:t>103,618.26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105FC5">
        <w:t>9,830.97</w:t>
      </w:r>
      <w:r w:rsidR="00D76955">
        <w:t xml:space="preserve"> </w:t>
      </w:r>
      <w:r>
        <w:t>Employee Benefit $</w:t>
      </w:r>
      <w:r w:rsidR="00105FC5">
        <w:t>10,450.74</w:t>
      </w:r>
      <w:r>
        <w:t xml:space="preserve"> Local Option Sales Tax</w:t>
      </w:r>
      <w:r w:rsidR="001C48EE">
        <w:t xml:space="preserve"> $</w:t>
      </w:r>
      <w:r w:rsidR="00981F67">
        <w:t>9</w:t>
      </w:r>
      <w:r w:rsidR="00105FC5">
        <w:t>,</w:t>
      </w:r>
      <w:r w:rsidR="00981F67">
        <w:t>330.93</w:t>
      </w:r>
      <w:r w:rsidR="00A20E67">
        <w:t xml:space="preserve"> Debit Service $</w:t>
      </w:r>
      <w:r w:rsidR="00680786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$0</w:t>
      </w:r>
      <w:r w:rsidR="00DC7272">
        <w:t xml:space="preserve"> </w:t>
      </w:r>
      <w:r>
        <w:t xml:space="preserve">Water </w:t>
      </w:r>
      <w:r w:rsidR="00A20E67">
        <w:t>$</w:t>
      </w:r>
      <w:r w:rsidR="00680786">
        <w:t>2</w:t>
      </w:r>
      <w:r w:rsidR="00105FC5">
        <w:t>0,514.30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680786">
        <w:t>2</w:t>
      </w:r>
      <w:r w:rsidR="00806FD1">
        <w:t>7,330.35</w:t>
      </w:r>
      <w:r w:rsidR="00A20E67">
        <w:t xml:space="preserve"> Sewer Sinking $</w:t>
      </w:r>
      <w:r w:rsidR="00680786">
        <w:t>0</w:t>
      </w:r>
      <w:r>
        <w:t>.</w:t>
      </w:r>
    </w:p>
    <w:p w14:paraId="1AA67475" w14:textId="49324806" w:rsidR="00FD513A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A35FCA">
        <w:t>2</w:t>
      </w:r>
      <w:r w:rsidR="00806FD1">
        <w:t>3,651.29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806FD1">
        <w:t xml:space="preserve">-$2,059.31 </w:t>
      </w:r>
      <w:r>
        <w:t>Emplo</w:t>
      </w:r>
      <w:r w:rsidR="00A20E67">
        <w:t>yee Benefit $</w:t>
      </w:r>
      <w:r w:rsidR="00806FD1">
        <w:t>2,322.33</w:t>
      </w:r>
      <w:r w:rsidR="00A20E67">
        <w:t xml:space="preserve"> Local Option Sales Tax $</w:t>
      </w:r>
      <w:r w:rsidR="00806FD1">
        <w:t>8,761.41</w:t>
      </w:r>
      <w:r>
        <w:t xml:space="preserve"> Debit Service</w:t>
      </w:r>
      <w:r w:rsidR="00CD313F">
        <w:t xml:space="preserve"> $</w:t>
      </w:r>
      <w:r w:rsidR="00806FD1">
        <w:t>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$2</w:t>
      </w:r>
      <w:r w:rsidR="00806FD1">
        <w:t>,000.00</w:t>
      </w:r>
      <w:r w:rsidR="00A35FCA">
        <w:t xml:space="preserve"> </w:t>
      </w:r>
      <w:r w:rsidR="00A20E67">
        <w:t>Water $</w:t>
      </w:r>
      <w:r w:rsidR="00806FD1">
        <w:t>17,124.88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$</w:t>
      </w:r>
      <w:r w:rsidR="00806FD1">
        <w:t>6,059.29</w:t>
      </w:r>
      <w:r w:rsidR="00690ADE">
        <w:t xml:space="preserve"> </w:t>
      </w:r>
      <w:r>
        <w:t>Sewer Sinking $</w:t>
      </w:r>
      <w:r w:rsidR="005C6104">
        <w:t>0</w:t>
      </w:r>
    </w:p>
    <w:p w14:paraId="4D703B6D" w14:textId="2D3BA772" w:rsidR="00FD513A" w:rsidRDefault="00FD513A" w:rsidP="00822249">
      <w:pPr>
        <w:pStyle w:val="NoSpacing"/>
      </w:pPr>
    </w:p>
    <w:tbl>
      <w:tblPr>
        <w:tblW w:w="6930" w:type="dxa"/>
        <w:tblLook w:val="04A0" w:firstRow="1" w:lastRow="0" w:firstColumn="1" w:lastColumn="0" w:noHBand="0" w:noVBand="1"/>
      </w:tblPr>
      <w:tblGrid>
        <w:gridCol w:w="2820"/>
        <w:gridCol w:w="2970"/>
        <w:gridCol w:w="1140"/>
      </w:tblGrid>
      <w:tr w:rsidR="00CB796D" w:rsidRPr="00CB796D" w14:paraId="2105FCD4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710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U S CELLULAR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19F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Cellphone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5E50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100.56</w:t>
            </w:r>
          </w:p>
        </w:tc>
      </w:tr>
      <w:tr w:rsidR="00CB796D" w:rsidRPr="00CB796D" w14:paraId="30B7E0FF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BB7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AFLAC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3F5A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Aflac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3E8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80.76</w:t>
            </w:r>
          </w:p>
        </w:tc>
      </w:tr>
      <w:tr w:rsidR="00CB796D" w:rsidRPr="00CB796D" w14:paraId="1710FB7A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57E7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MASTERCARD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F46A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Misc Supplies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4288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530.04</w:t>
            </w:r>
          </w:p>
        </w:tc>
      </w:tr>
      <w:tr w:rsidR="00CB796D" w:rsidRPr="00CB796D" w14:paraId="39FD085B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74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WINDSTREAM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023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Phone/Internet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DA6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356.27</w:t>
            </w:r>
          </w:p>
        </w:tc>
      </w:tr>
      <w:tr w:rsidR="00CB796D" w:rsidRPr="00CB796D" w14:paraId="7F4BADC4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56B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ALLIANT ENERGY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5AC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620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5,273.91</w:t>
            </w:r>
          </w:p>
        </w:tc>
      </w:tr>
      <w:tr w:rsidR="00CB796D" w:rsidRPr="00CB796D" w14:paraId="39839797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7BC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MCFARLAND SUPPLY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0C5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Paper/Envelopes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A541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259.95</w:t>
            </w:r>
          </w:p>
        </w:tc>
      </w:tr>
      <w:tr w:rsidR="00CB796D" w:rsidRPr="00CB796D" w14:paraId="6753A224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1C4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CITY OF FT MADISON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C1B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Testing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38B8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560.00</w:t>
            </w:r>
          </w:p>
        </w:tc>
      </w:tr>
      <w:tr w:rsidR="00CB796D" w:rsidRPr="00CB796D" w14:paraId="15967577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ADE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MID AMERICAN ENERGY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7DAE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Gas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5D8B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69.87</w:t>
            </w:r>
          </w:p>
        </w:tc>
      </w:tr>
      <w:tr w:rsidR="00CB796D" w:rsidRPr="00CB796D" w14:paraId="4A3A4DAF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32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EFTPS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621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FED/FICA TAXES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EB36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5,306.87</w:t>
            </w:r>
          </w:p>
        </w:tc>
      </w:tr>
      <w:tr w:rsidR="00CB796D" w:rsidRPr="00CB796D" w14:paraId="7C2FF090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0EF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IPERS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BC9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IPERS-REGULAR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9E62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3,179.02</w:t>
            </w:r>
          </w:p>
        </w:tc>
      </w:tr>
      <w:tr w:rsidR="00CB796D" w:rsidRPr="00CB796D" w14:paraId="5D204960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1C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TODD HERDRICH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E09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Cellphone Reimbursement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3B9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CB796D" w:rsidRPr="00CB796D" w14:paraId="5006E99D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86B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ARMSTRONG TRACTOR LLC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3F7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Fuel/String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56D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28.23</w:t>
            </w:r>
          </w:p>
        </w:tc>
      </w:tr>
      <w:tr w:rsidR="00CB796D" w:rsidRPr="00CB796D" w14:paraId="2CDC361F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FEE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J &amp; S ELECTRONIC BUSINESS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014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Copies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1EB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509.14</w:t>
            </w:r>
          </w:p>
        </w:tc>
      </w:tr>
      <w:tr w:rsidR="00CB796D" w:rsidRPr="00CB796D" w14:paraId="030FF6F0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D42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lastRenderedPageBreak/>
              <w:t>MT. HAMILL ELEVATOR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715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Seed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CC2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</w:tr>
      <w:tr w:rsidR="00CB796D" w:rsidRPr="00CB796D" w14:paraId="6012FA97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B1B" w14:textId="327B0063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 xml:space="preserve">HUFFMAN'S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EAD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Shipping/Shovels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525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136.50</w:t>
            </w:r>
          </w:p>
        </w:tc>
      </w:tr>
      <w:tr w:rsidR="00CB796D" w:rsidRPr="00CB796D" w14:paraId="5A6029EA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E01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CULLEN PEST CONTROL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1C7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Pest Control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BB61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42.80</w:t>
            </w:r>
          </w:p>
        </w:tc>
      </w:tr>
      <w:tr w:rsidR="00CB796D" w:rsidRPr="00CB796D" w14:paraId="75BA6F3E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042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MUNICIPAL SUPPLY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D2F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water supplies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950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1,068.20</w:t>
            </w:r>
          </w:p>
        </w:tc>
      </w:tr>
      <w:tr w:rsidR="00CB796D" w:rsidRPr="00CB796D" w14:paraId="58DEF325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BAC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T.H.E. COMPANY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F990" w14:textId="7133CB7D" w:rsidR="00CB796D" w:rsidRPr="00CB796D" w:rsidRDefault="00C46EA4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602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117.78</w:t>
            </w:r>
          </w:p>
        </w:tc>
      </w:tr>
      <w:tr w:rsidR="00CB796D" w:rsidRPr="00CB796D" w14:paraId="56261960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CA0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CITY OF WEST POINT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447C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Chiefs Wages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012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3,131.24</w:t>
            </w:r>
          </w:p>
        </w:tc>
      </w:tr>
      <w:tr w:rsidR="00CB796D" w:rsidRPr="00CB796D" w14:paraId="17A7F4C5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54D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WEX BANK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5B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FF7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289.52</w:t>
            </w:r>
          </w:p>
        </w:tc>
      </w:tr>
      <w:tr w:rsidR="00CB796D" w:rsidRPr="00CB796D" w14:paraId="00A99090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B79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QC ANALYTICAL SERVICES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6362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Testing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9CE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</w:tr>
      <w:tr w:rsidR="00CB796D" w:rsidRPr="00CB796D" w14:paraId="28719311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6EF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VERIZON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2F2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Data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693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120.03</w:t>
            </w:r>
          </w:p>
        </w:tc>
      </w:tr>
      <w:tr w:rsidR="00CB796D" w:rsidRPr="00CB796D" w14:paraId="7DD08CE3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43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DAWN SCHAU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2351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Cleaning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EDD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180.00</w:t>
            </w:r>
          </w:p>
        </w:tc>
      </w:tr>
      <w:tr w:rsidR="00CB796D" w:rsidRPr="00CB796D" w14:paraId="26C2C7F5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10B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12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397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154.00</w:t>
            </w:r>
          </w:p>
        </w:tc>
      </w:tr>
      <w:tr w:rsidR="00CB796D" w:rsidRPr="00CB796D" w14:paraId="0952C10D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BC27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KEYSTONE LABORATORIES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D5D9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Testing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A9B7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</w:tr>
      <w:tr w:rsidR="00CB796D" w:rsidRPr="00CB796D" w14:paraId="453423A7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D4F5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IOWA ONE CALL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E8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One calls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F01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20.70</w:t>
            </w:r>
          </w:p>
        </w:tc>
      </w:tr>
      <w:tr w:rsidR="00CB796D" w:rsidRPr="00CB796D" w14:paraId="2256E43D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2C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RATHBUN REGIONAL WATER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00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Bulk Water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CE8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5,406.00</w:t>
            </w:r>
          </w:p>
        </w:tc>
      </w:tr>
      <w:tr w:rsidR="00CB796D" w:rsidRPr="00CB796D" w14:paraId="5BCECDF7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79F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GWORKS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931" w14:textId="180BE6FB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Annual License/</w:t>
            </w:r>
            <w:r w:rsidR="00C46EA4">
              <w:rPr>
                <w:rFonts w:ascii="Calibri" w:eastAsia="Times New Roman" w:hAnsi="Calibri" w:cs="Calibri"/>
                <w:color w:val="000000"/>
              </w:rPr>
              <w:t>Support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583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2,610.50</w:t>
            </w:r>
          </w:p>
        </w:tc>
      </w:tr>
      <w:tr w:rsidR="00CB796D" w:rsidRPr="00CB796D" w14:paraId="64642849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29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USDA RURAL DEVELOPMENT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05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Loan Payment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029E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1,816.00</w:t>
            </w:r>
          </w:p>
        </w:tc>
      </w:tr>
      <w:tr w:rsidR="00CB796D" w:rsidRPr="00CB796D" w14:paraId="4B54F69F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DE5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ELECTRONIC ENGINEERING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112E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Replace Battery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644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</w:tr>
      <w:tr w:rsidR="00CB796D" w:rsidRPr="00CB796D" w14:paraId="0F19F985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EC9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KOHLMORGAN HAULING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382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Trash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3ECD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8,670.00</w:t>
            </w:r>
          </w:p>
        </w:tc>
      </w:tr>
      <w:tr w:rsidR="00CB796D" w:rsidRPr="00CB796D" w14:paraId="02365319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1BE2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LYNCH DALLAS, P.C.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2A0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Lawyer Fees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1FB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1,183.00</w:t>
            </w:r>
          </w:p>
        </w:tc>
      </w:tr>
      <w:tr w:rsidR="00CB796D" w:rsidRPr="00CB796D" w14:paraId="40FE115A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04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FEHSEKE &amp; GRAY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9FFB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Attorney Fees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5AE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930.00</w:t>
            </w:r>
          </w:p>
        </w:tc>
      </w:tr>
      <w:tr w:rsidR="00CB796D" w:rsidRPr="00CB796D" w14:paraId="09E2ABBB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BEC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BAKER &amp; TAYLOR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E1F5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Book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C58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15.93</w:t>
            </w:r>
          </w:p>
        </w:tc>
      </w:tr>
      <w:tr w:rsidR="00CB796D" w:rsidRPr="00CB796D" w14:paraId="78166BD7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DA7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BRENDA KNOX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CC4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Reimburse for mask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0A9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33.84</w:t>
            </w:r>
          </w:p>
        </w:tc>
      </w:tr>
      <w:tr w:rsidR="00CB796D" w:rsidRPr="00CB796D" w14:paraId="10FCA7F0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F67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57A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B8F7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603.82</w:t>
            </w:r>
          </w:p>
        </w:tc>
      </w:tr>
      <w:tr w:rsidR="00CB796D" w:rsidRPr="00CB796D" w14:paraId="20992BBD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4B40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A NEXT DEGREE COMM CO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9E68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Phone Service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D28C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66.76</w:t>
            </w:r>
          </w:p>
        </w:tc>
      </w:tr>
      <w:tr w:rsidR="00CB796D" w:rsidRPr="00CB796D" w14:paraId="51E2C60A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433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DEMCO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764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3062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60.38</w:t>
            </w:r>
          </w:p>
        </w:tc>
      </w:tr>
      <w:tr w:rsidR="00CB796D" w:rsidRPr="00CB796D" w14:paraId="089D4BD4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4E72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RSM US LLP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29B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Consulting Services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7B5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5,464.05</w:t>
            </w:r>
          </w:p>
        </w:tc>
      </w:tr>
      <w:tr w:rsidR="00CB796D" w:rsidRPr="00CB796D" w14:paraId="031E6182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BCE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EBERT SUPPLY CO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29E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1DDD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35.70</w:t>
            </w:r>
          </w:p>
        </w:tc>
      </w:tr>
      <w:tr w:rsidR="00CB796D" w:rsidRPr="00CB796D" w14:paraId="3C7F0C7B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0DF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WR FAETH WHOLESALE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123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Parade Candy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2A9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250.20</w:t>
            </w:r>
          </w:p>
        </w:tc>
      </w:tr>
      <w:tr w:rsidR="00CB796D" w:rsidRPr="00CB796D" w14:paraId="15701E63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16A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B54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E0A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27.95</w:t>
            </w:r>
          </w:p>
        </w:tc>
      </w:tr>
      <w:tr w:rsidR="00CB796D" w:rsidRPr="00CB796D" w14:paraId="684AAA51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D0C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WOOD MAGAZINE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17DD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D19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29.99</w:t>
            </w:r>
          </w:p>
        </w:tc>
      </w:tr>
      <w:tr w:rsidR="00CB796D" w:rsidRPr="00CB796D" w14:paraId="04F99324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526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WOODSMITH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F9E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Magazine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557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</w:tr>
      <w:tr w:rsidR="00CB796D" w:rsidRPr="00CB796D" w14:paraId="1D70D759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78F5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PAYROLL CHECKS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47A3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TOTAL PAYROLL CHECKS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2323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10,317.51</w:t>
            </w:r>
          </w:p>
        </w:tc>
      </w:tr>
      <w:tr w:rsidR="00CB796D" w:rsidRPr="00CB796D" w14:paraId="47076201" w14:textId="77777777" w:rsidTr="00CB796D">
        <w:trPr>
          <w:trHeight w:val="288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ED0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DFF" w14:textId="77777777" w:rsidR="00CB796D" w:rsidRPr="00CB796D" w:rsidRDefault="00CB796D" w:rsidP="00CB7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CLAIMS 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E77" w14:textId="77777777" w:rsidR="00CB796D" w:rsidRPr="00CB796D" w:rsidRDefault="00CB796D" w:rsidP="00CB79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796D">
              <w:rPr>
                <w:rFonts w:ascii="Calibri" w:eastAsia="Times New Roman" w:hAnsi="Calibri" w:cs="Calibri"/>
                <w:color w:val="000000"/>
              </w:rPr>
              <w:t>59,302.52</w:t>
            </w:r>
          </w:p>
        </w:tc>
      </w:tr>
    </w:tbl>
    <w:p w14:paraId="649380ED" w14:textId="77777777" w:rsidR="00CB796D" w:rsidRDefault="00CB796D" w:rsidP="00822249">
      <w:pPr>
        <w:pStyle w:val="NoSpacing"/>
      </w:pPr>
    </w:p>
    <w:sectPr w:rsidR="00CB796D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216B1"/>
    <w:rsid w:val="00022C50"/>
    <w:rsid w:val="000349BA"/>
    <w:rsid w:val="00042482"/>
    <w:rsid w:val="00063AED"/>
    <w:rsid w:val="00080EDA"/>
    <w:rsid w:val="00097564"/>
    <w:rsid w:val="000B2D64"/>
    <w:rsid w:val="000D3933"/>
    <w:rsid w:val="000D7E1F"/>
    <w:rsid w:val="000E3CE7"/>
    <w:rsid w:val="001008D0"/>
    <w:rsid w:val="00105FC5"/>
    <w:rsid w:val="00115C27"/>
    <w:rsid w:val="00147094"/>
    <w:rsid w:val="0014786B"/>
    <w:rsid w:val="001530F1"/>
    <w:rsid w:val="00161C13"/>
    <w:rsid w:val="001647D0"/>
    <w:rsid w:val="00170BDA"/>
    <w:rsid w:val="001722ED"/>
    <w:rsid w:val="00190995"/>
    <w:rsid w:val="001C48EE"/>
    <w:rsid w:val="001C5CE4"/>
    <w:rsid w:val="001D31FA"/>
    <w:rsid w:val="00230A23"/>
    <w:rsid w:val="00253680"/>
    <w:rsid w:val="00262A6F"/>
    <w:rsid w:val="00264C39"/>
    <w:rsid w:val="002825D1"/>
    <w:rsid w:val="002B5806"/>
    <w:rsid w:val="002C5F7E"/>
    <w:rsid w:val="003058EA"/>
    <w:rsid w:val="0031013D"/>
    <w:rsid w:val="003154E1"/>
    <w:rsid w:val="003164CC"/>
    <w:rsid w:val="003218A8"/>
    <w:rsid w:val="00325555"/>
    <w:rsid w:val="00336E6D"/>
    <w:rsid w:val="00347113"/>
    <w:rsid w:val="00357998"/>
    <w:rsid w:val="00361E1E"/>
    <w:rsid w:val="0036306E"/>
    <w:rsid w:val="00372B7B"/>
    <w:rsid w:val="0037435C"/>
    <w:rsid w:val="003C46F0"/>
    <w:rsid w:val="00404DAC"/>
    <w:rsid w:val="00420C9C"/>
    <w:rsid w:val="00440FA5"/>
    <w:rsid w:val="00443164"/>
    <w:rsid w:val="00443192"/>
    <w:rsid w:val="00444BAD"/>
    <w:rsid w:val="004808C8"/>
    <w:rsid w:val="00486B3B"/>
    <w:rsid w:val="0049125E"/>
    <w:rsid w:val="00493B1A"/>
    <w:rsid w:val="00497ACA"/>
    <w:rsid w:val="004A0E08"/>
    <w:rsid w:val="004C3627"/>
    <w:rsid w:val="004D112C"/>
    <w:rsid w:val="004D13E5"/>
    <w:rsid w:val="00506DCE"/>
    <w:rsid w:val="005147B6"/>
    <w:rsid w:val="00524027"/>
    <w:rsid w:val="00533058"/>
    <w:rsid w:val="00542F21"/>
    <w:rsid w:val="005435D4"/>
    <w:rsid w:val="00574395"/>
    <w:rsid w:val="005819E9"/>
    <w:rsid w:val="00586322"/>
    <w:rsid w:val="00596069"/>
    <w:rsid w:val="005A0C28"/>
    <w:rsid w:val="005B4E1F"/>
    <w:rsid w:val="005C6104"/>
    <w:rsid w:val="005D2E73"/>
    <w:rsid w:val="005D3E6D"/>
    <w:rsid w:val="005E1C16"/>
    <w:rsid w:val="005E63D0"/>
    <w:rsid w:val="005E79F9"/>
    <w:rsid w:val="005F4823"/>
    <w:rsid w:val="006014F1"/>
    <w:rsid w:val="00604532"/>
    <w:rsid w:val="0061076A"/>
    <w:rsid w:val="006346D5"/>
    <w:rsid w:val="00652762"/>
    <w:rsid w:val="0065513C"/>
    <w:rsid w:val="00680786"/>
    <w:rsid w:val="006856D3"/>
    <w:rsid w:val="00690ADE"/>
    <w:rsid w:val="00690C2E"/>
    <w:rsid w:val="0069414A"/>
    <w:rsid w:val="006C60F2"/>
    <w:rsid w:val="006C6E02"/>
    <w:rsid w:val="006D601D"/>
    <w:rsid w:val="006E34B0"/>
    <w:rsid w:val="006E4096"/>
    <w:rsid w:val="0070642C"/>
    <w:rsid w:val="0071265F"/>
    <w:rsid w:val="00743887"/>
    <w:rsid w:val="00755286"/>
    <w:rsid w:val="0078248D"/>
    <w:rsid w:val="007842A1"/>
    <w:rsid w:val="007849FE"/>
    <w:rsid w:val="007903D9"/>
    <w:rsid w:val="007C7BCE"/>
    <w:rsid w:val="007D6068"/>
    <w:rsid w:val="007E0511"/>
    <w:rsid w:val="00806FD1"/>
    <w:rsid w:val="008070F7"/>
    <w:rsid w:val="00822249"/>
    <w:rsid w:val="00836A45"/>
    <w:rsid w:val="00846F62"/>
    <w:rsid w:val="008515C6"/>
    <w:rsid w:val="008734CF"/>
    <w:rsid w:val="008821A8"/>
    <w:rsid w:val="00884B16"/>
    <w:rsid w:val="0089202F"/>
    <w:rsid w:val="008A4981"/>
    <w:rsid w:val="008B1279"/>
    <w:rsid w:val="008D3FA2"/>
    <w:rsid w:val="008E12C1"/>
    <w:rsid w:val="008E188C"/>
    <w:rsid w:val="008E1E9F"/>
    <w:rsid w:val="008E6361"/>
    <w:rsid w:val="0090334E"/>
    <w:rsid w:val="009260AC"/>
    <w:rsid w:val="00941CA2"/>
    <w:rsid w:val="0094715F"/>
    <w:rsid w:val="00947DAD"/>
    <w:rsid w:val="0097016B"/>
    <w:rsid w:val="00981571"/>
    <w:rsid w:val="00981F67"/>
    <w:rsid w:val="0098510F"/>
    <w:rsid w:val="009940D4"/>
    <w:rsid w:val="009B27B5"/>
    <w:rsid w:val="009B5D1E"/>
    <w:rsid w:val="009C13A8"/>
    <w:rsid w:val="009D7F27"/>
    <w:rsid w:val="009E3614"/>
    <w:rsid w:val="009E4BC1"/>
    <w:rsid w:val="009F2A95"/>
    <w:rsid w:val="009F2CDF"/>
    <w:rsid w:val="00A107E6"/>
    <w:rsid w:val="00A12870"/>
    <w:rsid w:val="00A20E67"/>
    <w:rsid w:val="00A35FCA"/>
    <w:rsid w:val="00A61170"/>
    <w:rsid w:val="00A92FB1"/>
    <w:rsid w:val="00A949AA"/>
    <w:rsid w:val="00AA1069"/>
    <w:rsid w:val="00AB7016"/>
    <w:rsid w:val="00AB736A"/>
    <w:rsid w:val="00AB7D4D"/>
    <w:rsid w:val="00AC4A2E"/>
    <w:rsid w:val="00AE7C56"/>
    <w:rsid w:val="00AF061F"/>
    <w:rsid w:val="00B11395"/>
    <w:rsid w:val="00B336A8"/>
    <w:rsid w:val="00B3688F"/>
    <w:rsid w:val="00B45892"/>
    <w:rsid w:val="00B55C97"/>
    <w:rsid w:val="00B81D65"/>
    <w:rsid w:val="00B9686D"/>
    <w:rsid w:val="00B96FA1"/>
    <w:rsid w:val="00BB527B"/>
    <w:rsid w:val="00BC2A78"/>
    <w:rsid w:val="00BC4522"/>
    <w:rsid w:val="00BD4165"/>
    <w:rsid w:val="00C0097B"/>
    <w:rsid w:val="00C46EA4"/>
    <w:rsid w:val="00C52735"/>
    <w:rsid w:val="00C5341E"/>
    <w:rsid w:val="00C565DC"/>
    <w:rsid w:val="00C568E8"/>
    <w:rsid w:val="00C637BF"/>
    <w:rsid w:val="00C641EB"/>
    <w:rsid w:val="00C65B33"/>
    <w:rsid w:val="00C67A85"/>
    <w:rsid w:val="00C76B05"/>
    <w:rsid w:val="00CA3467"/>
    <w:rsid w:val="00CB0784"/>
    <w:rsid w:val="00CB2A2A"/>
    <w:rsid w:val="00CB4CF1"/>
    <w:rsid w:val="00CB796D"/>
    <w:rsid w:val="00CD2AB7"/>
    <w:rsid w:val="00CD313F"/>
    <w:rsid w:val="00CD34FA"/>
    <w:rsid w:val="00CD36E3"/>
    <w:rsid w:val="00CF0AB8"/>
    <w:rsid w:val="00D20DF4"/>
    <w:rsid w:val="00D23BF1"/>
    <w:rsid w:val="00D617B3"/>
    <w:rsid w:val="00D6267F"/>
    <w:rsid w:val="00D63CA0"/>
    <w:rsid w:val="00D64FB6"/>
    <w:rsid w:val="00D76955"/>
    <w:rsid w:val="00D8308B"/>
    <w:rsid w:val="00D86609"/>
    <w:rsid w:val="00DB4145"/>
    <w:rsid w:val="00DC1151"/>
    <w:rsid w:val="00DC5789"/>
    <w:rsid w:val="00DC7272"/>
    <w:rsid w:val="00DD7304"/>
    <w:rsid w:val="00DF4195"/>
    <w:rsid w:val="00DF4B8B"/>
    <w:rsid w:val="00E147AA"/>
    <w:rsid w:val="00E16708"/>
    <w:rsid w:val="00E22E31"/>
    <w:rsid w:val="00E24350"/>
    <w:rsid w:val="00E464BD"/>
    <w:rsid w:val="00E50AA8"/>
    <w:rsid w:val="00E73EB0"/>
    <w:rsid w:val="00E93C05"/>
    <w:rsid w:val="00E94F1D"/>
    <w:rsid w:val="00E955AE"/>
    <w:rsid w:val="00EA608F"/>
    <w:rsid w:val="00EC19D8"/>
    <w:rsid w:val="00EC5DDB"/>
    <w:rsid w:val="00EC6068"/>
    <w:rsid w:val="00EE3BEA"/>
    <w:rsid w:val="00EE6609"/>
    <w:rsid w:val="00EF144A"/>
    <w:rsid w:val="00F17106"/>
    <w:rsid w:val="00F255E6"/>
    <w:rsid w:val="00F34265"/>
    <w:rsid w:val="00F364E3"/>
    <w:rsid w:val="00F63432"/>
    <w:rsid w:val="00F63648"/>
    <w:rsid w:val="00F7643A"/>
    <w:rsid w:val="00F97B3B"/>
    <w:rsid w:val="00FA2C5A"/>
    <w:rsid w:val="00FB08D0"/>
    <w:rsid w:val="00FB683C"/>
    <w:rsid w:val="00FB770F"/>
    <w:rsid w:val="00FD2487"/>
    <w:rsid w:val="00FD30FA"/>
    <w:rsid w:val="00FD513A"/>
    <w:rsid w:val="00FD55B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98</cp:revision>
  <cp:lastPrinted>2021-11-03T19:45:00Z</cp:lastPrinted>
  <dcterms:created xsi:type="dcterms:W3CDTF">2020-10-08T18:06:00Z</dcterms:created>
  <dcterms:modified xsi:type="dcterms:W3CDTF">2021-11-03T20:01:00Z</dcterms:modified>
</cp:coreProperties>
</file>