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F247" w14:textId="2FF27811" w:rsidR="00AE7C56" w:rsidRPr="005147B6" w:rsidRDefault="0049125E" w:rsidP="00F361DB">
      <w:pPr>
        <w:pStyle w:val="NoSpacing"/>
        <w:jc w:val="center"/>
      </w:pPr>
      <w:r w:rsidRPr="005147B6">
        <w:t>Regular Meeting</w:t>
      </w:r>
    </w:p>
    <w:p w14:paraId="6D004AEF" w14:textId="49F23410" w:rsidR="0049125E" w:rsidRPr="005147B6" w:rsidRDefault="007C1DDE" w:rsidP="00F361DB">
      <w:pPr>
        <w:pStyle w:val="NoSpacing"/>
        <w:jc w:val="center"/>
      </w:pPr>
      <w:r>
        <w:t xml:space="preserve">Monday </w:t>
      </w:r>
      <w:r w:rsidR="00202B3A">
        <w:t>October 10th</w:t>
      </w:r>
      <w:r w:rsidR="004D4ECC">
        <w:t>, 2022</w:t>
      </w:r>
    </w:p>
    <w:p w14:paraId="72A0F9D9" w14:textId="6A7C1C32" w:rsidR="0065513C" w:rsidRDefault="0049125E" w:rsidP="00F361DB">
      <w:pPr>
        <w:pStyle w:val="NoSpacing"/>
        <w:jc w:val="center"/>
      </w:pPr>
      <w:r w:rsidRPr="005147B6">
        <w:t>7:</w:t>
      </w:r>
      <w:r w:rsidR="0075333F">
        <w:t>30</w:t>
      </w:r>
      <w:r w:rsidRPr="005147B6">
        <w:t>PM, City Hall</w:t>
      </w:r>
    </w:p>
    <w:p w14:paraId="40D08997" w14:textId="1B3B4278" w:rsidR="00347113" w:rsidRDefault="00347113" w:rsidP="00302551">
      <w:pPr>
        <w:pStyle w:val="NoSpacing"/>
      </w:pPr>
    </w:p>
    <w:p w14:paraId="5B82B3F9" w14:textId="46105F7B" w:rsidR="0049125E" w:rsidRDefault="0049125E" w:rsidP="00302551">
      <w:pPr>
        <w:pStyle w:val="NoSpacing"/>
      </w:pPr>
      <w:r w:rsidRPr="005147B6">
        <w:t>The regular meeting of the Donnellson City Council was called to order by Mayor</w:t>
      </w:r>
      <w:r w:rsidR="0075333F">
        <w:t xml:space="preserve"> </w:t>
      </w:r>
      <w:r w:rsidR="00377B2C">
        <w:t>Dave Ellingboe</w:t>
      </w:r>
      <w:r w:rsidRPr="005147B6">
        <w:t>, with Council Members</w:t>
      </w:r>
      <w:r w:rsidR="005A0C28">
        <w:t xml:space="preserve"> </w:t>
      </w:r>
      <w:r w:rsidR="00377B2C">
        <w:t xml:space="preserve">Moeller, </w:t>
      </w:r>
      <w:r w:rsidR="0055365A">
        <w:t>Weber,</w:t>
      </w:r>
      <w:r w:rsidR="004D4ECC">
        <w:t xml:space="preserve"> Newton</w:t>
      </w:r>
      <w:r w:rsidR="00097564">
        <w:t xml:space="preserve"> </w:t>
      </w:r>
      <w:r w:rsidR="004D4ECC">
        <w:t xml:space="preserve">&amp; </w:t>
      </w:r>
      <w:r w:rsidR="00FB0CCE">
        <w:t>Estrada</w:t>
      </w:r>
      <w:r w:rsidR="00F652C2">
        <w:t xml:space="preserve"> </w:t>
      </w:r>
      <w:r w:rsidR="004D4ECC">
        <w:t>present</w:t>
      </w:r>
      <w:r w:rsidR="00097564">
        <w:t>.</w:t>
      </w:r>
      <w:r w:rsidR="00202B3A">
        <w:t xml:space="preserve"> Marshall was absent.</w:t>
      </w:r>
    </w:p>
    <w:p w14:paraId="403F4B85" w14:textId="7E200EDE" w:rsidR="0049125E" w:rsidRPr="005147B6" w:rsidRDefault="0049125E" w:rsidP="00302551">
      <w:pPr>
        <w:pStyle w:val="NoSpacing"/>
      </w:pPr>
      <w:r w:rsidRPr="005147B6">
        <w:t xml:space="preserve">Motion </w:t>
      </w:r>
      <w:r w:rsidR="004808C8">
        <w:t xml:space="preserve">by </w:t>
      </w:r>
      <w:r w:rsidR="00377B2C">
        <w:t>Weber</w:t>
      </w:r>
      <w:r w:rsidRPr="005147B6">
        <w:t xml:space="preserve">, second by </w:t>
      </w:r>
      <w:r w:rsidR="00377B2C">
        <w:t>Moell</w:t>
      </w:r>
      <w:r w:rsidR="00287A25">
        <w:t>er</w:t>
      </w:r>
      <w:r w:rsidRPr="005147B6">
        <w:t xml:space="preserve"> to approve the agenda: all </w:t>
      </w:r>
      <w:proofErr w:type="spellStart"/>
      <w:r w:rsidRPr="005147B6">
        <w:t>ayes</w:t>
      </w:r>
      <w:proofErr w:type="spellEnd"/>
      <w:r w:rsidRPr="005147B6">
        <w:t>.</w:t>
      </w:r>
    </w:p>
    <w:p w14:paraId="57411504" w14:textId="4FADBAEC" w:rsidR="0049125E" w:rsidRPr="005147B6" w:rsidRDefault="0049125E" w:rsidP="00302551">
      <w:pPr>
        <w:pStyle w:val="NoSpacing"/>
      </w:pPr>
      <w:r w:rsidRPr="005147B6">
        <w:t>Citizen comments</w:t>
      </w:r>
      <w:r w:rsidR="008070F7">
        <w:t xml:space="preserve"> </w:t>
      </w:r>
      <w:r w:rsidR="00E15B99">
        <w:t xml:space="preserve">– </w:t>
      </w:r>
      <w:r w:rsidR="007A4549">
        <w:t>None.</w:t>
      </w:r>
    </w:p>
    <w:p w14:paraId="76D02346" w14:textId="3530365E" w:rsidR="0049125E" w:rsidRPr="005147B6" w:rsidRDefault="0049125E" w:rsidP="00302551">
      <w:pPr>
        <w:pStyle w:val="NoSpacing"/>
      </w:pPr>
      <w:r w:rsidRPr="005147B6">
        <w:t xml:space="preserve">Motion by </w:t>
      </w:r>
      <w:r w:rsidR="00202B3A">
        <w:t>Estrada</w:t>
      </w:r>
      <w:r w:rsidRPr="005147B6">
        <w:t>, second by</w:t>
      </w:r>
      <w:r w:rsidR="0055365A">
        <w:t xml:space="preserve"> </w:t>
      </w:r>
      <w:r w:rsidR="00202B3A">
        <w:t>Weber</w:t>
      </w:r>
      <w:r w:rsidRPr="005147B6">
        <w:t xml:space="preserve"> to approve the minutes of the </w:t>
      </w:r>
      <w:r w:rsidR="00202B3A">
        <w:t>September</w:t>
      </w:r>
      <w:r w:rsidR="00AB736A">
        <w:t xml:space="preserve"> </w:t>
      </w:r>
      <w:r w:rsidRPr="005147B6">
        <w:t>‘2</w:t>
      </w:r>
      <w:r w:rsidR="00B156DC">
        <w:t>2</w:t>
      </w:r>
      <w:r w:rsidRPr="005147B6">
        <w:t xml:space="preserve"> meeting</w:t>
      </w:r>
      <w:r w:rsidR="00144C33">
        <w:t>s</w:t>
      </w:r>
      <w:r w:rsidRPr="005147B6">
        <w:t xml:space="preserve">: all </w:t>
      </w:r>
      <w:proofErr w:type="spellStart"/>
      <w:r w:rsidRPr="005147B6">
        <w:t>ayes</w:t>
      </w:r>
      <w:proofErr w:type="spellEnd"/>
      <w:r w:rsidRPr="005147B6">
        <w:t>.</w:t>
      </w:r>
    </w:p>
    <w:p w14:paraId="29E6390E" w14:textId="05CB9D4B" w:rsidR="0049125E" w:rsidRPr="005147B6" w:rsidRDefault="0049125E" w:rsidP="00302551">
      <w:pPr>
        <w:pStyle w:val="NoSpacing"/>
      </w:pPr>
      <w:r w:rsidRPr="005147B6">
        <w:t xml:space="preserve">Motion by </w:t>
      </w:r>
      <w:r w:rsidR="00202B3A">
        <w:t>Newton</w:t>
      </w:r>
      <w:r w:rsidR="00E15B99">
        <w:t>,</w:t>
      </w:r>
      <w:r w:rsidRPr="005147B6">
        <w:t xml:space="preserve"> second by </w:t>
      </w:r>
      <w:r w:rsidR="00202B3A">
        <w:t>Estrada</w:t>
      </w:r>
      <w:r w:rsidRPr="005147B6">
        <w:t xml:space="preserve"> to approve th</w:t>
      </w:r>
      <w:r w:rsidR="00420C9C">
        <w:t xml:space="preserve">e </w:t>
      </w:r>
      <w:r w:rsidR="00202B3A">
        <w:t>September</w:t>
      </w:r>
      <w:r w:rsidRPr="005147B6">
        <w:t xml:space="preserve"> ’2</w:t>
      </w:r>
      <w:r w:rsidR="00B156DC">
        <w:t>2</w:t>
      </w:r>
      <w:r w:rsidRPr="005147B6">
        <w:t xml:space="preserve"> financial reports: all </w:t>
      </w:r>
      <w:proofErr w:type="spellStart"/>
      <w:r w:rsidRPr="005147B6">
        <w:t>ayes</w:t>
      </w:r>
      <w:proofErr w:type="spellEnd"/>
      <w:r w:rsidRPr="005147B6">
        <w:t>.</w:t>
      </w:r>
    </w:p>
    <w:p w14:paraId="0027950C" w14:textId="1DA2EC83" w:rsidR="0049125E" w:rsidRDefault="0049125E" w:rsidP="00302551">
      <w:pPr>
        <w:pStyle w:val="NoSpacing"/>
      </w:pPr>
      <w:r w:rsidRPr="005147B6">
        <w:t>Motion by</w:t>
      </w:r>
      <w:r w:rsidR="00C565DC">
        <w:t xml:space="preserve"> </w:t>
      </w:r>
      <w:r w:rsidR="00202B3A">
        <w:t>Estrada</w:t>
      </w:r>
      <w:r w:rsidRPr="005147B6">
        <w:t>, second by</w:t>
      </w:r>
      <w:r w:rsidR="00784D48">
        <w:t xml:space="preserve"> </w:t>
      </w:r>
      <w:r w:rsidR="009672D4">
        <w:t>Moeller</w:t>
      </w:r>
      <w:r w:rsidRPr="005147B6">
        <w:t xml:space="preserve"> to approve the </w:t>
      </w:r>
      <w:r w:rsidR="00202B3A">
        <w:t>September</w:t>
      </w:r>
      <w:r w:rsidR="00B156DC">
        <w:t xml:space="preserve"> </w:t>
      </w:r>
      <w:r w:rsidRPr="005147B6">
        <w:t>‘2</w:t>
      </w:r>
      <w:r w:rsidR="00B156DC">
        <w:t>2</w:t>
      </w:r>
      <w:r w:rsidRPr="005147B6">
        <w:t xml:space="preserve"> disbursements and</w:t>
      </w:r>
      <w:r w:rsidR="00E15B99">
        <w:t xml:space="preserve"> </w:t>
      </w:r>
      <w:r w:rsidR="00202B3A">
        <w:t>October</w:t>
      </w:r>
      <w:r w:rsidR="00C565DC">
        <w:t xml:space="preserve"> </w:t>
      </w:r>
      <w:r w:rsidRPr="005147B6">
        <w:t>’2</w:t>
      </w:r>
      <w:r w:rsidR="00784D48">
        <w:t>2</w:t>
      </w:r>
      <w:r w:rsidRPr="005147B6">
        <w:t xml:space="preserve"> bills to be allowed: all </w:t>
      </w:r>
      <w:proofErr w:type="spellStart"/>
      <w:r w:rsidRPr="005147B6">
        <w:t>ayes</w:t>
      </w:r>
      <w:proofErr w:type="spellEnd"/>
      <w:r w:rsidR="00E94F1D">
        <w:t>.</w:t>
      </w:r>
    </w:p>
    <w:p w14:paraId="3AC65CFC" w14:textId="72452C15" w:rsidR="00B62D7F" w:rsidRDefault="009672D4" w:rsidP="00302551">
      <w:pPr>
        <w:pStyle w:val="NoSpacing"/>
      </w:pPr>
      <w:r>
        <w:t xml:space="preserve">Motion by </w:t>
      </w:r>
      <w:r w:rsidR="00202B3A">
        <w:t>Estrada</w:t>
      </w:r>
      <w:r>
        <w:t xml:space="preserve">, second by </w:t>
      </w:r>
      <w:r w:rsidR="00202B3A">
        <w:t>Newton</w:t>
      </w:r>
      <w:r>
        <w:t xml:space="preserve"> to </w:t>
      </w:r>
      <w:r w:rsidR="00202B3A">
        <w:t>approve building permit for utility shed at 413 University</w:t>
      </w:r>
      <w:r w:rsidR="00AB6A20">
        <w:t xml:space="preserve">: all </w:t>
      </w:r>
      <w:proofErr w:type="spellStart"/>
      <w:r w:rsidR="00AB6A20">
        <w:t>ayes</w:t>
      </w:r>
      <w:proofErr w:type="spellEnd"/>
      <w:r w:rsidR="00AB6A20">
        <w:t xml:space="preserve">. </w:t>
      </w:r>
    </w:p>
    <w:p w14:paraId="1A2DA608" w14:textId="7F07B730" w:rsidR="00BC42BA" w:rsidRDefault="00BC42BA" w:rsidP="00302551">
      <w:pPr>
        <w:pStyle w:val="NoSpacing"/>
      </w:pPr>
      <w:r>
        <w:t xml:space="preserve">Motion by </w:t>
      </w:r>
      <w:r w:rsidR="00202B3A">
        <w:t>Weber</w:t>
      </w:r>
      <w:r>
        <w:t>, second by Estrada</w:t>
      </w:r>
      <w:r w:rsidR="000B42BC">
        <w:t xml:space="preserve"> to approve</w:t>
      </w:r>
      <w:r>
        <w:t xml:space="preserve"> </w:t>
      </w:r>
      <w:r w:rsidR="00CE67EB">
        <w:t xml:space="preserve">the Annual Financial Report FY2022: all </w:t>
      </w:r>
      <w:proofErr w:type="spellStart"/>
      <w:r w:rsidR="00CE67EB">
        <w:t>ayes</w:t>
      </w:r>
      <w:proofErr w:type="spellEnd"/>
      <w:r w:rsidR="00CE67EB">
        <w:t>.</w:t>
      </w:r>
    </w:p>
    <w:p w14:paraId="660B9E07" w14:textId="4F947AB6" w:rsidR="00B22A2F" w:rsidRDefault="00B22A2F" w:rsidP="00302551">
      <w:pPr>
        <w:pStyle w:val="NoSpacing"/>
      </w:pPr>
      <w:r>
        <w:t xml:space="preserve">Review of Accountants Report of Annual Exam FY22. Detail of findings can be found on the </w:t>
      </w:r>
      <w:proofErr w:type="gramStart"/>
      <w:r>
        <w:t>cities</w:t>
      </w:r>
      <w:proofErr w:type="gramEnd"/>
      <w:r>
        <w:t xml:space="preserve"> website donnellsoniowa.org.</w:t>
      </w:r>
    </w:p>
    <w:p w14:paraId="2BCE1946" w14:textId="428E145C" w:rsidR="009549DA" w:rsidRDefault="00290876" w:rsidP="00302551">
      <w:pPr>
        <w:pStyle w:val="NoSpacing"/>
      </w:pPr>
      <w:r>
        <w:t xml:space="preserve">Trick or Treat in Donnellson will be </w:t>
      </w:r>
      <w:r w:rsidR="009549DA">
        <w:t>October 31</w:t>
      </w:r>
      <w:r w:rsidR="009549DA" w:rsidRPr="00786A80">
        <w:rPr>
          <w:vertAlign w:val="superscript"/>
        </w:rPr>
        <w:t>st</w:t>
      </w:r>
      <w:proofErr w:type="gramStart"/>
      <w:r w:rsidR="00786A80">
        <w:t xml:space="preserve"> 2022</w:t>
      </w:r>
      <w:proofErr w:type="gramEnd"/>
      <w:r w:rsidR="00786A80">
        <w:t xml:space="preserve"> from 5-7pm</w:t>
      </w:r>
    </w:p>
    <w:p w14:paraId="7591B5F7" w14:textId="22275D1A" w:rsidR="005201E7" w:rsidRDefault="00786A80" w:rsidP="00302551">
      <w:pPr>
        <w:pStyle w:val="NoSpacing"/>
      </w:pPr>
      <w:r>
        <w:t>Lee County Crimestoppers Halloween Event will be held at the Lee County Fairgrounds October 22</w:t>
      </w:r>
      <w:r w:rsidRPr="00786A80">
        <w:rPr>
          <w:vertAlign w:val="superscript"/>
        </w:rPr>
        <w:t>nd</w:t>
      </w:r>
      <w:r>
        <w:t xml:space="preserve"> from 4-7pm.</w:t>
      </w:r>
    </w:p>
    <w:p w14:paraId="5B2B6451" w14:textId="6BB5B32B" w:rsidR="00862617" w:rsidRDefault="00862617" w:rsidP="00302551">
      <w:pPr>
        <w:pStyle w:val="NoSpacing"/>
      </w:pPr>
      <w:r>
        <w:t xml:space="preserve">There will be a Toys for Tots drop box in the city office building, they are accepting new &amp; unwrapped toys this holiday season. </w:t>
      </w:r>
    </w:p>
    <w:p w14:paraId="3BF14958" w14:textId="1521B0AD" w:rsidR="006C3F50" w:rsidRDefault="006C3F50" w:rsidP="00302551">
      <w:pPr>
        <w:pStyle w:val="NoSpacing"/>
      </w:pPr>
      <w:r>
        <w:t xml:space="preserve">Police Report – There were </w:t>
      </w:r>
      <w:r w:rsidR="00290876">
        <w:t>34</w:t>
      </w:r>
      <w:r>
        <w:t xml:space="preserve"> calls for service, </w:t>
      </w:r>
      <w:r w:rsidR="00290876">
        <w:t>4</w:t>
      </w:r>
      <w:r>
        <w:t xml:space="preserve"> traffic stops</w:t>
      </w:r>
      <w:r w:rsidR="00290876">
        <w:t xml:space="preserve"> &amp; 1 citation. 27 building checks were done during the day &amp; </w:t>
      </w:r>
      <w:proofErr w:type="gramStart"/>
      <w:r w:rsidR="00290876">
        <w:t>night time</w:t>
      </w:r>
      <w:proofErr w:type="gramEnd"/>
      <w:r w:rsidR="00290876">
        <w:t xml:space="preserve"> hours.</w:t>
      </w:r>
    </w:p>
    <w:p w14:paraId="4883A108" w14:textId="73C976B0" w:rsidR="00290876" w:rsidRDefault="00290876" w:rsidP="00302551">
      <w:pPr>
        <w:pStyle w:val="NoSpacing"/>
      </w:pPr>
      <w:r>
        <w:t xml:space="preserve">Water/Sewer Superintendent Report – Iowa DNR </w:t>
      </w:r>
      <w:r w:rsidR="00E422AA">
        <w:t xml:space="preserve">conducted the sanitary survey of the public water supply </w:t>
      </w:r>
      <w:r>
        <w:t>9/23/2022</w:t>
      </w:r>
      <w:r w:rsidR="00E422AA">
        <w:t>, no deficiencies were found. Water mains will be flushed October 17</w:t>
      </w:r>
      <w:r w:rsidR="00E422AA" w:rsidRPr="00E422AA">
        <w:rPr>
          <w:vertAlign w:val="superscript"/>
        </w:rPr>
        <w:t>th</w:t>
      </w:r>
      <w:r w:rsidR="00E422AA">
        <w:t xml:space="preserve"> &amp; 18</w:t>
      </w:r>
      <w:r w:rsidR="00E422AA" w:rsidRPr="00E422AA">
        <w:rPr>
          <w:vertAlign w:val="superscript"/>
        </w:rPr>
        <w:t>th</w:t>
      </w:r>
      <w:r w:rsidR="00E422AA">
        <w:t xml:space="preserve"> weather permitting.</w:t>
      </w:r>
    </w:p>
    <w:p w14:paraId="21DFFD28" w14:textId="50CB4BCA" w:rsidR="00EF6CA1" w:rsidRPr="00302551" w:rsidRDefault="00EF6CA1" w:rsidP="00302551">
      <w:pPr>
        <w:pStyle w:val="NoSpacing"/>
      </w:pPr>
      <w:r>
        <w:t xml:space="preserve">Clerk Report – </w:t>
      </w:r>
      <w:r w:rsidR="00B97CF1">
        <w:t>Oktoberfest had a good turn out with several compl</w:t>
      </w:r>
      <w:r w:rsidR="00862617">
        <w:t>i</w:t>
      </w:r>
      <w:r w:rsidR="00B97CF1">
        <w:t>ments. Discussion was held on a few properties that were being followed up with regarding nuisance issues.</w:t>
      </w:r>
    </w:p>
    <w:p w14:paraId="43EDF716" w14:textId="2B500148" w:rsidR="00822249" w:rsidRPr="009E0B21" w:rsidRDefault="00822249" w:rsidP="00302551">
      <w:pPr>
        <w:pStyle w:val="NoSpacing"/>
        <w:rPr>
          <w:color w:val="000000"/>
        </w:rPr>
      </w:pPr>
      <w:r w:rsidRPr="005147B6">
        <w:t xml:space="preserve">There being no other business to come before the Council, </w:t>
      </w:r>
      <w:r w:rsidR="00105FC5">
        <w:t xml:space="preserve">motion by </w:t>
      </w:r>
      <w:r w:rsidR="005635D4">
        <w:t>Newton</w:t>
      </w:r>
      <w:r w:rsidR="00105FC5">
        <w:t>, second by</w:t>
      </w:r>
      <w:r w:rsidR="00706BAC">
        <w:t xml:space="preserve"> </w:t>
      </w:r>
      <w:r w:rsidR="005635D4">
        <w:t>Moeller</w:t>
      </w:r>
      <w:r w:rsidR="00105FC5">
        <w:t xml:space="preserve">, </w:t>
      </w:r>
      <w:r w:rsidR="00706BAC">
        <w:t xml:space="preserve">Mayor Ellingboe </w:t>
      </w:r>
      <w:r w:rsidRPr="005147B6">
        <w:t>declared the meeting adjourned</w:t>
      </w:r>
      <w:r w:rsidR="00105FC5">
        <w:t xml:space="preserve">: all </w:t>
      </w:r>
      <w:proofErr w:type="spellStart"/>
      <w:r w:rsidR="00105FC5">
        <w:t>ayes</w:t>
      </w:r>
      <w:proofErr w:type="spellEnd"/>
      <w:r w:rsidR="00105FC5">
        <w:t>.</w:t>
      </w:r>
    </w:p>
    <w:p w14:paraId="211F3B0E" w14:textId="54910AC3" w:rsidR="00533058" w:rsidRDefault="00822249" w:rsidP="00302551">
      <w:pPr>
        <w:pStyle w:val="NoSpacing"/>
      </w:pPr>
      <w:r w:rsidRPr="005147B6">
        <w:tab/>
      </w:r>
      <w:r w:rsidRPr="005147B6">
        <w:tab/>
      </w:r>
      <w:r w:rsidRPr="005147B6">
        <w:tab/>
      </w:r>
      <w:r w:rsidRPr="005147B6">
        <w:tab/>
      </w:r>
      <w:r w:rsidRPr="005147B6">
        <w:tab/>
        <w:t>______________________________</w:t>
      </w:r>
      <w:proofErr w:type="gramStart"/>
      <w:r w:rsidRPr="005147B6">
        <w:t>_,</w:t>
      </w:r>
      <w:r w:rsidR="00706BAC">
        <w:t>Dave</w:t>
      </w:r>
      <w:proofErr w:type="gramEnd"/>
      <w:r w:rsidR="00706BAC">
        <w:t xml:space="preserve"> Ellingboe</w:t>
      </w:r>
      <w:r w:rsidRPr="005147B6">
        <w:t>, Mayor</w:t>
      </w:r>
    </w:p>
    <w:p w14:paraId="018D1E13" w14:textId="77777777" w:rsidR="00B01E6C" w:rsidRPr="005147B6" w:rsidRDefault="00B01E6C" w:rsidP="00302551">
      <w:pPr>
        <w:pStyle w:val="NoSpacing"/>
      </w:pPr>
    </w:p>
    <w:p w14:paraId="3C1A58B8" w14:textId="77777777" w:rsidR="00822249" w:rsidRPr="005147B6" w:rsidRDefault="00822249" w:rsidP="00302551">
      <w:pPr>
        <w:pStyle w:val="NoSpacing"/>
      </w:pPr>
      <w:r w:rsidRPr="005147B6">
        <w:t>Attest: ______________________________</w:t>
      </w:r>
      <w:proofErr w:type="gramStart"/>
      <w:r w:rsidRPr="005147B6">
        <w:t>_,Rebecca</w:t>
      </w:r>
      <w:proofErr w:type="gramEnd"/>
      <w:r w:rsidRPr="005147B6">
        <w:t xml:space="preserve"> Schau, City Clerk</w:t>
      </w:r>
    </w:p>
    <w:p w14:paraId="59CA61FC" w14:textId="77777777" w:rsidR="008A4981" w:rsidRPr="005147B6" w:rsidRDefault="008A4981" w:rsidP="00302551">
      <w:pPr>
        <w:pStyle w:val="NoSpacing"/>
        <w:rPr>
          <w:rFonts w:cstheme="minorHAnsi"/>
        </w:rPr>
      </w:pPr>
    </w:p>
    <w:p w14:paraId="139535F6" w14:textId="725D0066" w:rsidR="007B4C3A" w:rsidRDefault="008A4981" w:rsidP="00302551">
      <w:pPr>
        <w:pStyle w:val="NoSpacing"/>
      </w:pPr>
      <w:r w:rsidRPr="009E0B21">
        <w:rPr>
          <w:b/>
          <w:bCs/>
        </w:rPr>
        <w:t xml:space="preserve">Summary of All Receipts: </w:t>
      </w:r>
      <w:r>
        <w:t>General $</w:t>
      </w:r>
      <w:r w:rsidR="005635D4">
        <w:t>22,391.55</w:t>
      </w:r>
      <w:r>
        <w:t xml:space="preserve"> Capital Equipment Reserve </w:t>
      </w:r>
      <w:r w:rsidR="00D76955">
        <w:t>$</w:t>
      </w:r>
      <w:r w:rsidR="00AF061F">
        <w:t>0</w:t>
      </w:r>
      <w:r>
        <w:t xml:space="preserve"> Road Use Tax $</w:t>
      </w:r>
      <w:r w:rsidR="005635D4">
        <w:t>13,879.28</w:t>
      </w:r>
      <w:r w:rsidR="00D76955">
        <w:t xml:space="preserve"> </w:t>
      </w:r>
      <w:r>
        <w:t>Employee Benefit $</w:t>
      </w:r>
      <w:r w:rsidR="005635D4">
        <w:t>1,259.85</w:t>
      </w:r>
      <w:r>
        <w:t xml:space="preserve"> Local Option Sales Tax</w:t>
      </w:r>
      <w:r w:rsidR="001C48EE">
        <w:t xml:space="preserve"> $</w:t>
      </w:r>
      <w:r w:rsidR="00706BAC">
        <w:t>7,824.88</w:t>
      </w:r>
      <w:r w:rsidR="00A20E67">
        <w:t xml:space="preserve"> Debit Service $</w:t>
      </w:r>
      <w:r w:rsidR="00E22144">
        <w:t>0</w:t>
      </w:r>
      <w:r w:rsidR="00A20E67">
        <w:t xml:space="preserve"> Rathbun $</w:t>
      </w:r>
      <w:r w:rsidR="0036306E">
        <w:t>0</w:t>
      </w:r>
      <w:r>
        <w:t xml:space="preserve"> </w:t>
      </w:r>
      <w:r w:rsidR="00DC7272">
        <w:t xml:space="preserve">ARPA </w:t>
      </w:r>
      <w:r w:rsidR="00981F67">
        <w:t>$</w:t>
      </w:r>
      <w:r w:rsidR="005635D4">
        <w:t>0</w:t>
      </w:r>
      <w:r w:rsidR="00DC7272">
        <w:t xml:space="preserve"> </w:t>
      </w:r>
      <w:r>
        <w:t xml:space="preserve">Water </w:t>
      </w:r>
      <w:r w:rsidR="00A20E67">
        <w:t>$</w:t>
      </w:r>
      <w:r w:rsidR="00240D37">
        <w:t>2</w:t>
      </w:r>
      <w:r w:rsidR="005635D4">
        <w:t>2,693.44</w:t>
      </w:r>
      <w:r w:rsidR="00743887">
        <w:t xml:space="preserve"> </w:t>
      </w:r>
      <w:r w:rsidR="00A20E67">
        <w:t>Water Sinking USDA $</w:t>
      </w:r>
      <w:r w:rsidR="00444BAD">
        <w:t>1</w:t>
      </w:r>
      <w:r w:rsidR="001722ED">
        <w:t>,</w:t>
      </w:r>
      <w:r w:rsidR="00444BAD">
        <w:t>816.00</w:t>
      </w:r>
      <w:r w:rsidR="00A20E67">
        <w:t xml:space="preserve"> Sewer $</w:t>
      </w:r>
      <w:r w:rsidR="00240D37">
        <w:t>2</w:t>
      </w:r>
      <w:r w:rsidR="005635D4">
        <w:t>8,912.24</w:t>
      </w:r>
      <w:r w:rsidR="00A20E67">
        <w:t xml:space="preserve"> Sewer Sinking $</w:t>
      </w:r>
      <w:r w:rsidR="00D772D6">
        <w:t>0</w:t>
      </w:r>
      <w:r>
        <w:t>.</w:t>
      </w:r>
      <w:r w:rsidR="00D772D6">
        <w:t xml:space="preserve"> </w:t>
      </w:r>
      <w:r w:rsidRPr="009E0B21">
        <w:rPr>
          <w:b/>
          <w:bCs/>
        </w:rPr>
        <w:t>Summary of All Disbursements</w:t>
      </w:r>
      <w:r w:rsidR="00A20E67" w:rsidRPr="009E0B21">
        <w:rPr>
          <w:b/>
          <w:bCs/>
        </w:rPr>
        <w:t>:</w:t>
      </w:r>
      <w:r w:rsidR="00A20E67">
        <w:t xml:space="preserve"> General $</w:t>
      </w:r>
      <w:r w:rsidR="005635D4">
        <w:t>27,045.63</w:t>
      </w:r>
      <w:r w:rsidR="009B27B5">
        <w:t xml:space="preserve"> Capital Equipment Reserve $</w:t>
      </w:r>
      <w:r w:rsidR="00680786">
        <w:t>0</w:t>
      </w:r>
      <w:r>
        <w:t xml:space="preserve"> Road Use Tax </w:t>
      </w:r>
      <w:r w:rsidR="00C45C9E">
        <w:t>$</w:t>
      </w:r>
      <w:r w:rsidR="005635D4">
        <w:t>74,241.45</w:t>
      </w:r>
      <w:r w:rsidR="009969DE">
        <w:t xml:space="preserve"> </w:t>
      </w:r>
      <w:r>
        <w:t>Emplo</w:t>
      </w:r>
      <w:r w:rsidR="00A20E67">
        <w:t>yee Benefit $</w:t>
      </w:r>
      <w:r w:rsidR="005635D4">
        <w:t>2,104.72</w:t>
      </w:r>
      <w:r w:rsidR="00A20E67">
        <w:t xml:space="preserve"> Local Option Sales Tax $</w:t>
      </w:r>
      <w:r w:rsidR="005635D4">
        <w:t>0</w:t>
      </w:r>
      <w:r w:rsidR="000003C6">
        <w:t xml:space="preserve"> </w:t>
      </w:r>
      <w:r>
        <w:t>Debit Service</w:t>
      </w:r>
      <w:r w:rsidR="00CD313F">
        <w:t xml:space="preserve"> $</w:t>
      </w:r>
      <w:r w:rsidR="00E22144">
        <w:t>0</w:t>
      </w:r>
      <w:r w:rsidR="00BB527B">
        <w:t xml:space="preserve"> Capital Project Fund</w:t>
      </w:r>
      <w:r>
        <w:t xml:space="preserve"> </w:t>
      </w:r>
      <w:r w:rsidR="005C6104">
        <w:t>$</w:t>
      </w:r>
      <w:r w:rsidR="00806FD1">
        <w:t>0</w:t>
      </w:r>
      <w:r>
        <w:t xml:space="preserve"> Rathbun </w:t>
      </w:r>
      <w:r w:rsidR="009B27B5">
        <w:t>$</w:t>
      </w:r>
      <w:r w:rsidR="00A20E67">
        <w:t xml:space="preserve">0 </w:t>
      </w:r>
      <w:r w:rsidR="00A35FCA">
        <w:t>ARPA $</w:t>
      </w:r>
      <w:r w:rsidR="00240D37">
        <w:t>0</w:t>
      </w:r>
      <w:r w:rsidR="00A35FCA">
        <w:t xml:space="preserve"> </w:t>
      </w:r>
      <w:r w:rsidR="00A20E67">
        <w:t>Water $</w:t>
      </w:r>
      <w:r w:rsidR="005635D4">
        <w:t>17,284.37</w:t>
      </w:r>
      <w:r w:rsidR="00A20E67">
        <w:t xml:space="preserve"> </w:t>
      </w:r>
      <w:r>
        <w:t>Water Sinking $</w:t>
      </w:r>
      <w:r w:rsidR="00444BAD">
        <w:t>1</w:t>
      </w:r>
      <w:r w:rsidR="00A35FCA">
        <w:t>,</w:t>
      </w:r>
      <w:r w:rsidR="00444BAD">
        <w:t>816.00</w:t>
      </w:r>
      <w:r w:rsidR="00A20E67">
        <w:t xml:space="preserve"> Sewer </w:t>
      </w:r>
      <w:r w:rsidR="009969DE">
        <w:t>$</w:t>
      </w:r>
      <w:r w:rsidR="00671374">
        <w:t>1</w:t>
      </w:r>
      <w:r w:rsidR="005635D4">
        <w:t>2,324.25</w:t>
      </w:r>
      <w:r w:rsidR="00690ADE">
        <w:t xml:space="preserve"> </w:t>
      </w:r>
      <w:r>
        <w:t>Sewer Sinking $</w:t>
      </w:r>
      <w:r w:rsidR="000003C6">
        <w:t>0</w:t>
      </w:r>
      <w:r w:rsidR="00E22144">
        <w:t>.</w:t>
      </w:r>
    </w:p>
    <w:p w14:paraId="5D0B314B" w14:textId="374DEE0A" w:rsidR="000003C6" w:rsidRDefault="000003C6" w:rsidP="00302551">
      <w:pPr>
        <w:pStyle w:val="NoSpacing"/>
      </w:pP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3271"/>
        <w:gridCol w:w="2695"/>
        <w:gridCol w:w="1630"/>
      </w:tblGrid>
      <w:tr w:rsidR="005635D4" w14:paraId="221BABE0" w14:textId="77777777" w:rsidTr="005635D4">
        <w:trPr>
          <w:trHeight w:val="290"/>
        </w:trPr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1FA7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MASTERCARD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83EED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Misc supplies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314A5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693.46</w:t>
            </w:r>
          </w:p>
        </w:tc>
      </w:tr>
      <w:tr w:rsidR="005635D4" w14:paraId="1DB3F2C0" w14:textId="77777777" w:rsidTr="005635D4">
        <w:trPr>
          <w:trHeight w:val="290"/>
        </w:trPr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D711E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WINDSTREAM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93CFA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Internet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51BAF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274.55</w:t>
            </w:r>
          </w:p>
        </w:tc>
      </w:tr>
      <w:tr w:rsidR="005635D4" w14:paraId="5ACC83E1" w14:textId="77777777" w:rsidTr="005635D4">
        <w:trPr>
          <w:trHeight w:val="290"/>
        </w:trPr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47210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ALLIANT ENERGY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8A022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Electric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42DC4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5,079.48</w:t>
            </w:r>
          </w:p>
        </w:tc>
      </w:tr>
      <w:tr w:rsidR="005635D4" w14:paraId="7A3AF603" w14:textId="77777777" w:rsidTr="005635D4">
        <w:trPr>
          <w:trHeight w:val="290"/>
        </w:trPr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C3A1C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GRRWA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E292C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landfill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E777E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953.00</w:t>
            </w:r>
          </w:p>
        </w:tc>
      </w:tr>
      <w:tr w:rsidR="005635D4" w14:paraId="2556E8DB" w14:textId="77777777" w:rsidTr="005635D4">
        <w:trPr>
          <w:trHeight w:val="290"/>
        </w:trPr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CB7BE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MCFARLAND SUPPLY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1C82A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office supplies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8F2C9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49.99</w:t>
            </w:r>
          </w:p>
        </w:tc>
      </w:tr>
      <w:tr w:rsidR="005635D4" w14:paraId="0D4D55D5" w14:textId="77777777" w:rsidTr="005635D4">
        <w:trPr>
          <w:trHeight w:val="290"/>
        </w:trPr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FD940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USA BLUE BOOK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E2EDC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Sewer Supplies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9A1E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961.07</w:t>
            </w:r>
          </w:p>
        </w:tc>
      </w:tr>
      <w:tr w:rsidR="005635D4" w14:paraId="589FC07B" w14:textId="77777777" w:rsidTr="005635D4">
        <w:trPr>
          <w:trHeight w:val="290"/>
        </w:trPr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27331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EFTPS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9FC17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FED/FICA TAXES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8B760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5,366.34</w:t>
            </w:r>
          </w:p>
        </w:tc>
      </w:tr>
      <w:tr w:rsidR="005635D4" w14:paraId="3F865A46" w14:textId="77777777" w:rsidTr="005635D4">
        <w:trPr>
          <w:trHeight w:val="290"/>
        </w:trPr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80A06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IPERS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4BC3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IPERS-REGULAR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871E6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3,760.68</w:t>
            </w:r>
          </w:p>
        </w:tc>
      </w:tr>
      <w:tr w:rsidR="005635D4" w14:paraId="1793BCDD" w14:textId="77777777" w:rsidTr="005635D4">
        <w:trPr>
          <w:trHeight w:val="290"/>
        </w:trPr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017A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TODD HERDRICH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F7B31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Cellphone Reimbursement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5C06B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50.00</w:t>
            </w:r>
          </w:p>
        </w:tc>
      </w:tr>
      <w:tr w:rsidR="005635D4" w14:paraId="1158FB11" w14:textId="77777777" w:rsidTr="005635D4">
        <w:trPr>
          <w:trHeight w:val="290"/>
        </w:trPr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124A8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DAILY DEMOCRAT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8079E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PROCEEDINGS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EFEC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87.48</w:t>
            </w:r>
          </w:p>
        </w:tc>
      </w:tr>
      <w:tr w:rsidR="005635D4" w14:paraId="2518F054" w14:textId="77777777" w:rsidTr="005635D4">
        <w:trPr>
          <w:trHeight w:val="290"/>
        </w:trPr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475D9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TREASURER, STATE OF IOWA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9C1ED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STATE TAXES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16E80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1,841.00</w:t>
            </w:r>
          </w:p>
        </w:tc>
      </w:tr>
      <w:tr w:rsidR="005635D4" w14:paraId="3EF3A2B9" w14:textId="77777777" w:rsidTr="005635D4">
        <w:trPr>
          <w:trHeight w:val="290"/>
        </w:trPr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89976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MT. HAMILL ELEVATOR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420A1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Weed spray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49561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312.00</w:t>
            </w:r>
          </w:p>
        </w:tc>
      </w:tr>
      <w:tr w:rsidR="005635D4" w14:paraId="02BF44F3" w14:textId="77777777" w:rsidTr="005635D4">
        <w:trPr>
          <w:trHeight w:val="290"/>
        </w:trPr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6700C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HUFFMAN'S FARM AND HOME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531DC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supplies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92EC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71.42</w:t>
            </w:r>
          </w:p>
        </w:tc>
      </w:tr>
      <w:tr w:rsidR="005635D4" w14:paraId="4376307B" w14:textId="77777777" w:rsidTr="005635D4">
        <w:trPr>
          <w:trHeight w:val="290"/>
        </w:trPr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4D040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CULLEN PEST CONTROL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62D5F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pest control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78BAC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245.00</w:t>
            </w:r>
          </w:p>
        </w:tc>
      </w:tr>
      <w:tr w:rsidR="005635D4" w14:paraId="041EEDF7" w14:textId="77777777" w:rsidTr="005635D4">
        <w:trPr>
          <w:trHeight w:val="290"/>
        </w:trPr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EC736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CITY OF WEST POINT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D2501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Chiefs Wages/Fuel/Prints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16EA8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3,303.30</w:t>
            </w:r>
          </w:p>
        </w:tc>
      </w:tr>
      <w:tr w:rsidR="005635D4" w14:paraId="41B70F54" w14:textId="77777777" w:rsidTr="005635D4">
        <w:trPr>
          <w:trHeight w:val="290"/>
        </w:trPr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BC26C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KEMPKERS TRUE VALUE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E6AB9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cut key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10B9A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8.97</w:t>
            </w:r>
          </w:p>
        </w:tc>
      </w:tr>
      <w:tr w:rsidR="005635D4" w14:paraId="253452E8" w14:textId="77777777" w:rsidTr="005635D4">
        <w:trPr>
          <w:trHeight w:val="290"/>
        </w:trPr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3D113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TED M. WIEGAND, CPA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88B4A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Annual Exam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45101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4,420.92</w:t>
            </w:r>
          </w:p>
        </w:tc>
      </w:tr>
      <w:tr w:rsidR="005635D4" w14:paraId="220A17A3" w14:textId="77777777" w:rsidTr="005635D4">
        <w:trPr>
          <w:trHeight w:val="290"/>
        </w:trPr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D42F4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VERIZON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E7F15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E0671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40.01</w:t>
            </w:r>
          </w:p>
        </w:tc>
      </w:tr>
      <w:tr w:rsidR="005635D4" w14:paraId="6BE1FED4" w14:textId="77777777" w:rsidTr="005635D4">
        <w:trPr>
          <w:trHeight w:val="290"/>
        </w:trPr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981FB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JM ELECTRIC, INC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C7C1C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Replace motor starter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216D1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290.32</w:t>
            </w:r>
          </w:p>
        </w:tc>
      </w:tr>
      <w:tr w:rsidR="005635D4" w14:paraId="458A9F2B" w14:textId="77777777" w:rsidTr="005635D4">
        <w:trPr>
          <w:trHeight w:val="290"/>
        </w:trPr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9FFFA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USPS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E087E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rolls of stamps/ water bills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8881D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321.60</w:t>
            </w:r>
          </w:p>
        </w:tc>
      </w:tr>
      <w:tr w:rsidR="005635D4" w14:paraId="4ED1AE8F" w14:textId="77777777" w:rsidTr="005635D4">
        <w:trPr>
          <w:trHeight w:val="290"/>
        </w:trPr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91E44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MICROBAC LABORATORIES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B1B40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Water Testing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14C88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27.50</w:t>
            </w:r>
          </w:p>
        </w:tc>
      </w:tr>
      <w:tr w:rsidR="005635D4" w14:paraId="477690C4" w14:textId="77777777" w:rsidTr="005635D4">
        <w:trPr>
          <w:trHeight w:val="290"/>
        </w:trPr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283C8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IOWA DEPARTMENT OF REVENE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675B6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Water Excise Tax/Sales Use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E89BB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2,140.24</w:t>
            </w:r>
          </w:p>
        </w:tc>
      </w:tr>
      <w:tr w:rsidR="005635D4" w14:paraId="567BDED3" w14:textId="77777777" w:rsidTr="005635D4">
        <w:trPr>
          <w:trHeight w:val="290"/>
        </w:trPr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C9422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RATHBUN REGIONAL WATER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BA987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Bulk Water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37D55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5,820.00</w:t>
            </w:r>
          </w:p>
        </w:tc>
      </w:tr>
      <w:tr w:rsidR="005635D4" w14:paraId="54A1C8ED" w14:textId="77777777" w:rsidTr="005635D4">
        <w:trPr>
          <w:trHeight w:val="290"/>
        </w:trPr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0204A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KOHLMORGAN HAULING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39658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monthly service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B712E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4,335.00</w:t>
            </w:r>
          </w:p>
        </w:tc>
      </w:tr>
      <w:tr w:rsidR="005635D4" w14:paraId="5973C5E5" w14:textId="77777777" w:rsidTr="005635D4">
        <w:trPr>
          <w:trHeight w:val="290"/>
        </w:trPr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6166B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LYNCH DALLAS, P.C.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6FD68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Attorney Fees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46642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153.00</w:t>
            </w:r>
          </w:p>
        </w:tc>
      </w:tr>
      <w:tr w:rsidR="005635D4" w14:paraId="2DDC552D" w14:textId="77777777" w:rsidTr="005635D4">
        <w:trPr>
          <w:trHeight w:val="290"/>
        </w:trPr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BCCD0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RSM US LLP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D339C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Managed IT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1BEAA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508.00</w:t>
            </w:r>
          </w:p>
        </w:tc>
      </w:tr>
      <w:tr w:rsidR="005635D4" w14:paraId="09DA20A8" w14:textId="77777777" w:rsidTr="005635D4">
        <w:trPr>
          <w:trHeight w:val="290"/>
        </w:trPr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C7BE2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VERTICAL COMMUNICATIONS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7373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phone service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F07C7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58.07</w:t>
            </w:r>
          </w:p>
        </w:tc>
      </w:tr>
      <w:tr w:rsidR="005635D4" w14:paraId="586D9CC1" w14:textId="77777777" w:rsidTr="005635D4">
        <w:trPr>
          <w:trHeight w:val="290"/>
        </w:trPr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38BD3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ION ENVIRONMENTAL SOLUT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7D95F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Sewer Testing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AE270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619.00</w:t>
            </w:r>
          </w:p>
        </w:tc>
      </w:tr>
      <w:tr w:rsidR="005635D4" w14:paraId="7AC0E3D7" w14:textId="77777777" w:rsidTr="005635D4">
        <w:trPr>
          <w:trHeight w:val="290"/>
        </w:trPr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38F8E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PAYROLL CHECKS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6DC3A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PAYROLL CHECKS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B8C45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14,034.19</w:t>
            </w:r>
          </w:p>
        </w:tc>
      </w:tr>
      <w:tr w:rsidR="005635D4" w14:paraId="0160FDAE" w14:textId="77777777" w:rsidTr="005635D4">
        <w:trPr>
          <w:trHeight w:val="290"/>
        </w:trPr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1B8D3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C4B18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CLAIMS TOTAL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9CCC3" w14:textId="77777777" w:rsidR="005635D4" w:rsidRDefault="005635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55,825.59</w:t>
            </w:r>
          </w:p>
        </w:tc>
      </w:tr>
    </w:tbl>
    <w:p w14:paraId="43B1C907" w14:textId="77777777" w:rsidR="005635D4" w:rsidRDefault="005635D4" w:rsidP="00302551">
      <w:pPr>
        <w:pStyle w:val="NoSpacing"/>
      </w:pPr>
    </w:p>
    <w:sectPr w:rsidR="005635D4" w:rsidSect="009D7F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C22FA" w14:textId="77777777" w:rsidR="00E317F8" w:rsidRDefault="00E317F8" w:rsidP="00CF66FE">
      <w:pPr>
        <w:spacing w:after="0" w:line="240" w:lineRule="auto"/>
      </w:pPr>
      <w:r>
        <w:separator/>
      </w:r>
    </w:p>
  </w:endnote>
  <w:endnote w:type="continuationSeparator" w:id="0">
    <w:p w14:paraId="558C9FA3" w14:textId="77777777" w:rsidR="00E317F8" w:rsidRDefault="00E317F8" w:rsidP="00CF6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C0287" w14:textId="77777777" w:rsidR="00E317F8" w:rsidRDefault="00E317F8" w:rsidP="00CF66FE">
      <w:pPr>
        <w:spacing w:after="0" w:line="240" w:lineRule="auto"/>
      </w:pPr>
      <w:r>
        <w:separator/>
      </w:r>
    </w:p>
  </w:footnote>
  <w:footnote w:type="continuationSeparator" w:id="0">
    <w:p w14:paraId="67B767B6" w14:textId="77777777" w:rsidR="00E317F8" w:rsidRDefault="00E317F8" w:rsidP="00CF6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A694D"/>
    <w:multiLevelType w:val="hybridMultilevel"/>
    <w:tmpl w:val="463CD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A5756"/>
    <w:multiLevelType w:val="hybridMultilevel"/>
    <w:tmpl w:val="1B561278"/>
    <w:lvl w:ilvl="0" w:tplc="94C820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22F4181D"/>
    <w:multiLevelType w:val="singleLevel"/>
    <w:tmpl w:val="60D8DD6C"/>
    <w:lvl w:ilvl="0">
      <w:start w:val="1"/>
      <w:numFmt w:val="upperLetter"/>
      <w:lvlText w:val="%1."/>
      <w:legacy w:legacy="1" w:legacySpace="0" w:legacyIndent="720"/>
      <w:lvlJc w:val="left"/>
    </w:lvl>
  </w:abstractNum>
  <w:abstractNum w:abstractNumId="3" w15:restartNumberingAfterBreak="0">
    <w:nsid w:val="234843C0"/>
    <w:multiLevelType w:val="hybridMultilevel"/>
    <w:tmpl w:val="AB38EE92"/>
    <w:lvl w:ilvl="0" w:tplc="395E41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7573D1"/>
    <w:multiLevelType w:val="hybridMultilevel"/>
    <w:tmpl w:val="AEBC0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07A1E"/>
    <w:multiLevelType w:val="singleLevel"/>
    <w:tmpl w:val="60D8DD6C"/>
    <w:lvl w:ilvl="0">
      <w:start w:val="1"/>
      <w:numFmt w:val="upperLetter"/>
      <w:lvlText w:val="%1."/>
      <w:legacy w:legacy="1" w:legacySpace="0" w:legacyIndent="720"/>
      <w:lvlJc w:val="left"/>
    </w:lvl>
  </w:abstractNum>
  <w:abstractNum w:abstractNumId="6" w15:restartNumberingAfterBreak="0">
    <w:nsid w:val="301B2A95"/>
    <w:multiLevelType w:val="hybridMultilevel"/>
    <w:tmpl w:val="06509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4E3460C5"/>
    <w:multiLevelType w:val="singleLevel"/>
    <w:tmpl w:val="BD68D83A"/>
    <w:lvl w:ilvl="0">
      <w:start w:val="1"/>
      <w:numFmt w:val="decimal"/>
      <w:lvlText w:val="%1."/>
      <w:legacy w:legacy="1" w:legacySpace="0" w:legacyIndent="720"/>
      <w:lvlJc w:val="left"/>
    </w:lvl>
  </w:abstractNum>
  <w:num w:numId="1" w16cid:durableId="946697100">
    <w:abstractNumId w:val="0"/>
  </w:num>
  <w:num w:numId="2" w16cid:durableId="1922714707">
    <w:abstractNumId w:val="6"/>
  </w:num>
  <w:num w:numId="3" w16cid:durableId="1668972364">
    <w:abstractNumId w:val="4"/>
  </w:num>
  <w:num w:numId="4" w16cid:durableId="1937709723">
    <w:abstractNumId w:val="1"/>
  </w:num>
  <w:num w:numId="5" w16cid:durableId="396709396">
    <w:abstractNumId w:val="5"/>
  </w:num>
  <w:num w:numId="6" w16cid:durableId="888999296">
    <w:abstractNumId w:val="3"/>
  </w:num>
  <w:num w:numId="7" w16cid:durableId="1066075091">
    <w:abstractNumId w:val="2"/>
  </w:num>
  <w:num w:numId="8" w16cid:durableId="15621328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25E"/>
    <w:rsid w:val="000003C6"/>
    <w:rsid w:val="000042E0"/>
    <w:rsid w:val="000076F1"/>
    <w:rsid w:val="000216B1"/>
    <w:rsid w:val="00022C50"/>
    <w:rsid w:val="00024338"/>
    <w:rsid w:val="00025C5E"/>
    <w:rsid w:val="00033B1F"/>
    <w:rsid w:val="000349BA"/>
    <w:rsid w:val="00042482"/>
    <w:rsid w:val="00063AED"/>
    <w:rsid w:val="00080EDA"/>
    <w:rsid w:val="00084BD4"/>
    <w:rsid w:val="00093FC7"/>
    <w:rsid w:val="00097564"/>
    <w:rsid w:val="000A6877"/>
    <w:rsid w:val="000B2D64"/>
    <w:rsid w:val="000B42BC"/>
    <w:rsid w:val="000C2F62"/>
    <w:rsid w:val="000D3933"/>
    <w:rsid w:val="000D7E1F"/>
    <w:rsid w:val="000E3CE7"/>
    <w:rsid w:val="000F78F5"/>
    <w:rsid w:val="000F7F53"/>
    <w:rsid w:val="001008D0"/>
    <w:rsid w:val="00105FC5"/>
    <w:rsid w:val="00106595"/>
    <w:rsid w:val="00115C27"/>
    <w:rsid w:val="00120957"/>
    <w:rsid w:val="00141125"/>
    <w:rsid w:val="00144393"/>
    <w:rsid w:val="00144C33"/>
    <w:rsid w:val="00147094"/>
    <w:rsid w:val="0014786B"/>
    <w:rsid w:val="001530F1"/>
    <w:rsid w:val="00161C13"/>
    <w:rsid w:val="001647D0"/>
    <w:rsid w:val="00170BDA"/>
    <w:rsid w:val="001722ED"/>
    <w:rsid w:val="00173B14"/>
    <w:rsid w:val="00190995"/>
    <w:rsid w:val="001A5865"/>
    <w:rsid w:val="001A62F1"/>
    <w:rsid w:val="001C48EE"/>
    <w:rsid w:val="001C5CE4"/>
    <w:rsid w:val="001D31FA"/>
    <w:rsid w:val="001F396F"/>
    <w:rsid w:val="00202B3A"/>
    <w:rsid w:val="00213B11"/>
    <w:rsid w:val="00230A23"/>
    <w:rsid w:val="002342DE"/>
    <w:rsid w:val="00240D37"/>
    <w:rsid w:val="002415C3"/>
    <w:rsid w:val="00242322"/>
    <w:rsid w:val="00253680"/>
    <w:rsid w:val="00255DAB"/>
    <w:rsid w:val="00256EA3"/>
    <w:rsid w:val="00256FF6"/>
    <w:rsid w:val="00262A6F"/>
    <w:rsid w:val="00264C39"/>
    <w:rsid w:val="002825D1"/>
    <w:rsid w:val="00287A25"/>
    <w:rsid w:val="00290876"/>
    <w:rsid w:val="002A7EB2"/>
    <w:rsid w:val="002B5806"/>
    <w:rsid w:val="002C5F7E"/>
    <w:rsid w:val="002C6084"/>
    <w:rsid w:val="002D23D6"/>
    <w:rsid w:val="002E0055"/>
    <w:rsid w:val="002F1EF4"/>
    <w:rsid w:val="00302551"/>
    <w:rsid w:val="003058EA"/>
    <w:rsid w:val="00307013"/>
    <w:rsid w:val="0031013D"/>
    <w:rsid w:val="003154E1"/>
    <w:rsid w:val="003164CC"/>
    <w:rsid w:val="003218A8"/>
    <w:rsid w:val="00325555"/>
    <w:rsid w:val="00336E6D"/>
    <w:rsid w:val="00347113"/>
    <w:rsid w:val="0035652E"/>
    <w:rsid w:val="00357998"/>
    <w:rsid w:val="00361E1E"/>
    <w:rsid w:val="0036306E"/>
    <w:rsid w:val="00372B7B"/>
    <w:rsid w:val="0037435C"/>
    <w:rsid w:val="00377B2C"/>
    <w:rsid w:val="00385D6B"/>
    <w:rsid w:val="00395BA2"/>
    <w:rsid w:val="0039724F"/>
    <w:rsid w:val="003A1631"/>
    <w:rsid w:val="003B76A4"/>
    <w:rsid w:val="003C3F80"/>
    <w:rsid w:val="003C46F0"/>
    <w:rsid w:val="003E4145"/>
    <w:rsid w:val="00404DAC"/>
    <w:rsid w:val="0041714A"/>
    <w:rsid w:val="00420C9C"/>
    <w:rsid w:val="004233F1"/>
    <w:rsid w:val="00440FA5"/>
    <w:rsid w:val="00443164"/>
    <w:rsid w:val="00443192"/>
    <w:rsid w:val="00444BAD"/>
    <w:rsid w:val="00463642"/>
    <w:rsid w:val="004808C8"/>
    <w:rsid w:val="00486B3B"/>
    <w:rsid w:val="00490017"/>
    <w:rsid w:val="0049125E"/>
    <w:rsid w:val="004915FC"/>
    <w:rsid w:val="00493B1A"/>
    <w:rsid w:val="00497ACA"/>
    <w:rsid w:val="004A0E08"/>
    <w:rsid w:val="004A76D4"/>
    <w:rsid w:val="004B2E77"/>
    <w:rsid w:val="004C2533"/>
    <w:rsid w:val="004C3627"/>
    <w:rsid w:val="004D112C"/>
    <w:rsid w:val="004D13E5"/>
    <w:rsid w:val="004D4ECC"/>
    <w:rsid w:val="004E57E4"/>
    <w:rsid w:val="004E6B02"/>
    <w:rsid w:val="0050485C"/>
    <w:rsid w:val="00506DCE"/>
    <w:rsid w:val="005147B6"/>
    <w:rsid w:val="00515C8D"/>
    <w:rsid w:val="00516BB3"/>
    <w:rsid w:val="005201E7"/>
    <w:rsid w:val="00520929"/>
    <w:rsid w:val="00524027"/>
    <w:rsid w:val="00533058"/>
    <w:rsid w:val="005414C1"/>
    <w:rsid w:val="00542F21"/>
    <w:rsid w:val="005435D4"/>
    <w:rsid w:val="0055365A"/>
    <w:rsid w:val="005635D4"/>
    <w:rsid w:val="00574395"/>
    <w:rsid w:val="00574FA2"/>
    <w:rsid w:val="005819E9"/>
    <w:rsid w:val="00586322"/>
    <w:rsid w:val="005946D3"/>
    <w:rsid w:val="00596069"/>
    <w:rsid w:val="00597A43"/>
    <w:rsid w:val="005A0C28"/>
    <w:rsid w:val="005B4E1F"/>
    <w:rsid w:val="005C6104"/>
    <w:rsid w:val="005C7F40"/>
    <w:rsid w:val="005D2E73"/>
    <w:rsid w:val="005D3E6D"/>
    <w:rsid w:val="005D4B04"/>
    <w:rsid w:val="005D51D8"/>
    <w:rsid w:val="005E1C16"/>
    <w:rsid w:val="005E51E8"/>
    <w:rsid w:val="005E62AF"/>
    <w:rsid w:val="005E63D0"/>
    <w:rsid w:val="005E79F9"/>
    <w:rsid w:val="005F4823"/>
    <w:rsid w:val="006014F1"/>
    <w:rsid w:val="00604532"/>
    <w:rsid w:val="00607AE0"/>
    <w:rsid w:val="0061076A"/>
    <w:rsid w:val="0061607A"/>
    <w:rsid w:val="006206BA"/>
    <w:rsid w:val="00626FDA"/>
    <w:rsid w:val="006346D5"/>
    <w:rsid w:val="00642969"/>
    <w:rsid w:val="00652762"/>
    <w:rsid w:val="0065513C"/>
    <w:rsid w:val="00670980"/>
    <w:rsid w:val="00671374"/>
    <w:rsid w:val="006723ED"/>
    <w:rsid w:val="00673FC0"/>
    <w:rsid w:val="00680786"/>
    <w:rsid w:val="006856D3"/>
    <w:rsid w:val="00690ADE"/>
    <w:rsid w:val="00690C2E"/>
    <w:rsid w:val="0069414A"/>
    <w:rsid w:val="006C3F50"/>
    <w:rsid w:val="006C60F2"/>
    <w:rsid w:val="006C6E02"/>
    <w:rsid w:val="006D601D"/>
    <w:rsid w:val="006E24D3"/>
    <w:rsid w:val="006E34B0"/>
    <w:rsid w:val="006E4096"/>
    <w:rsid w:val="00700AEE"/>
    <w:rsid w:val="0070642C"/>
    <w:rsid w:val="00706BAC"/>
    <w:rsid w:val="00707EB3"/>
    <w:rsid w:val="0071265F"/>
    <w:rsid w:val="007237BD"/>
    <w:rsid w:val="007345FD"/>
    <w:rsid w:val="00743887"/>
    <w:rsid w:val="0075333F"/>
    <w:rsid w:val="00755286"/>
    <w:rsid w:val="0078248D"/>
    <w:rsid w:val="007842A1"/>
    <w:rsid w:val="007849FE"/>
    <w:rsid w:val="00784D48"/>
    <w:rsid w:val="00786A80"/>
    <w:rsid w:val="007903D9"/>
    <w:rsid w:val="007A34C6"/>
    <w:rsid w:val="007A4231"/>
    <w:rsid w:val="007A4549"/>
    <w:rsid w:val="007A6A2C"/>
    <w:rsid w:val="007B4C3A"/>
    <w:rsid w:val="007B5D38"/>
    <w:rsid w:val="007C1DDE"/>
    <w:rsid w:val="007C247F"/>
    <w:rsid w:val="007C7BCE"/>
    <w:rsid w:val="007D6068"/>
    <w:rsid w:val="007E0511"/>
    <w:rsid w:val="007F1A08"/>
    <w:rsid w:val="007F7F36"/>
    <w:rsid w:val="00806FD1"/>
    <w:rsid w:val="008070F7"/>
    <w:rsid w:val="00817D4A"/>
    <w:rsid w:val="00822249"/>
    <w:rsid w:val="00831D43"/>
    <w:rsid w:val="00836A45"/>
    <w:rsid w:val="00846F62"/>
    <w:rsid w:val="008515C6"/>
    <w:rsid w:val="00862617"/>
    <w:rsid w:val="008734CF"/>
    <w:rsid w:val="008821A8"/>
    <w:rsid w:val="008832FF"/>
    <w:rsid w:val="00884B16"/>
    <w:rsid w:val="0089202F"/>
    <w:rsid w:val="00896A43"/>
    <w:rsid w:val="008A4981"/>
    <w:rsid w:val="008B1279"/>
    <w:rsid w:val="008D23A2"/>
    <w:rsid w:val="008D3FA2"/>
    <w:rsid w:val="008E12C1"/>
    <w:rsid w:val="008E188C"/>
    <w:rsid w:val="008E1D51"/>
    <w:rsid w:val="008E1E9F"/>
    <w:rsid w:val="008E6361"/>
    <w:rsid w:val="008F44FE"/>
    <w:rsid w:val="0090334E"/>
    <w:rsid w:val="00912A13"/>
    <w:rsid w:val="00917A55"/>
    <w:rsid w:val="009260AC"/>
    <w:rsid w:val="0093323F"/>
    <w:rsid w:val="00941CA2"/>
    <w:rsid w:val="0094715F"/>
    <w:rsid w:val="00947DAD"/>
    <w:rsid w:val="009549DA"/>
    <w:rsid w:val="009614D3"/>
    <w:rsid w:val="00961597"/>
    <w:rsid w:val="009672D4"/>
    <w:rsid w:val="0097016B"/>
    <w:rsid w:val="00981571"/>
    <w:rsid w:val="00981F67"/>
    <w:rsid w:val="0098510F"/>
    <w:rsid w:val="009940D4"/>
    <w:rsid w:val="009969DE"/>
    <w:rsid w:val="009A1B71"/>
    <w:rsid w:val="009A5BCA"/>
    <w:rsid w:val="009B27B5"/>
    <w:rsid w:val="009B5D1E"/>
    <w:rsid w:val="009C13A8"/>
    <w:rsid w:val="009D7F27"/>
    <w:rsid w:val="009E052D"/>
    <w:rsid w:val="009E0B21"/>
    <w:rsid w:val="009E3614"/>
    <w:rsid w:val="009E4BC1"/>
    <w:rsid w:val="009F2A95"/>
    <w:rsid w:val="009F2CDF"/>
    <w:rsid w:val="00A107E6"/>
    <w:rsid w:val="00A120F1"/>
    <w:rsid w:val="00A12870"/>
    <w:rsid w:val="00A15164"/>
    <w:rsid w:val="00A20E67"/>
    <w:rsid w:val="00A35FCA"/>
    <w:rsid w:val="00A40754"/>
    <w:rsid w:val="00A5639E"/>
    <w:rsid w:val="00A61170"/>
    <w:rsid w:val="00A6565F"/>
    <w:rsid w:val="00A66EDB"/>
    <w:rsid w:val="00A81CF8"/>
    <w:rsid w:val="00A8774F"/>
    <w:rsid w:val="00A92FB1"/>
    <w:rsid w:val="00A949AA"/>
    <w:rsid w:val="00A9604F"/>
    <w:rsid w:val="00AA1069"/>
    <w:rsid w:val="00AB6A20"/>
    <w:rsid w:val="00AB7016"/>
    <w:rsid w:val="00AB736A"/>
    <w:rsid w:val="00AB7885"/>
    <w:rsid w:val="00AB7D4D"/>
    <w:rsid w:val="00AB7E24"/>
    <w:rsid w:val="00AC4A2E"/>
    <w:rsid w:val="00AD4349"/>
    <w:rsid w:val="00AD7BB5"/>
    <w:rsid w:val="00AE7C56"/>
    <w:rsid w:val="00AF061F"/>
    <w:rsid w:val="00AF3171"/>
    <w:rsid w:val="00AF42F3"/>
    <w:rsid w:val="00AF5419"/>
    <w:rsid w:val="00AF54A8"/>
    <w:rsid w:val="00B01E6C"/>
    <w:rsid w:val="00B11395"/>
    <w:rsid w:val="00B156DC"/>
    <w:rsid w:val="00B22A2F"/>
    <w:rsid w:val="00B25F12"/>
    <w:rsid w:val="00B336A8"/>
    <w:rsid w:val="00B3688F"/>
    <w:rsid w:val="00B45342"/>
    <w:rsid w:val="00B45892"/>
    <w:rsid w:val="00B55C97"/>
    <w:rsid w:val="00B62AFA"/>
    <w:rsid w:val="00B62D7F"/>
    <w:rsid w:val="00B76785"/>
    <w:rsid w:val="00B81D65"/>
    <w:rsid w:val="00B85900"/>
    <w:rsid w:val="00B9686D"/>
    <w:rsid w:val="00B96FA1"/>
    <w:rsid w:val="00B97CF1"/>
    <w:rsid w:val="00BB527B"/>
    <w:rsid w:val="00BC2A78"/>
    <w:rsid w:val="00BC42BA"/>
    <w:rsid w:val="00BC4522"/>
    <w:rsid w:val="00BD4165"/>
    <w:rsid w:val="00BD45E8"/>
    <w:rsid w:val="00BE37DA"/>
    <w:rsid w:val="00C0097B"/>
    <w:rsid w:val="00C1581F"/>
    <w:rsid w:val="00C21F89"/>
    <w:rsid w:val="00C40767"/>
    <w:rsid w:val="00C45C9E"/>
    <w:rsid w:val="00C46EA4"/>
    <w:rsid w:val="00C52735"/>
    <w:rsid w:val="00C5341E"/>
    <w:rsid w:val="00C53B02"/>
    <w:rsid w:val="00C55C09"/>
    <w:rsid w:val="00C565DC"/>
    <w:rsid w:val="00C568E8"/>
    <w:rsid w:val="00C637BF"/>
    <w:rsid w:val="00C641EB"/>
    <w:rsid w:val="00C65B33"/>
    <w:rsid w:val="00C67A85"/>
    <w:rsid w:val="00C76255"/>
    <w:rsid w:val="00C76B05"/>
    <w:rsid w:val="00C85CEA"/>
    <w:rsid w:val="00C90FD4"/>
    <w:rsid w:val="00CA3467"/>
    <w:rsid w:val="00CB0784"/>
    <w:rsid w:val="00CB2A2A"/>
    <w:rsid w:val="00CB4CF1"/>
    <w:rsid w:val="00CB51F7"/>
    <w:rsid w:val="00CB5B9F"/>
    <w:rsid w:val="00CB796D"/>
    <w:rsid w:val="00CC0F50"/>
    <w:rsid w:val="00CD2AB7"/>
    <w:rsid w:val="00CD313F"/>
    <w:rsid w:val="00CD34FA"/>
    <w:rsid w:val="00CD36E3"/>
    <w:rsid w:val="00CD4150"/>
    <w:rsid w:val="00CE67EB"/>
    <w:rsid w:val="00CF0AB8"/>
    <w:rsid w:val="00CF66FE"/>
    <w:rsid w:val="00D05693"/>
    <w:rsid w:val="00D20DF4"/>
    <w:rsid w:val="00D23BF1"/>
    <w:rsid w:val="00D617B3"/>
    <w:rsid w:val="00D6267F"/>
    <w:rsid w:val="00D62F64"/>
    <w:rsid w:val="00D63CA0"/>
    <w:rsid w:val="00D64FB6"/>
    <w:rsid w:val="00D76955"/>
    <w:rsid w:val="00D772D6"/>
    <w:rsid w:val="00D8308B"/>
    <w:rsid w:val="00D86609"/>
    <w:rsid w:val="00D95663"/>
    <w:rsid w:val="00DA38AD"/>
    <w:rsid w:val="00DB4145"/>
    <w:rsid w:val="00DB74D6"/>
    <w:rsid w:val="00DC1151"/>
    <w:rsid w:val="00DC3E78"/>
    <w:rsid w:val="00DC5789"/>
    <w:rsid w:val="00DC7272"/>
    <w:rsid w:val="00DD669B"/>
    <w:rsid w:val="00DD7304"/>
    <w:rsid w:val="00DE357F"/>
    <w:rsid w:val="00DF4195"/>
    <w:rsid w:val="00DF4B8B"/>
    <w:rsid w:val="00E035F2"/>
    <w:rsid w:val="00E147AA"/>
    <w:rsid w:val="00E15B99"/>
    <w:rsid w:val="00E16708"/>
    <w:rsid w:val="00E22144"/>
    <w:rsid w:val="00E22E31"/>
    <w:rsid w:val="00E24350"/>
    <w:rsid w:val="00E317F8"/>
    <w:rsid w:val="00E422AA"/>
    <w:rsid w:val="00E464BD"/>
    <w:rsid w:val="00E50AA8"/>
    <w:rsid w:val="00E531DF"/>
    <w:rsid w:val="00E53615"/>
    <w:rsid w:val="00E621B8"/>
    <w:rsid w:val="00E73EB0"/>
    <w:rsid w:val="00E93C05"/>
    <w:rsid w:val="00E94F1D"/>
    <w:rsid w:val="00E955AE"/>
    <w:rsid w:val="00EA608F"/>
    <w:rsid w:val="00EC19D8"/>
    <w:rsid w:val="00EC5DDB"/>
    <w:rsid w:val="00EC6068"/>
    <w:rsid w:val="00ED11F3"/>
    <w:rsid w:val="00ED1D3A"/>
    <w:rsid w:val="00EE3BEA"/>
    <w:rsid w:val="00EE6609"/>
    <w:rsid w:val="00EF144A"/>
    <w:rsid w:val="00EF6CA1"/>
    <w:rsid w:val="00F052F6"/>
    <w:rsid w:val="00F17106"/>
    <w:rsid w:val="00F255E6"/>
    <w:rsid w:val="00F34265"/>
    <w:rsid w:val="00F361DB"/>
    <w:rsid w:val="00F364E3"/>
    <w:rsid w:val="00F42416"/>
    <w:rsid w:val="00F47FE0"/>
    <w:rsid w:val="00F63432"/>
    <w:rsid w:val="00F63648"/>
    <w:rsid w:val="00F652C2"/>
    <w:rsid w:val="00F65449"/>
    <w:rsid w:val="00F67EEE"/>
    <w:rsid w:val="00F7643A"/>
    <w:rsid w:val="00F83D78"/>
    <w:rsid w:val="00F97B3B"/>
    <w:rsid w:val="00FA13E9"/>
    <w:rsid w:val="00FA2C5A"/>
    <w:rsid w:val="00FB08D0"/>
    <w:rsid w:val="00FB0CCE"/>
    <w:rsid w:val="00FB52DB"/>
    <w:rsid w:val="00FB683C"/>
    <w:rsid w:val="00FB770F"/>
    <w:rsid w:val="00FD2487"/>
    <w:rsid w:val="00FD30FA"/>
    <w:rsid w:val="00FD513A"/>
    <w:rsid w:val="00FD55B1"/>
    <w:rsid w:val="00FE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32CB5"/>
  <w15:chartTrackingRefBased/>
  <w15:docId w15:val="{A2F44D0A-CA28-4E99-9BA4-197C5120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25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6609"/>
    <w:pPr>
      <w:ind w:left="720"/>
      <w:contextualSpacing/>
    </w:pPr>
  </w:style>
  <w:style w:type="paragraph" w:styleId="NoSpacing">
    <w:name w:val="No Spacing"/>
    <w:uiPriority w:val="1"/>
    <w:qFormat/>
    <w:rsid w:val="0082224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22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F27"/>
    <w:rPr>
      <w:rFonts w:ascii="Segoe UI" w:hAnsi="Segoe UI" w:cs="Segoe UI"/>
      <w:sz w:val="18"/>
      <w:szCs w:val="18"/>
    </w:rPr>
  </w:style>
  <w:style w:type="paragraph" w:customStyle="1" w:styleId="section">
    <w:name w:val="section"/>
    <w:basedOn w:val="Normal"/>
    <w:link w:val="sectionChar1"/>
    <w:rsid w:val="00DF4195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subsection1">
    <w:name w:val="subsection 1"/>
    <w:basedOn w:val="Normal"/>
    <w:rsid w:val="00DF4195"/>
    <w:pPr>
      <w:tabs>
        <w:tab w:val="left" w:pos="1440"/>
      </w:tabs>
      <w:spacing w:before="120" w:after="0" w:line="240" w:lineRule="auto"/>
      <w:ind w:left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itation">
    <w:name w:val="citation"/>
    <w:basedOn w:val="Normal"/>
    <w:link w:val="citationChar"/>
    <w:rsid w:val="00DF4195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6"/>
      <w:szCs w:val="20"/>
    </w:rPr>
  </w:style>
  <w:style w:type="character" w:customStyle="1" w:styleId="sectiontitle">
    <w:name w:val="section title"/>
    <w:rsid w:val="00DF4195"/>
    <w:rPr>
      <w:b/>
    </w:rPr>
  </w:style>
  <w:style w:type="paragraph" w:customStyle="1" w:styleId="subsection10">
    <w:name w:val="subsection (1)"/>
    <w:basedOn w:val="Normal"/>
    <w:rsid w:val="00DF4195"/>
    <w:pPr>
      <w:spacing w:before="120" w:after="0" w:line="240" w:lineRule="auto"/>
      <w:ind w:left="216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subsectionA">
    <w:name w:val="subsection A"/>
    <w:basedOn w:val="Normal"/>
    <w:rsid w:val="00DF4195"/>
    <w:pPr>
      <w:spacing w:before="120" w:after="0" w:line="240" w:lineRule="auto"/>
      <w:ind w:left="144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citationChar">
    <w:name w:val="citation Char"/>
    <w:link w:val="citation"/>
    <w:rsid w:val="00DF4195"/>
    <w:rPr>
      <w:rFonts w:ascii="Times New Roman" w:eastAsia="Times New Roman" w:hAnsi="Times New Roman" w:cs="Times New Roman"/>
      <w:i/>
      <w:sz w:val="26"/>
      <w:szCs w:val="20"/>
    </w:rPr>
  </w:style>
  <w:style w:type="character" w:customStyle="1" w:styleId="sectionChar1">
    <w:name w:val="section Char1"/>
    <w:link w:val="section"/>
    <w:locked/>
    <w:rsid w:val="00DF4195"/>
    <w:rPr>
      <w:rFonts w:ascii="Times New Roman" w:eastAsia="Times New Roman" w:hAnsi="Times New Roman" w:cs="Times New Roman"/>
      <w:sz w:val="26"/>
      <w:szCs w:val="20"/>
    </w:rPr>
  </w:style>
  <w:style w:type="paragraph" w:customStyle="1" w:styleId="subAauto">
    <w:name w:val="subAauto"/>
    <w:basedOn w:val="subsectionA"/>
    <w:rsid w:val="00DF4195"/>
    <w:rPr>
      <w:rFonts w:eastAsia="Batang"/>
      <w:sz w:val="22"/>
    </w:rPr>
  </w:style>
  <w:style w:type="paragraph" w:customStyle="1" w:styleId="Default">
    <w:name w:val="Default"/>
    <w:rsid w:val="00F3426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ja-JP"/>
    </w:rPr>
  </w:style>
  <w:style w:type="character" w:customStyle="1" w:styleId="fontstyle01">
    <w:name w:val="fontstyle01"/>
    <w:basedOn w:val="DefaultParagraphFont"/>
    <w:rsid w:val="00F3426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ub1Auto">
    <w:name w:val="Sub1Auto"/>
    <w:basedOn w:val="Normal"/>
    <w:rsid w:val="00ED11F3"/>
    <w:pPr>
      <w:tabs>
        <w:tab w:val="left" w:pos="1440"/>
      </w:tabs>
      <w:spacing w:before="120" w:after="0" w:line="240" w:lineRule="auto"/>
      <w:ind w:left="720"/>
      <w:jc w:val="both"/>
    </w:pPr>
    <w:rPr>
      <w:rFonts w:ascii="Times New Roman" w:eastAsia="Times New Roman" w:hAnsi="Times New Roman" w:cs="Times New Roman"/>
      <w:szCs w:val="20"/>
    </w:rPr>
  </w:style>
  <w:style w:type="paragraph" w:styleId="FootnoteText">
    <w:name w:val="footnote text"/>
    <w:basedOn w:val="Normal"/>
    <w:link w:val="FootnoteTextChar"/>
    <w:semiHidden/>
    <w:rsid w:val="00CF6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F66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CF66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3585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City of Donnellson</cp:lastModifiedBy>
  <cp:revision>173</cp:revision>
  <cp:lastPrinted>2022-07-06T20:47:00Z</cp:lastPrinted>
  <dcterms:created xsi:type="dcterms:W3CDTF">2020-10-08T18:06:00Z</dcterms:created>
  <dcterms:modified xsi:type="dcterms:W3CDTF">2022-10-17T20:50:00Z</dcterms:modified>
</cp:coreProperties>
</file>