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8A45" w14:textId="5A837AC2" w:rsidR="001E7F72" w:rsidRPr="002343C4" w:rsidRDefault="001E7F72" w:rsidP="00365841">
      <w:pPr>
        <w:pStyle w:val="NoSpacing"/>
        <w:jc w:val="center"/>
        <w:rPr>
          <w:rFonts w:ascii="Calibri" w:hAnsi="Calibri" w:cs="Calibri"/>
        </w:rPr>
      </w:pPr>
      <w:r w:rsidRPr="002343C4">
        <w:rPr>
          <w:rFonts w:ascii="Calibri" w:hAnsi="Calibri" w:cs="Calibri"/>
        </w:rPr>
        <w:t>Regular Meeting Minutes</w:t>
      </w:r>
    </w:p>
    <w:p w14:paraId="18ED55D5" w14:textId="2211789A" w:rsidR="001E7F72" w:rsidRPr="002343C4" w:rsidRDefault="001E7F72" w:rsidP="00365841">
      <w:pPr>
        <w:pStyle w:val="NoSpacing"/>
        <w:jc w:val="center"/>
        <w:rPr>
          <w:rFonts w:ascii="Calibri" w:hAnsi="Calibri" w:cs="Calibri"/>
        </w:rPr>
      </w:pPr>
      <w:r w:rsidRPr="002343C4">
        <w:rPr>
          <w:rFonts w:ascii="Calibri" w:hAnsi="Calibri" w:cs="Calibri"/>
        </w:rPr>
        <w:t xml:space="preserve">Monday </w:t>
      </w:r>
      <w:r w:rsidR="002571B6">
        <w:rPr>
          <w:rFonts w:ascii="Calibri" w:hAnsi="Calibri" w:cs="Calibri"/>
        </w:rPr>
        <w:t>October</w:t>
      </w:r>
      <w:r w:rsidR="007A3096">
        <w:rPr>
          <w:rFonts w:ascii="Calibri" w:hAnsi="Calibri" w:cs="Calibri"/>
        </w:rPr>
        <w:t xml:space="preserve"> </w:t>
      </w:r>
      <w:r w:rsidR="002571B6">
        <w:rPr>
          <w:rFonts w:ascii="Calibri" w:hAnsi="Calibri" w:cs="Calibri"/>
        </w:rPr>
        <w:t>13</w:t>
      </w:r>
      <w:r w:rsidR="009E09E1">
        <w:rPr>
          <w:rFonts w:ascii="Calibri" w:hAnsi="Calibri" w:cs="Calibri"/>
        </w:rPr>
        <w:t>th</w:t>
      </w:r>
      <w:r w:rsidRPr="002343C4">
        <w:rPr>
          <w:rFonts w:ascii="Calibri" w:hAnsi="Calibri" w:cs="Calibri"/>
        </w:rPr>
        <w:t>, 202</w:t>
      </w:r>
      <w:r w:rsidR="00B626C4" w:rsidRPr="002343C4">
        <w:rPr>
          <w:rFonts w:ascii="Calibri" w:hAnsi="Calibri" w:cs="Calibri"/>
        </w:rPr>
        <w:t>5</w:t>
      </w:r>
    </w:p>
    <w:p w14:paraId="4E320EC4" w14:textId="4E27D476" w:rsidR="001E7F72" w:rsidRPr="002343C4" w:rsidRDefault="001E7F72" w:rsidP="0008233F">
      <w:pPr>
        <w:pStyle w:val="NoSpacing"/>
        <w:jc w:val="center"/>
        <w:rPr>
          <w:rFonts w:ascii="Calibri" w:hAnsi="Calibri" w:cs="Calibri"/>
        </w:rPr>
      </w:pPr>
      <w:r w:rsidRPr="002343C4">
        <w:rPr>
          <w:rFonts w:ascii="Calibri" w:hAnsi="Calibri" w:cs="Calibri"/>
        </w:rPr>
        <w:t>6:30PM, City Hall</w:t>
      </w:r>
    </w:p>
    <w:p w14:paraId="41011F57" w14:textId="0B43E6A6" w:rsidR="00523965" w:rsidRDefault="001E7F72" w:rsidP="001E7F72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</w:rPr>
        <w:t xml:space="preserve">The regular meeting of the Donnellson City Council was called to order by Mayor </w:t>
      </w:r>
      <w:r w:rsidR="00984E09" w:rsidRPr="002343C4">
        <w:rPr>
          <w:rFonts w:ascii="Calibri" w:hAnsi="Calibri" w:cs="Calibri"/>
        </w:rPr>
        <w:t>Brian Moeller</w:t>
      </w:r>
      <w:r w:rsidRPr="002343C4">
        <w:rPr>
          <w:rFonts w:ascii="Calibri" w:hAnsi="Calibri" w:cs="Calibri"/>
        </w:rPr>
        <w:t>, with Council Members</w:t>
      </w:r>
      <w:r w:rsidR="00A5783B" w:rsidRPr="002343C4">
        <w:rPr>
          <w:rFonts w:ascii="Calibri" w:hAnsi="Calibri" w:cs="Calibri"/>
        </w:rPr>
        <w:t>,</w:t>
      </w:r>
      <w:r w:rsidR="003F5F70" w:rsidRPr="002343C4">
        <w:rPr>
          <w:rFonts w:ascii="Calibri" w:hAnsi="Calibri" w:cs="Calibri"/>
        </w:rPr>
        <w:t xml:space="preserve"> Keef</w:t>
      </w:r>
      <w:r w:rsidR="000B333A" w:rsidRPr="002343C4">
        <w:rPr>
          <w:rFonts w:ascii="Calibri" w:hAnsi="Calibri" w:cs="Calibri"/>
        </w:rPr>
        <w:t>e</w:t>
      </w:r>
      <w:r w:rsidR="009E09E1">
        <w:rPr>
          <w:rFonts w:ascii="Calibri" w:hAnsi="Calibri" w:cs="Calibri"/>
        </w:rPr>
        <w:t>,</w:t>
      </w:r>
      <w:r w:rsidR="003F5F70" w:rsidRPr="002343C4">
        <w:rPr>
          <w:rFonts w:ascii="Calibri" w:hAnsi="Calibri" w:cs="Calibri"/>
        </w:rPr>
        <w:t xml:space="preserve"> </w:t>
      </w:r>
      <w:r w:rsidR="00D5371C">
        <w:rPr>
          <w:rFonts w:ascii="Calibri" w:hAnsi="Calibri" w:cs="Calibri"/>
        </w:rPr>
        <w:t>Marshall</w:t>
      </w:r>
      <w:r w:rsidR="00895CF0">
        <w:rPr>
          <w:rFonts w:ascii="Calibri" w:hAnsi="Calibri" w:cs="Calibri"/>
        </w:rPr>
        <w:t xml:space="preserve"> &amp; Benner (by phone)</w:t>
      </w:r>
      <w:r w:rsidR="003F5F70" w:rsidRPr="002343C4">
        <w:rPr>
          <w:rFonts w:ascii="Calibri" w:hAnsi="Calibri" w:cs="Calibri"/>
        </w:rPr>
        <w:t xml:space="preserve"> </w:t>
      </w:r>
      <w:r w:rsidR="009874F8" w:rsidRPr="002343C4">
        <w:rPr>
          <w:rFonts w:ascii="Calibri" w:hAnsi="Calibri" w:cs="Calibri"/>
        </w:rPr>
        <w:t>present</w:t>
      </w:r>
      <w:r w:rsidR="002B40EC">
        <w:rPr>
          <w:rFonts w:ascii="Calibri" w:hAnsi="Calibri" w:cs="Calibri"/>
        </w:rPr>
        <w:t>, Wagner &amp; Newton were absent</w:t>
      </w:r>
      <w:r w:rsidR="0018389B" w:rsidRPr="002343C4">
        <w:rPr>
          <w:rFonts w:ascii="Calibri" w:hAnsi="Calibri" w:cs="Calibri"/>
        </w:rPr>
        <w:t>.</w:t>
      </w:r>
      <w:r w:rsidR="002F7504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 xml:space="preserve">City </w:t>
      </w:r>
      <w:r w:rsidR="00044DFE" w:rsidRPr="002343C4">
        <w:rPr>
          <w:rFonts w:ascii="Calibri" w:hAnsi="Calibri" w:cs="Calibri"/>
        </w:rPr>
        <w:t>staff</w:t>
      </w:r>
      <w:r w:rsidRPr="002343C4">
        <w:rPr>
          <w:rFonts w:ascii="Calibri" w:hAnsi="Calibri" w:cs="Calibri"/>
        </w:rPr>
        <w:t xml:space="preserve"> were City Clerk Rebecca Schau</w:t>
      </w:r>
      <w:r w:rsidR="00FD3AAA" w:rsidRPr="002343C4">
        <w:rPr>
          <w:rFonts w:ascii="Calibri" w:hAnsi="Calibri" w:cs="Calibri"/>
        </w:rPr>
        <w:t xml:space="preserve">, </w:t>
      </w:r>
      <w:r w:rsidR="00C41F05" w:rsidRPr="002343C4">
        <w:rPr>
          <w:rFonts w:ascii="Calibri" w:hAnsi="Calibri" w:cs="Calibri"/>
        </w:rPr>
        <w:t>Librarian</w:t>
      </w:r>
      <w:r w:rsidR="00BE1B7D" w:rsidRPr="002343C4">
        <w:rPr>
          <w:rFonts w:ascii="Calibri" w:hAnsi="Calibri" w:cs="Calibri"/>
        </w:rPr>
        <w:t xml:space="preserve"> Sunny Robbins</w:t>
      </w:r>
      <w:r w:rsidR="004349CB" w:rsidRPr="002343C4">
        <w:rPr>
          <w:rFonts w:ascii="Calibri" w:hAnsi="Calibri" w:cs="Calibri"/>
        </w:rPr>
        <w:t>.</w:t>
      </w:r>
      <w:r w:rsidR="0003381D" w:rsidRPr="002343C4">
        <w:rPr>
          <w:rFonts w:ascii="Calibri" w:hAnsi="Calibri" w:cs="Calibri"/>
        </w:rPr>
        <w:t xml:space="preserve"> </w:t>
      </w:r>
      <w:r w:rsidR="00F05D2A" w:rsidRPr="002343C4">
        <w:rPr>
          <w:rFonts w:ascii="Calibri" w:hAnsi="Calibri" w:cs="Calibri"/>
        </w:rPr>
        <w:t xml:space="preserve">Others in attendance </w:t>
      </w:r>
      <w:r w:rsidR="004349CB" w:rsidRPr="002343C4">
        <w:rPr>
          <w:rFonts w:ascii="Calibri" w:hAnsi="Calibri" w:cs="Calibri"/>
        </w:rPr>
        <w:t>were</w:t>
      </w:r>
      <w:r w:rsidR="006B2507" w:rsidRPr="002343C4">
        <w:rPr>
          <w:rFonts w:ascii="Calibri" w:hAnsi="Calibri" w:cs="Calibri"/>
        </w:rPr>
        <w:t xml:space="preserve"> </w:t>
      </w:r>
      <w:r w:rsidR="0022326B">
        <w:rPr>
          <w:rFonts w:ascii="Calibri" w:hAnsi="Calibri" w:cs="Calibri"/>
        </w:rPr>
        <w:t xml:space="preserve">Scott &amp; Julie </w:t>
      </w:r>
      <w:r w:rsidR="00F6650C">
        <w:rPr>
          <w:rFonts w:ascii="Calibri" w:hAnsi="Calibri" w:cs="Calibri"/>
        </w:rPr>
        <w:t>Shaeffer</w:t>
      </w:r>
      <w:r w:rsidR="004838BB">
        <w:rPr>
          <w:rFonts w:ascii="Calibri" w:hAnsi="Calibri" w:cs="Calibri"/>
        </w:rPr>
        <w:t xml:space="preserve">, </w:t>
      </w:r>
      <w:r w:rsidR="00F44AD6">
        <w:rPr>
          <w:rFonts w:ascii="Calibri" w:hAnsi="Calibri" w:cs="Calibri"/>
        </w:rPr>
        <w:t>Janet Haeffner, Nadine Allen</w:t>
      </w:r>
      <w:r w:rsidR="00DA557A">
        <w:rPr>
          <w:rFonts w:ascii="Calibri" w:hAnsi="Calibri" w:cs="Calibri"/>
        </w:rPr>
        <w:t>,</w:t>
      </w:r>
      <w:r w:rsidR="0069566D">
        <w:rPr>
          <w:rFonts w:ascii="Calibri" w:hAnsi="Calibri" w:cs="Calibri"/>
        </w:rPr>
        <w:t xml:space="preserve"> </w:t>
      </w:r>
      <w:r w:rsidR="007278D5">
        <w:rPr>
          <w:rFonts w:ascii="Calibri" w:hAnsi="Calibri" w:cs="Calibri"/>
        </w:rPr>
        <w:t>Jan</w:t>
      </w:r>
      <w:r w:rsidR="00D50A5C">
        <w:rPr>
          <w:rFonts w:ascii="Calibri" w:hAnsi="Calibri" w:cs="Calibri"/>
        </w:rPr>
        <w:t>ie</w:t>
      </w:r>
      <w:r w:rsidR="007278D5">
        <w:rPr>
          <w:rFonts w:ascii="Calibri" w:hAnsi="Calibri" w:cs="Calibri"/>
        </w:rPr>
        <w:t xml:space="preserve"> Duke</w:t>
      </w:r>
      <w:r w:rsidR="00DA557A">
        <w:rPr>
          <w:rFonts w:ascii="Calibri" w:hAnsi="Calibri" w:cs="Calibri"/>
        </w:rPr>
        <w:t>,</w:t>
      </w:r>
      <w:r w:rsidR="004C0C75">
        <w:rPr>
          <w:rFonts w:ascii="Calibri" w:hAnsi="Calibri" w:cs="Calibri"/>
        </w:rPr>
        <w:t xml:space="preserve"> Chelsie Stout &amp; </w:t>
      </w:r>
      <w:r w:rsidR="00DA557A">
        <w:rPr>
          <w:rFonts w:ascii="Calibri" w:hAnsi="Calibri" w:cs="Calibri"/>
        </w:rPr>
        <w:t>Sandra Lightfoot</w:t>
      </w:r>
      <w:r w:rsidR="0038580C">
        <w:rPr>
          <w:rFonts w:ascii="Calibri" w:hAnsi="Calibri" w:cs="Calibri"/>
        </w:rPr>
        <w:t>.</w:t>
      </w:r>
    </w:p>
    <w:p w14:paraId="09F12580" w14:textId="789090AD" w:rsidR="001E7F72" w:rsidRPr="002343C4" w:rsidRDefault="001E7F72" w:rsidP="001E7F72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</w:rPr>
        <w:t xml:space="preserve">Motion by </w:t>
      </w:r>
      <w:r w:rsidR="00646C0A">
        <w:rPr>
          <w:rFonts w:ascii="Calibri" w:hAnsi="Calibri" w:cs="Calibri"/>
        </w:rPr>
        <w:t>Keefe</w:t>
      </w:r>
      <w:r w:rsidRPr="002343C4">
        <w:rPr>
          <w:rFonts w:ascii="Calibri" w:hAnsi="Calibri" w:cs="Calibri"/>
        </w:rPr>
        <w:t xml:space="preserve"> second by </w:t>
      </w:r>
      <w:r w:rsidR="00C46863">
        <w:rPr>
          <w:rFonts w:ascii="Calibri" w:hAnsi="Calibri" w:cs="Calibri"/>
        </w:rPr>
        <w:t>Marshall</w:t>
      </w:r>
      <w:r w:rsidR="00CB40C8" w:rsidRPr="002343C4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 xml:space="preserve">to approve the agenda: all </w:t>
      </w:r>
      <w:proofErr w:type="spellStart"/>
      <w:r w:rsidRPr="002343C4">
        <w:rPr>
          <w:rFonts w:ascii="Calibri" w:hAnsi="Calibri" w:cs="Calibri"/>
        </w:rPr>
        <w:t>ayes</w:t>
      </w:r>
      <w:proofErr w:type="spellEnd"/>
      <w:r w:rsidRPr="002343C4">
        <w:rPr>
          <w:rFonts w:ascii="Calibri" w:hAnsi="Calibri" w:cs="Calibri"/>
        </w:rPr>
        <w:t>.</w:t>
      </w:r>
    </w:p>
    <w:p w14:paraId="0338474A" w14:textId="3C0B8CA7" w:rsidR="001E7F72" w:rsidRDefault="001E7F72" w:rsidP="001E7F72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</w:rPr>
        <w:t>Citizen comments</w:t>
      </w:r>
      <w:r w:rsidR="00CF6088" w:rsidRPr="002343C4">
        <w:rPr>
          <w:rFonts w:ascii="Calibri" w:hAnsi="Calibri" w:cs="Calibri"/>
        </w:rPr>
        <w:t xml:space="preserve"> </w:t>
      </w:r>
      <w:r w:rsidR="00737BB0">
        <w:rPr>
          <w:rFonts w:ascii="Calibri" w:hAnsi="Calibri" w:cs="Calibri"/>
        </w:rPr>
        <w:t>–</w:t>
      </w:r>
      <w:r w:rsidRPr="002343C4">
        <w:rPr>
          <w:rFonts w:ascii="Calibri" w:hAnsi="Calibri" w:cs="Calibri"/>
        </w:rPr>
        <w:t xml:space="preserve"> </w:t>
      </w:r>
      <w:r w:rsidR="002B1EF0">
        <w:rPr>
          <w:rFonts w:ascii="Calibri" w:hAnsi="Calibri" w:cs="Calibri"/>
        </w:rPr>
        <w:t xml:space="preserve">resident </w:t>
      </w:r>
      <w:r w:rsidR="003F4A78">
        <w:rPr>
          <w:rFonts w:ascii="Calibri" w:hAnsi="Calibri" w:cs="Calibri"/>
        </w:rPr>
        <w:t>asked about the status of the insurance claim regarding sewer backups</w:t>
      </w:r>
      <w:r w:rsidR="004704B5">
        <w:rPr>
          <w:rFonts w:ascii="Calibri" w:hAnsi="Calibri" w:cs="Calibri"/>
        </w:rPr>
        <w:t>.</w:t>
      </w:r>
    </w:p>
    <w:p w14:paraId="2113A6AB" w14:textId="00AA499E" w:rsidR="001E7F72" w:rsidRPr="002343C4" w:rsidRDefault="001E7F72" w:rsidP="001E7F72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</w:rPr>
        <w:t xml:space="preserve">Motion by </w:t>
      </w:r>
      <w:r w:rsidR="00B73BF1">
        <w:rPr>
          <w:rFonts w:ascii="Calibri" w:hAnsi="Calibri" w:cs="Calibri"/>
        </w:rPr>
        <w:t>Keefe</w:t>
      </w:r>
      <w:r w:rsidRPr="002343C4">
        <w:rPr>
          <w:rFonts w:ascii="Calibri" w:hAnsi="Calibri" w:cs="Calibri"/>
        </w:rPr>
        <w:t>, second by</w:t>
      </w:r>
      <w:r w:rsidR="00B073B9" w:rsidRPr="002343C4">
        <w:rPr>
          <w:rFonts w:ascii="Calibri" w:hAnsi="Calibri" w:cs="Calibri"/>
        </w:rPr>
        <w:t xml:space="preserve"> </w:t>
      </w:r>
      <w:r w:rsidR="00AC3A71">
        <w:rPr>
          <w:rFonts w:ascii="Calibri" w:hAnsi="Calibri" w:cs="Calibri"/>
        </w:rPr>
        <w:t>Marshall</w:t>
      </w:r>
      <w:r w:rsidR="004B4EC1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 xml:space="preserve">to approve the </w:t>
      </w:r>
      <w:r w:rsidR="00DB2902" w:rsidRPr="002343C4">
        <w:rPr>
          <w:rFonts w:ascii="Calibri" w:hAnsi="Calibri" w:cs="Calibri"/>
        </w:rPr>
        <w:t>consent agen</w:t>
      </w:r>
      <w:r w:rsidR="00106635" w:rsidRPr="002343C4">
        <w:rPr>
          <w:rFonts w:ascii="Calibri" w:hAnsi="Calibri" w:cs="Calibri"/>
        </w:rPr>
        <w:t>da</w:t>
      </w:r>
      <w:r w:rsidR="00C52DF4" w:rsidRPr="002343C4">
        <w:rPr>
          <w:rFonts w:ascii="Calibri" w:hAnsi="Calibri" w:cs="Calibri"/>
        </w:rPr>
        <w:t>:</w:t>
      </w:r>
      <w:r w:rsidRPr="002343C4">
        <w:rPr>
          <w:rFonts w:ascii="Calibri" w:hAnsi="Calibri" w:cs="Calibri"/>
        </w:rPr>
        <w:t xml:space="preserve"> all </w:t>
      </w:r>
      <w:proofErr w:type="spellStart"/>
      <w:r w:rsidRPr="002343C4">
        <w:rPr>
          <w:rFonts w:ascii="Calibri" w:hAnsi="Calibri" w:cs="Calibri"/>
        </w:rPr>
        <w:t>ayes</w:t>
      </w:r>
      <w:proofErr w:type="spellEnd"/>
      <w:r w:rsidRPr="002343C4">
        <w:rPr>
          <w:rFonts w:ascii="Calibri" w:hAnsi="Calibri" w:cs="Calibri"/>
        </w:rPr>
        <w:t>.</w:t>
      </w:r>
    </w:p>
    <w:p w14:paraId="4A9F05B7" w14:textId="7300F171" w:rsidR="00D52D41" w:rsidRPr="002343C4" w:rsidRDefault="00D52D41" w:rsidP="00D52D41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2343C4">
        <w:rPr>
          <w:rFonts w:ascii="Calibri" w:hAnsi="Calibri" w:cs="Calibri"/>
        </w:rPr>
        <w:t>Approval of the minutes of the</w:t>
      </w:r>
      <w:r w:rsidR="004B4EC1">
        <w:rPr>
          <w:rFonts w:ascii="Calibri" w:hAnsi="Calibri" w:cs="Calibri"/>
        </w:rPr>
        <w:t xml:space="preserve"> </w:t>
      </w:r>
      <w:r w:rsidR="002A64CB">
        <w:rPr>
          <w:rFonts w:ascii="Calibri" w:hAnsi="Calibri" w:cs="Calibri"/>
        </w:rPr>
        <w:t>September</w:t>
      </w:r>
      <w:r w:rsidRPr="002343C4">
        <w:rPr>
          <w:rFonts w:ascii="Calibri" w:hAnsi="Calibri" w:cs="Calibri"/>
        </w:rPr>
        <w:t xml:space="preserve"> </w:t>
      </w:r>
      <w:r w:rsidR="00236C54">
        <w:rPr>
          <w:rFonts w:ascii="Calibri" w:hAnsi="Calibri" w:cs="Calibri"/>
        </w:rPr>
        <w:t>20</w:t>
      </w:r>
      <w:r w:rsidRPr="002343C4">
        <w:rPr>
          <w:rFonts w:ascii="Calibri" w:hAnsi="Calibri" w:cs="Calibri"/>
        </w:rPr>
        <w:t>25 meetings.</w:t>
      </w:r>
      <w:r w:rsidRPr="002343C4">
        <w:rPr>
          <w:rFonts w:ascii="Calibri" w:hAnsi="Calibri" w:cs="Calibri"/>
        </w:rPr>
        <w:tab/>
      </w:r>
    </w:p>
    <w:p w14:paraId="51AB2A20" w14:textId="60E9FBDC" w:rsidR="00D52D41" w:rsidRPr="002343C4" w:rsidRDefault="00D52D41" w:rsidP="00D52D41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2343C4">
        <w:rPr>
          <w:rFonts w:ascii="Calibri" w:hAnsi="Calibri" w:cs="Calibri"/>
        </w:rPr>
        <w:t xml:space="preserve">Approval of </w:t>
      </w:r>
      <w:r w:rsidR="00062333">
        <w:rPr>
          <w:rFonts w:ascii="Calibri" w:hAnsi="Calibri" w:cs="Calibri"/>
        </w:rPr>
        <w:t>September</w:t>
      </w:r>
      <w:r w:rsidRPr="002343C4">
        <w:rPr>
          <w:rFonts w:ascii="Calibri" w:hAnsi="Calibri" w:cs="Calibri"/>
        </w:rPr>
        <w:t xml:space="preserve"> </w:t>
      </w:r>
      <w:r w:rsidR="00236C54">
        <w:rPr>
          <w:rFonts w:ascii="Calibri" w:hAnsi="Calibri" w:cs="Calibri"/>
        </w:rPr>
        <w:t>20</w:t>
      </w:r>
      <w:r w:rsidRPr="002343C4">
        <w:rPr>
          <w:rFonts w:ascii="Calibri" w:hAnsi="Calibri" w:cs="Calibri"/>
        </w:rPr>
        <w:t>25</w:t>
      </w:r>
      <w:r w:rsidR="006412E0" w:rsidRPr="002343C4">
        <w:rPr>
          <w:rFonts w:ascii="Calibri" w:hAnsi="Calibri" w:cs="Calibri"/>
        </w:rPr>
        <w:t xml:space="preserve"> financial</w:t>
      </w:r>
      <w:r w:rsidRPr="002343C4">
        <w:rPr>
          <w:rFonts w:ascii="Calibri" w:hAnsi="Calibri" w:cs="Calibri"/>
        </w:rPr>
        <w:t xml:space="preserve"> reports.</w:t>
      </w:r>
    </w:p>
    <w:p w14:paraId="649938D0" w14:textId="15156459" w:rsidR="00D52D41" w:rsidRPr="0024020B" w:rsidRDefault="00D52D41" w:rsidP="0024020B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2343C4">
        <w:rPr>
          <w:rFonts w:ascii="Calibri" w:hAnsi="Calibri" w:cs="Calibri"/>
        </w:rPr>
        <w:t xml:space="preserve">Approval of </w:t>
      </w:r>
      <w:r w:rsidR="00062333">
        <w:rPr>
          <w:rFonts w:ascii="Calibri" w:hAnsi="Calibri" w:cs="Calibri"/>
        </w:rPr>
        <w:t>September</w:t>
      </w:r>
      <w:r w:rsidRPr="002343C4">
        <w:rPr>
          <w:rFonts w:ascii="Calibri" w:hAnsi="Calibri" w:cs="Calibri"/>
        </w:rPr>
        <w:t xml:space="preserve"> </w:t>
      </w:r>
      <w:r w:rsidR="00236C54">
        <w:rPr>
          <w:rFonts w:ascii="Calibri" w:hAnsi="Calibri" w:cs="Calibri"/>
        </w:rPr>
        <w:t>20</w:t>
      </w:r>
      <w:r w:rsidRPr="002343C4">
        <w:rPr>
          <w:rFonts w:ascii="Calibri" w:hAnsi="Calibri" w:cs="Calibri"/>
        </w:rPr>
        <w:t xml:space="preserve">25 disbursements and </w:t>
      </w:r>
      <w:r w:rsidR="00062333">
        <w:rPr>
          <w:rFonts w:ascii="Calibri" w:hAnsi="Calibri" w:cs="Calibri"/>
        </w:rPr>
        <w:t>October</w:t>
      </w:r>
      <w:r w:rsidRPr="002343C4">
        <w:rPr>
          <w:rFonts w:ascii="Calibri" w:hAnsi="Calibri" w:cs="Calibri"/>
        </w:rPr>
        <w:t xml:space="preserve"> ‘25 bills to be allowed.</w:t>
      </w:r>
    </w:p>
    <w:p w14:paraId="222D785C" w14:textId="07D5D9D8" w:rsidR="001557E8" w:rsidRDefault="00F01BA8" w:rsidP="00C11215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2343C4">
        <w:rPr>
          <w:rFonts w:ascii="Calibri" w:hAnsi="Calibri" w:cs="Calibri"/>
        </w:rPr>
        <w:t xml:space="preserve">Approval of </w:t>
      </w:r>
      <w:r w:rsidR="00B90096">
        <w:rPr>
          <w:rFonts w:ascii="Calibri" w:hAnsi="Calibri" w:cs="Calibri"/>
        </w:rPr>
        <w:t>Building Permit</w:t>
      </w:r>
      <w:r w:rsidR="00082C02">
        <w:rPr>
          <w:rFonts w:ascii="Calibri" w:hAnsi="Calibri" w:cs="Calibri"/>
        </w:rPr>
        <w:t xml:space="preserve"> </w:t>
      </w:r>
      <w:r w:rsidR="00B90096">
        <w:rPr>
          <w:rFonts w:ascii="Calibri" w:hAnsi="Calibri" w:cs="Calibri"/>
        </w:rPr>
        <w:t xml:space="preserve">@ </w:t>
      </w:r>
      <w:r w:rsidR="000A1865">
        <w:rPr>
          <w:rFonts w:ascii="Calibri" w:hAnsi="Calibri" w:cs="Calibri"/>
        </w:rPr>
        <w:t>620 University</w:t>
      </w:r>
      <w:r w:rsidR="0085073D">
        <w:rPr>
          <w:rFonts w:ascii="Calibri" w:hAnsi="Calibri" w:cs="Calibri"/>
        </w:rPr>
        <w:t xml:space="preserve"> St </w:t>
      </w:r>
      <w:r w:rsidR="000F684F">
        <w:rPr>
          <w:rFonts w:ascii="Calibri" w:hAnsi="Calibri" w:cs="Calibri"/>
        </w:rPr>
        <w:t>to cons</w:t>
      </w:r>
      <w:r w:rsidR="00FB79BE">
        <w:rPr>
          <w:rFonts w:ascii="Calibri" w:hAnsi="Calibri" w:cs="Calibri"/>
        </w:rPr>
        <w:t>tr</w:t>
      </w:r>
      <w:r w:rsidR="000251AA">
        <w:rPr>
          <w:rFonts w:ascii="Calibri" w:hAnsi="Calibri" w:cs="Calibri"/>
        </w:rPr>
        <w:t>uct a garag</w:t>
      </w:r>
      <w:r w:rsidR="003F7C6D">
        <w:rPr>
          <w:rFonts w:ascii="Calibri" w:hAnsi="Calibri" w:cs="Calibri"/>
        </w:rPr>
        <w:t>e.</w:t>
      </w:r>
    </w:p>
    <w:p w14:paraId="17ABE0B0" w14:textId="638B33FB" w:rsidR="003F7C6D" w:rsidRDefault="003F7C6D" w:rsidP="00C11215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Approval of Building Permit @ </w:t>
      </w:r>
      <w:r w:rsidR="00CB6C0B">
        <w:rPr>
          <w:rFonts w:ascii="Calibri" w:hAnsi="Calibri" w:cs="Calibri"/>
        </w:rPr>
        <w:t>910 Burlington St to construct a garage.</w:t>
      </w:r>
    </w:p>
    <w:p w14:paraId="770FBA8B" w14:textId="4B20F8A9" w:rsidR="00CB6C0B" w:rsidRDefault="00CB6C0B" w:rsidP="00C11215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Approval of Building Permit @ </w:t>
      </w:r>
      <w:r w:rsidR="006B3FB5">
        <w:rPr>
          <w:rFonts w:ascii="Calibri" w:hAnsi="Calibri" w:cs="Calibri"/>
        </w:rPr>
        <w:t>102 Lynn St to construct a garage &amp; breezeway.</w:t>
      </w:r>
    </w:p>
    <w:p w14:paraId="0501754E" w14:textId="71AFA7D9" w:rsidR="0031459D" w:rsidRDefault="0031459D" w:rsidP="00C11215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Approval of Building Permit @ 500 Park St to construct a garage.</w:t>
      </w:r>
    </w:p>
    <w:p w14:paraId="14B07BDE" w14:textId="62F112AD" w:rsidR="0060431A" w:rsidRDefault="00FD5CAD" w:rsidP="004D086D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Concern of cats running at large</w:t>
      </w:r>
      <w:r w:rsidR="00BB7F46">
        <w:rPr>
          <w:rFonts w:ascii="Calibri" w:hAnsi="Calibri" w:cs="Calibri"/>
        </w:rPr>
        <w:t xml:space="preserve">, chief will </w:t>
      </w:r>
      <w:r w:rsidR="00CA6BE6">
        <w:rPr>
          <w:rFonts w:ascii="Calibri" w:hAnsi="Calibri" w:cs="Calibri"/>
        </w:rPr>
        <w:t>investigate</w:t>
      </w:r>
      <w:r w:rsidR="00BB7F46">
        <w:rPr>
          <w:rFonts w:ascii="Calibri" w:hAnsi="Calibri" w:cs="Calibri"/>
        </w:rPr>
        <w:t>.</w:t>
      </w:r>
    </w:p>
    <w:p w14:paraId="6A830D18" w14:textId="49DF9ADE" w:rsidR="00E066A3" w:rsidRDefault="009C49D5" w:rsidP="004D086D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Motion by Keefe, second by </w:t>
      </w:r>
      <w:r w:rsidR="004B071F">
        <w:rPr>
          <w:rFonts w:ascii="Calibri" w:hAnsi="Calibri" w:cs="Calibri"/>
        </w:rPr>
        <w:t xml:space="preserve">Marshall to </w:t>
      </w:r>
      <w:r w:rsidR="00386808">
        <w:rPr>
          <w:rFonts w:ascii="Calibri" w:hAnsi="Calibri" w:cs="Calibri"/>
        </w:rPr>
        <w:t>approve</w:t>
      </w:r>
      <w:r w:rsidR="00E16BF3">
        <w:rPr>
          <w:rFonts w:ascii="Calibri" w:hAnsi="Calibri" w:cs="Calibri"/>
        </w:rPr>
        <w:t xml:space="preserve"> Blue </w:t>
      </w:r>
      <w:r w:rsidR="008542CC">
        <w:rPr>
          <w:rFonts w:ascii="Calibri" w:hAnsi="Calibri" w:cs="Calibri"/>
        </w:rPr>
        <w:t xml:space="preserve">Cross Health Insurance Renewal: all </w:t>
      </w:r>
      <w:proofErr w:type="spellStart"/>
      <w:r w:rsidR="008542CC">
        <w:rPr>
          <w:rFonts w:ascii="Calibri" w:hAnsi="Calibri" w:cs="Calibri"/>
        </w:rPr>
        <w:t>ayes</w:t>
      </w:r>
      <w:proofErr w:type="spellEnd"/>
      <w:r w:rsidR="008542CC">
        <w:rPr>
          <w:rFonts w:ascii="Calibri" w:hAnsi="Calibri" w:cs="Calibri"/>
        </w:rPr>
        <w:t>.</w:t>
      </w:r>
    </w:p>
    <w:p w14:paraId="4FAA50AB" w14:textId="66FDFAD3" w:rsidR="00A67A4D" w:rsidRDefault="00A67A4D" w:rsidP="004D086D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Sealed bids were opened for 407 Dewey Ave</w:t>
      </w:r>
      <w:r w:rsidR="00CE5425">
        <w:rPr>
          <w:rFonts w:ascii="Calibri" w:hAnsi="Calibri" w:cs="Calibri"/>
        </w:rPr>
        <w:t>, bids were as follows:</w:t>
      </w:r>
    </w:p>
    <w:p w14:paraId="7DE0DE17" w14:textId="2142739F" w:rsidR="00CE5425" w:rsidRDefault="004404DD" w:rsidP="004D086D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Martin Munford - $40,000</w:t>
      </w:r>
    </w:p>
    <w:p w14:paraId="5D64013A" w14:textId="78651DAD" w:rsidR="004404DD" w:rsidRDefault="004404DD" w:rsidP="004D086D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Jeff Buford - $31,500</w:t>
      </w:r>
    </w:p>
    <w:p w14:paraId="0DF19C22" w14:textId="1663FD26" w:rsidR="004404DD" w:rsidRDefault="004404DD" w:rsidP="004D086D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Justin Schau - $15,500</w:t>
      </w:r>
    </w:p>
    <w:p w14:paraId="63C584B0" w14:textId="5C4DCC2B" w:rsidR="00905BBE" w:rsidRDefault="00A600E0" w:rsidP="004D086D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Motion by Marshall, second by Keefe to approve </w:t>
      </w:r>
      <w:r w:rsidR="00B00343">
        <w:rPr>
          <w:rFonts w:ascii="Calibri" w:hAnsi="Calibri" w:cs="Calibri"/>
        </w:rPr>
        <w:t>Resolution No 2025</w:t>
      </w:r>
      <w:r w:rsidR="00F00940">
        <w:rPr>
          <w:rFonts w:ascii="Calibri" w:hAnsi="Calibri" w:cs="Calibri"/>
        </w:rPr>
        <w:t xml:space="preserve">-17 </w:t>
      </w:r>
      <w:r w:rsidR="00072DBB">
        <w:rPr>
          <w:rFonts w:ascii="Calibri" w:hAnsi="Calibri" w:cs="Calibri"/>
        </w:rPr>
        <w:t>A Resolution Awarding Bid and Authorizing Sale of 407 Dewey Ave</w:t>
      </w:r>
      <w:r w:rsidR="000264EC">
        <w:rPr>
          <w:rFonts w:ascii="Calibri" w:hAnsi="Calibri" w:cs="Calibri"/>
        </w:rPr>
        <w:t xml:space="preserve"> to Martin Munford in the amount of $40,000</w:t>
      </w:r>
      <w:r w:rsidR="00611209">
        <w:rPr>
          <w:rFonts w:ascii="Calibri" w:hAnsi="Calibri" w:cs="Calibri"/>
        </w:rPr>
        <w:t>:</w:t>
      </w:r>
      <w:r w:rsidR="00C83390">
        <w:rPr>
          <w:rFonts w:ascii="Calibri" w:hAnsi="Calibri" w:cs="Calibri"/>
        </w:rPr>
        <w:t>RCV all ayes.</w:t>
      </w:r>
    </w:p>
    <w:p w14:paraId="6A83D095" w14:textId="3C2B5A84" w:rsidR="00C83390" w:rsidRDefault="00C83390" w:rsidP="004D086D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Motion by Marshall, second by Keefe to approve Resolution No 2025-18 A Resolution </w:t>
      </w:r>
      <w:r w:rsidR="00062973">
        <w:rPr>
          <w:rFonts w:ascii="Calibri" w:hAnsi="Calibri" w:cs="Calibri"/>
        </w:rPr>
        <w:t>Amending Salaries and Wages for City Employees for FY2025-26 effective</w:t>
      </w:r>
      <w:r w:rsidR="0005238F">
        <w:rPr>
          <w:rFonts w:ascii="Calibri" w:hAnsi="Calibri" w:cs="Calibri"/>
        </w:rPr>
        <w:t xml:space="preserve"> January 1</w:t>
      </w:r>
      <w:r w:rsidR="0005238F" w:rsidRPr="0005238F">
        <w:rPr>
          <w:rFonts w:ascii="Calibri" w:hAnsi="Calibri" w:cs="Calibri"/>
          <w:vertAlign w:val="superscript"/>
        </w:rPr>
        <w:t>st</w:t>
      </w:r>
      <w:r w:rsidR="0005238F">
        <w:rPr>
          <w:rFonts w:ascii="Calibri" w:hAnsi="Calibri" w:cs="Calibri"/>
        </w:rPr>
        <w:t xml:space="preserve"> 2025:RCV all ayes.</w:t>
      </w:r>
    </w:p>
    <w:p w14:paraId="39B9EFB0" w14:textId="2043338D" w:rsidR="00AE2CBE" w:rsidRDefault="00C3208A" w:rsidP="004D086D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Motion by Keefe, second by Marshall to s</w:t>
      </w:r>
      <w:r w:rsidR="00AE2CBE">
        <w:rPr>
          <w:rFonts w:ascii="Calibri" w:hAnsi="Calibri" w:cs="Calibri"/>
        </w:rPr>
        <w:t xml:space="preserve">et public hearing for November </w:t>
      </w:r>
      <w:r w:rsidR="00876AF9">
        <w:rPr>
          <w:rFonts w:ascii="Calibri" w:hAnsi="Calibri" w:cs="Calibri"/>
        </w:rPr>
        <w:t>10</w:t>
      </w:r>
      <w:r w:rsidR="00876AF9" w:rsidRPr="00876AF9">
        <w:rPr>
          <w:rFonts w:ascii="Calibri" w:hAnsi="Calibri" w:cs="Calibri"/>
          <w:vertAlign w:val="superscript"/>
        </w:rPr>
        <w:t>th</w:t>
      </w:r>
      <w:r w:rsidR="00876AF9">
        <w:rPr>
          <w:rFonts w:ascii="Calibri" w:hAnsi="Calibri" w:cs="Calibri"/>
        </w:rPr>
        <w:t xml:space="preserve"> 2025</w:t>
      </w:r>
      <w:r w:rsidR="00027F63">
        <w:rPr>
          <w:rFonts w:ascii="Calibri" w:hAnsi="Calibri" w:cs="Calibri"/>
        </w:rPr>
        <w:t xml:space="preserve"> @ Donnellson City Hall</w:t>
      </w:r>
      <w:r w:rsidR="00876AF9">
        <w:rPr>
          <w:rFonts w:ascii="Calibri" w:hAnsi="Calibri" w:cs="Calibri"/>
        </w:rPr>
        <w:t xml:space="preserve"> to amend budget FY</w:t>
      </w:r>
      <w:r>
        <w:rPr>
          <w:rFonts w:ascii="Calibri" w:hAnsi="Calibri" w:cs="Calibri"/>
        </w:rPr>
        <w:t>2026</w:t>
      </w:r>
      <w:r w:rsidR="00027F63">
        <w:rPr>
          <w:rFonts w:ascii="Calibri" w:hAnsi="Calibri" w:cs="Calibri"/>
        </w:rPr>
        <w:t xml:space="preserve">: all </w:t>
      </w:r>
      <w:proofErr w:type="spellStart"/>
      <w:r w:rsidR="00027F63">
        <w:rPr>
          <w:rFonts w:ascii="Calibri" w:hAnsi="Calibri" w:cs="Calibri"/>
        </w:rPr>
        <w:t>ayes</w:t>
      </w:r>
      <w:proofErr w:type="spellEnd"/>
      <w:r w:rsidR="00027F63">
        <w:rPr>
          <w:rFonts w:ascii="Calibri" w:hAnsi="Calibri" w:cs="Calibri"/>
        </w:rPr>
        <w:t>.</w:t>
      </w:r>
    </w:p>
    <w:p w14:paraId="38CE3FB7" w14:textId="03DF5449" w:rsidR="00BB7F46" w:rsidRDefault="00C270F2" w:rsidP="004D086D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Council Committees wi</w:t>
      </w:r>
      <w:r w:rsidR="002B6BB7">
        <w:rPr>
          <w:rFonts w:ascii="Calibri" w:hAnsi="Calibri" w:cs="Calibri"/>
        </w:rPr>
        <w:t>ll</w:t>
      </w:r>
      <w:r>
        <w:rPr>
          <w:rFonts w:ascii="Calibri" w:hAnsi="Calibri" w:cs="Calibri"/>
        </w:rPr>
        <w:t xml:space="preserve"> reach out to department heads to schedule </w:t>
      </w:r>
      <w:r w:rsidR="00EF5F47">
        <w:rPr>
          <w:rFonts w:ascii="Calibri" w:hAnsi="Calibri" w:cs="Calibri"/>
        </w:rPr>
        <w:t>budget workshops for FY27.</w:t>
      </w:r>
    </w:p>
    <w:p w14:paraId="0FFEB7F6" w14:textId="0F30C8EF" w:rsidR="00EF5F47" w:rsidRDefault="003141C9" w:rsidP="004D086D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Council reviewed the Westview Park Use Agreement</w:t>
      </w:r>
      <w:r w:rsidR="00266B6F">
        <w:rPr>
          <w:rFonts w:ascii="Calibri" w:hAnsi="Calibri" w:cs="Calibri"/>
        </w:rPr>
        <w:t xml:space="preserve">, recommended a few changes </w:t>
      </w:r>
      <w:r w:rsidR="00851B1D">
        <w:rPr>
          <w:rFonts w:ascii="Calibri" w:hAnsi="Calibri" w:cs="Calibri"/>
        </w:rPr>
        <w:t xml:space="preserve">to be made. Send </w:t>
      </w:r>
      <w:r w:rsidR="00A94A90">
        <w:rPr>
          <w:rFonts w:ascii="Calibri" w:hAnsi="Calibri" w:cs="Calibri"/>
        </w:rPr>
        <w:t>revised</w:t>
      </w:r>
      <w:r w:rsidR="00851B1D">
        <w:rPr>
          <w:rFonts w:ascii="Calibri" w:hAnsi="Calibri" w:cs="Calibri"/>
        </w:rPr>
        <w:t xml:space="preserve"> agreement to Donnellson Ball Assoc &amp; Southeast Iowa Soccer </w:t>
      </w:r>
      <w:r w:rsidR="00A94A90">
        <w:rPr>
          <w:rFonts w:ascii="Calibri" w:hAnsi="Calibri" w:cs="Calibri"/>
        </w:rPr>
        <w:t>to review.</w:t>
      </w:r>
    </w:p>
    <w:p w14:paraId="68468217" w14:textId="6EDAC3D4" w:rsidR="0060431A" w:rsidRDefault="007403DB" w:rsidP="004D086D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City Clerk &amp; Zach James with Southea</w:t>
      </w:r>
      <w:r w:rsidR="00742CC5">
        <w:rPr>
          <w:rFonts w:ascii="Calibri" w:hAnsi="Calibri" w:cs="Calibri"/>
        </w:rPr>
        <w:t>s</w:t>
      </w:r>
      <w:r>
        <w:rPr>
          <w:rFonts w:ascii="Calibri" w:hAnsi="Calibri" w:cs="Calibri"/>
        </w:rPr>
        <w:t>t Iowa Regional Planning</w:t>
      </w:r>
      <w:r w:rsidR="00742CC5">
        <w:rPr>
          <w:rFonts w:ascii="Calibri" w:hAnsi="Calibri" w:cs="Calibri"/>
        </w:rPr>
        <w:t xml:space="preserve"> meet with </w:t>
      </w:r>
      <w:r w:rsidR="00504A77">
        <w:rPr>
          <w:rFonts w:ascii="Calibri" w:hAnsi="Calibri" w:cs="Calibri"/>
        </w:rPr>
        <w:t xml:space="preserve">members of ITC &amp; Iowa Rural Development Council regarding the </w:t>
      </w:r>
      <w:r w:rsidR="0073732A">
        <w:rPr>
          <w:rFonts w:ascii="Calibri" w:hAnsi="Calibri" w:cs="Calibri"/>
        </w:rPr>
        <w:t xml:space="preserve">power of Connection Community Grant Program. </w:t>
      </w:r>
      <w:r w:rsidR="000E4C31">
        <w:rPr>
          <w:rFonts w:ascii="Calibri" w:hAnsi="Calibri" w:cs="Calibri"/>
        </w:rPr>
        <w:t xml:space="preserve">Grant would assist in engineering cost </w:t>
      </w:r>
      <w:r w:rsidR="000B01E7">
        <w:rPr>
          <w:rFonts w:ascii="Calibri" w:hAnsi="Calibri" w:cs="Calibri"/>
        </w:rPr>
        <w:t xml:space="preserve">designing a layout for a subdivision. </w:t>
      </w:r>
      <w:r w:rsidR="0017073C">
        <w:rPr>
          <w:rFonts w:ascii="Calibri" w:hAnsi="Calibri" w:cs="Calibri"/>
        </w:rPr>
        <w:t xml:space="preserve">Zach to </w:t>
      </w:r>
      <w:r w:rsidR="00BB1A6F">
        <w:rPr>
          <w:rFonts w:ascii="Calibri" w:hAnsi="Calibri" w:cs="Calibri"/>
        </w:rPr>
        <w:t>contact</w:t>
      </w:r>
      <w:r w:rsidR="0017073C">
        <w:rPr>
          <w:rFonts w:ascii="Calibri" w:hAnsi="Calibri" w:cs="Calibri"/>
        </w:rPr>
        <w:t xml:space="preserve"> city engineer regarding next steps on obtaining a few different</w:t>
      </w:r>
      <w:r w:rsidR="001C0C66">
        <w:rPr>
          <w:rFonts w:ascii="Calibri" w:hAnsi="Calibri" w:cs="Calibri"/>
        </w:rPr>
        <w:t xml:space="preserve"> </w:t>
      </w:r>
      <w:r w:rsidR="0017073C">
        <w:rPr>
          <w:rFonts w:ascii="Calibri" w:hAnsi="Calibri" w:cs="Calibri"/>
        </w:rPr>
        <w:t xml:space="preserve">layout </w:t>
      </w:r>
      <w:r w:rsidR="00802124">
        <w:rPr>
          <w:rFonts w:ascii="Calibri" w:hAnsi="Calibri" w:cs="Calibri"/>
        </w:rPr>
        <w:t>options</w:t>
      </w:r>
      <w:r w:rsidR="0017073C">
        <w:rPr>
          <w:rFonts w:ascii="Calibri" w:hAnsi="Calibri" w:cs="Calibri"/>
        </w:rPr>
        <w:t xml:space="preserve"> </w:t>
      </w:r>
      <w:r w:rsidR="00D103F7">
        <w:rPr>
          <w:rFonts w:ascii="Calibri" w:hAnsi="Calibri" w:cs="Calibri"/>
        </w:rPr>
        <w:t>&amp; cost estimates.</w:t>
      </w:r>
    </w:p>
    <w:p w14:paraId="7D1652A5" w14:textId="4A277F2B" w:rsidR="00BA40C5" w:rsidRDefault="004E43D9" w:rsidP="004D086D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Status of n</w:t>
      </w:r>
      <w:r w:rsidR="00943C9B">
        <w:rPr>
          <w:rFonts w:ascii="Calibri" w:hAnsi="Calibri" w:cs="Calibri"/>
        </w:rPr>
        <w:t xml:space="preserve">uisance properties were reviewed. </w:t>
      </w:r>
    </w:p>
    <w:p w14:paraId="7D906119" w14:textId="3B2CE9B3" w:rsidR="007821C1" w:rsidRDefault="001E7F72" w:rsidP="00315FC9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</w:rPr>
        <w:t xml:space="preserve">Police Report – </w:t>
      </w:r>
      <w:r w:rsidR="000B080B" w:rsidRPr="002343C4">
        <w:rPr>
          <w:rFonts w:ascii="Calibri" w:hAnsi="Calibri" w:cs="Calibri"/>
        </w:rPr>
        <w:t>There were</w:t>
      </w:r>
      <w:r w:rsidR="002C0BDC">
        <w:rPr>
          <w:rFonts w:ascii="Calibri" w:hAnsi="Calibri" w:cs="Calibri"/>
        </w:rPr>
        <w:t xml:space="preserve"> </w:t>
      </w:r>
      <w:r w:rsidR="007C6475">
        <w:rPr>
          <w:rFonts w:ascii="Calibri" w:hAnsi="Calibri" w:cs="Calibri"/>
        </w:rPr>
        <w:t>44</w:t>
      </w:r>
      <w:r w:rsidR="001B3991">
        <w:rPr>
          <w:rFonts w:ascii="Calibri" w:hAnsi="Calibri" w:cs="Calibri"/>
        </w:rPr>
        <w:t xml:space="preserve"> </w:t>
      </w:r>
      <w:r w:rsidR="000B080B" w:rsidRPr="002343C4">
        <w:rPr>
          <w:rFonts w:ascii="Calibri" w:hAnsi="Calibri" w:cs="Calibri"/>
        </w:rPr>
        <w:t xml:space="preserve">calls for service, </w:t>
      </w:r>
      <w:r w:rsidR="00DF6B7B">
        <w:rPr>
          <w:rFonts w:ascii="Calibri" w:hAnsi="Calibri" w:cs="Calibri"/>
        </w:rPr>
        <w:t>1</w:t>
      </w:r>
      <w:r w:rsidR="007C6475">
        <w:rPr>
          <w:rFonts w:ascii="Calibri" w:hAnsi="Calibri" w:cs="Calibri"/>
        </w:rPr>
        <w:t>6</w:t>
      </w:r>
      <w:r w:rsidR="000B080B" w:rsidRPr="002343C4">
        <w:rPr>
          <w:rFonts w:ascii="Calibri" w:hAnsi="Calibri" w:cs="Calibri"/>
        </w:rPr>
        <w:t xml:space="preserve"> traffic sto</w:t>
      </w:r>
      <w:r w:rsidR="00A91116" w:rsidRPr="002343C4">
        <w:rPr>
          <w:rFonts w:ascii="Calibri" w:hAnsi="Calibri" w:cs="Calibri"/>
        </w:rPr>
        <w:t>ps</w:t>
      </w:r>
      <w:r w:rsidR="00930F80">
        <w:rPr>
          <w:rFonts w:ascii="Calibri" w:hAnsi="Calibri" w:cs="Calibri"/>
        </w:rPr>
        <w:t xml:space="preserve"> w/ </w:t>
      </w:r>
      <w:r w:rsidR="007C6475">
        <w:rPr>
          <w:rFonts w:ascii="Calibri" w:hAnsi="Calibri" w:cs="Calibri"/>
        </w:rPr>
        <w:t>9</w:t>
      </w:r>
      <w:r w:rsidR="00930F80">
        <w:rPr>
          <w:rFonts w:ascii="Calibri" w:hAnsi="Calibri" w:cs="Calibri"/>
        </w:rPr>
        <w:t xml:space="preserve"> citations.</w:t>
      </w:r>
    </w:p>
    <w:p w14:paraId="3A1E92A3" w14:textId="737E967E" w:rsidR="00346628" w:rsidRPr="00315FC9" w:rsidRDefault="00127844" w:rsidP="00315FC9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Water/Sewer Superintendent Report </w:t>
      </w:r>
      <w:r w:rsidR="00960AA4">
        <w:rPr>
          <w:rFonts w:ascii="Calibri" w:hAnsi="Calibri" w:cs="Calibri"/>
        </w:rPr>
        <w:t>– per</w:t>
      </w:r>
      <w:r w:rsidR="002E1AB4">
        <w:rPr>
          <w:rFonts w:ascii="Calibri" w:hAnsi="Calibri" w:cs="Calibri"/>
        </w:rPr>
        <w:t xml:space="preserve"> city engineer, </w:t>
      </w:r>
      <w:r w:rsidR="00F161FB">
        <w:rPr>
          <w:rFonts w:ascii="Calibri" w:hAnsi="Calibri" w:cs="Calibri"/>
        </w:rPr>
        <w:t>progress has been made on the conceptual layouts, cost estimates</w:t>
      </w:r>
      <w:r w:rsidR="007A194D">
        <w:rPr>
          <w:rFonts w:ascii="Calibri" w:hAnsi="Calibri" w:cs="Calibri"/>
        </w:rPr>
        <w:t xml:space="preserve"> and report for the </w:t>
      </w:r>
      <w:r w:rsidR="002E1AB4">
        <w:rPr>
          <w:rFonts w:ascii="Calibri" w:hAnsi="Calibri" w:cs="Calibri"/>
        </w:rPr>
        <w:t>sewer project.</w:t>
      </w:r>
      <w:r w:rsidR="001405F6">
        <w:rPr>
          <w:rFonts w:ascii="Calibri" w:hAnsi="Calibri" w:cs="Calibri"/>
        </w:rPr>
        <w:t xml:space="preserve"> Will reach out to council </w:t>
      </w:r>
      <w:r w:rsidR="00C7236B">
        <w:rPr>
          <w:rFonts w:ascii="Calibri" w:hAnsi="Calibri" w:cs="Calibri"/>
        </w:rPr>
        <w:t>to review initial findings in the coming weeks.</w:t>
      </w:r>
    </w:p>
    <w:p w14:paraId="40D139F0" w14:textId="77835006" w:rsidR="000F307D" w:rsidRPr="002343C4" w:rsidRDefault="000F307D" w:rsidP="005A597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2343C4">
        <w:rPr>
          <w:rFonts w:ascii="Calibri" w:eastAsia="Times New Roman" w:hAnsi="Calibri" w:cs="Calibri"/>
        </w:rPr>
        <w:t xml:space="preserve">City Clerk Report – </w:t>
      </w:r>
      <w:r w:rsidR="000E7407">
        <w:rPr>
          <w:rFonts w:ascii="Calibri" w:eastAsia="Times New Roman" w:hAnsi="Calibri" w:cs="Calibri"/>
        </w:rPr>
        <w:t xml:space="preserve">clerk is still working with </w:t>
      </w:r>
      <w:proofErr w:type="spellStart"/>
      <w:r w:rsidR="000E7407">
        <w:rPr>
          <w:rFonts w:ascii="Calibri" w:eastAsia="Times New Roman" w:hAnsi="Calibri" w:cs="Calibri"/>
        </w:rPr>
        <w:t>Gworks</w:t>
      </w:r>
      <w:proofErr w:type="spellEnd"/>
      <w:r w:rsidR="000E7407">
        <w:rPr>
          <w:rFonts w:ascii="Calibri" w:eastAsia="Times New Roman" w:hAnsi="Calibri" w:cs="Calibri"/>
        </w:rPr>
        <w:t xml:space="preserve"> (accounting software) </w:t>
      </w:r>
      <w:r w:rsidR="00716128">
        <w:rPr>
          <w:rFonts w:ascii="Calibri" w:eastAsia="Times New Roman" w:hAnsi="Calibri" w:cs="Calibri"/>
        </w:rPr>
        <w:t xml:space="preserve">to correct setup issues </w:t>
      </w:r>
      <w:r w:rsidR="00776CA5">
        <w:rPr>
          <w:rFonts w:ascii="Calibri" w:eastAsia="Times New Roman" w:hAnsi="Calibri" w:cs="Calibri"/>
        </w:rPr>
        <w:t xml:space="preserve">from </w:t>
      </w:r>
      <w:r w:rsidR="008050C6">
        <w:rPr>
          <w:rFonts w:ascii="Calibri" w:eastAsia="Times New Roman" w:hAnsi="Calibri" w:cs="Calibri"/>
        </w:rPr>
        <w:t xml:space="preserve">when software was changed from </w:t>
      </w:r>
      <w:r w:rsidR="00776CA5">
        <w:rPr>
          <w:rFonts w:ascii="Calibri" w:eastAsia="Times New Roman" w:hAnsi="Calibri" w:cs="Calibri"/>
        </w:rPr>
        <w:t>desktop</w:t>
      </w:r>
      <w:r w:rsidR="008050C6">
        <w:rPr>
          <w:rFonts w:ascii="Calibri" w:eastAsia="Times New Roman" w:hAnsi="Calibri" w:cs="Calibri"/>
        </w:rPr>
        <w:t xml:space="preserve"> version to the cloud.</w:t>
      </w:r>
    </w:p>
    <w:p w14:paraId="376CE981" w14:textId="606E54B4" w:rsidR="001E7F72" w:rsidRPr="002343C4" w:rsidRDefault="001E7F72" w:rsidP="001E7F72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</w:rPr>
        <w:t xml:space="preserve">There being no other business to come before the Council, motion by </w:t>
      </w:r>
      <w:r w:rsidR="00A8234D">
        <w:rPr>
          <w:rFonts w:ascii="Calibri" w:hAnsi="Calibri" w:cs="Calibri"/>
        </w:rPr>
        <w:t>Keefe</w:t>
      </w:r>
      <w:r w:rsidRPr="002343C4">
        <w:rPr>
          <w:rFonts w:ascii="Calibri" w:hAnsi="Calibri" w:cs="Calibri"/>
        </w:rPr>
        <w:t xml:space="preserve">, second by </w:t>
      </w:r>
      <w:r w:rsidR="00C11215">
        <w:rPr>
          <w:rFonts w:ascii="Calibri" w:hAnsi="Calibri" w:cs="Calibri"/>
        </w:rPr>
        <w:t>Marshall</w:t>
      </w:r>
      <w:r w:rsidRPr="002343C4">
        <w:rPr>
          <w:rFonts w:ascii="Calibri" w:hAnsi="Calibri" w:cs="Calibri"/>
        </w:rPr>
        <w:t xml:space="preserve">, Mayor </w:t>
      </w:r>
      <w:r w:rsidR="00A91116" w:rsidRPr="002343C4">
        <w:rPr>
          <w:rFonts w:ascii="Calibri" w:hAnsi="Calibri" w:cs="Calibri"/>
        </w:rPr>
        <w:t>Moeller</w:t>
      </w:r>
      <w:r w:rsidRPr="002343C4">
        <w:rPr>
          <w:rFonts w:ascii="Calibri" w:hAnsi="Calibri" w:cs="Calibri"/>
        </w:rPr>
        <w:t xml:space="preserve"> declared the meeting adjourned: all </w:t>
      </w:r>
      <w:proofErr w:type="spellStart"/>
      <w:r w:rsidRPr="002343C4">
        <w:rPr>
          <w:rFonts w:ascii="Calibri" w:hAnsi="Calibri" w:cs="Calibri"/>
        </w:rPr>
        <w:t>ayes</w:t>
      </w:r>
      <w:proofErr w:type="spellEnd"/>
      <w:r w:rsidRPr="002343C4">
        <w:rPr>
          <w:rFonts w:ascii="Calibri" w:hAnsi="Calibri" w:cs="Calibri"/>
        </w:rPr>
        <w:t>.</w:t>
      </w:r>
    </w:p>
    <w:p w14:paraId="6846CBFC" w14:textId="70E88599" w:rsidR="001E7F72" w:rsidRPr="002343C4" w:rsidRDefault="001E7F72" w:rsidP="001E7F72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</w:rPr>
        <w:tab/>
      </w:r>
      <w:r w:rsidRPr="002343C4">
        <w:rPr>
          <w:rFonts w:ascii="Calibri" w:hAnsi="Calibri" w:cs="Calibri"/>
        </w:rPr>
        <w:tab/>
      </w:r>
      <w:r w:rsidRPr="002343C4">
        <w:rPr>
          <w:rFonts w:ascii="Calibri" w:hAnsi="Calibri" w:cs="Calibri"/>
        </w:rPr>
        <w:tab/>
      </w:r>
      <w:r w:rsidRPr="002343C4">
        <w:rPr>
          <w:rFonts w:ascii="Calibri" w:hAnsi="Calibri" w:cs="Calibri"/>
        </w:rPr>
        <w:tab/>
      </w:r>
      <w:r w:rsidRPr="002343C4">
        <w:rPr>
          <w:rFonts w:ascii="Calibri" w:hAnsi="Calibri" w:cs="Calibri"/>
        </w:rPr>
        <w:tab/>
        <w:t>_______________________________,</w:t>
      </w:r>
      <w:r w:rsidR="008D5422" w:rsidRPr="002343C4">
        <w:rPr>
          <w:rFonts w:ascii="Calibri" w:hAnsi="Calibri" w:cs="Calibri"/>
        </w:rPr>
        <w:t xml:space="preserve"> </w:t>
      </w:r>
      <w:r w:rsidR="00C52DF4" w:rsidRPr="002343C4">
        <w:rPr>
          <w:rFonts w:ascii="Calibri" w:hAnsi="Calibri" w:cs="Calibri"/>
        </w:rPr>
        <w:t>Brian Moeller</w:t>
      </w:r>
      <w:r w:rsidRPr="002343C4">
        <w:rPr>
          <w:rFonts w:ascii="Calibri" w:hAnsi="Calibri" w:cs="Calibri"/>
        </w:rPr>
        <w:t>, Mayor</w:t>
      </w:r>
    </w:p>
    <w:p w14:paraId="7F0C5F61" w14:textId="77777777" w:rsidR="001E7F72" w:rsidRPr="002343C4" w:rsidRDefault="001E7F72" w:rsidP="001E7F72">
      <w:pPr>
        <w:pStyle w:val="NoSpacing"/>
        <w:rPr>
          <w:rFonts w:ascii="Calibri" w:hAnsi="Calibri" w:cs="Calibri"/>
        </w:rPr>
      </w:pPr>
    </w:p>
    <w:p w14:paraId="4E9BB961" w14:textId="40459861" w:rsidR="001E7F72" w:rsidRDefault="001E7F72" w:rsidP="001E7F72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</w:rPr>
        <w:t>Attest: _______________________________,</w:t>
      </w:r>
      <w:r w:rsidR="008D5422" w:rsidRPr="002343C4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>Rebecca Schau, City Clerk</w:t>
      </w:r>
    </w:p>
    <w:p w14:paraId="1D3438D5" w14:textId="77777777" w:rsidR="00CD0853" w:rsidRPr="002343C4" w:rsidRDefault="00CD0853" w:rsidP="001E7F72">
      <w:pPr>
        <w:pStyle w:val="NoSpacing"/>
        <w:rPr>
          <w:rFonts w:ascii="Calibri" w:hAnsi="Calibri" w:cs="Calibri"/>
        </w:rPr>
      </w:pPr>
    </w:p>
    <w:p w14:paraId="6C7807E3" w14:textId="510F673E" w:rsidR="002945DB" w:rsidRDefault="001E7F72" w:rsidP="001E7F72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  <w:b/>
          <w:bCs/>
        </w:rPr>
        <w:t xml:space="preserve">Summary of All Receipts: </w:t>
      </w:r>
      <w:r w:rsidRPr="002343C4">
        <w:rPr>
          <w:rFonts w:ascii="Calibri" w:hAnsi="Calibri" w:cs="Calibri"/>
        </w:rPr>
        <w:t>General $</w:t>
      </w:r>
      <w:r w:rsidR="003F4F3C">
        <w:rPr>
          <w:rFonts w:ascii="Calibri" w:hAnsi="Calibri" w:cs="Calibri"/>
        </w:rPr>
        <w:t>68,466.06</w:t>
      </w:r>
      <w:r w:rsidRPr="002343C4">
        <w:rPr>
          <w:rFonts w:ascii="Calibri" w:hAnsi="Calibri" w:cs="Calibri"/>
        </w:rPr>
        <w:t xml:space="preserve"> Capital Equipment Reserve $0 Road Use Tax $</w:t>
      </w:r>
      <w:r w:rsidR="003F4F3C">
        <w:rPr>
          <w:rFonts w:ascii="Calibri" w:hAnsi="Calibri" w:cs="Calibri"/>
        </w:rPr>
        <w:t>13,618.57</w:t>
      </w:r>
      <w:r w:rsidR="00B76253" w:rsidRPr="002343C4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 xml:space="preserve">Employee Benefit </w:t>
      </w:r>
      <w:r w:rsidR="00DF2C0F" w:rsidRPr="002343C4">
        <w:rPr>
          <w:rFonts w:ascii="Calibri" w:hAnsi="Calibri" w:cs="Calibri"/>
        </w:rPr>
        <w:t>$</w:t>
      </w:r>
      <w:r w:rsidR="004A0538">
        <w:rPr>
          <w:rFonts w:ascii="Calibri" w:hAnsi="Calibri" w:cs="Calibri"/>
        </w:rPr>
        <w:t>3,030.39</w:t>
      </w:r>
      <w:r w:rsidR="00364645" w:rsidRPr="002343C4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>Local Option Sales Tax $</w:t>
      </w:r>
      <w:r w:rsidR="004A0538">
        <w:rPr>
          <w:rFonts w:ascii="Calibri" w:hAnsi="Calibri" w:cs="Calibri"/>
        </w:rPr>
        <w:t>11,261.87</w:t>
      </w:r>
      <w:r w:rsidR="00380854" w:rsidRPr="002343C4">
        <w:rPr>
          <w:rFonts w:ascii="Calibri" w:hAnsi="Calibri" w:cs="Calibri"/>
        </w:rPr>
        <w:t xml:space="preserve"> Debit</w:t>
      </w:r>
      <w:r w:rsidRPr="002343C4">
        <w:rPr>
          <w:rFonts w:ascii="Calibri" w:hAnsi="Calibri" w:cs="Calibri"/>
        </w:rPr>
        <w:t xml:space="preserve"> Service </w:t>
      </w:r>
      <w:r w:rsidR="009732A0">
        <w:rPr>
          <w:rFonts w:ascii="Calibri" w:hAnsi="Calibri" w:cs="Calibri"/>
        </w:rPr>
        <w:t>$</w:t>
      </w:r>
      <w:r w:rsidR="004A0538">
        <w:rPr>
          <w:rFonts w:ascii="Calibri" w:hAnsi="Calibri" w:cs="Calibri"/>
        </w:rPr>
        <w:t>2,329.97</w:t>
      </w:r>
      <w:r w:rsidR="00380854" w:rsidRPr="002343C4">
        <w:rPr>
          <w:rFonts w:ascii="Calibri" w:hAnsi="Calibri" w:cs="Calibri"/>
        </w:rPr>
        <w:t xml:space="preserve"> Rathbun</w:t>
      </w:r>
      <w:r w:rsidRPr="002343C4">
        <w:rPr>
          <w:rFonts w:ascii="Calibri" w:hAnsi="Calibri" w:cs="Calibri"/>
        </w:rPr>
        <w:t xml:space="preserve"> $0 ARPA $0 Water $</w:t>
      </w:r>
      <w:r w:rsidR="004226C9">
        <w:rPr>
          <w:rFonts w:ascii="Calibri" w:hAnsi="Calibri" w:cs="Calibri"/>
        </w:rPr>
        <w:t>2</w:t>
      </w:r>
      <w:r w:rsidR="005D4B6B">
        <w:rPr>
          <w:rFonts w:ascii="Calibri" w:hAnsi="Calibri" w:cs="Calibri"/>
        </w:rPr>
        <w:t>2,107.04</w:t>
      </w:r>
      <w:r w:rsidR="008878CA" w:rsidRPr="002343C4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>Water Sinking USDA $</w:t>
      </w:r>
      <w:r w:rsidR="000D2987">
        <w:rPr>
          <w:rFonts w:ascii="Calibri" w:hAnsi="Calibri" w:cs="Calibri"/>
        </w:rPr>
        <w:t>1,816</w:t>
      </w:r>
      <w:r w:rsidR="002F4A04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>Sewer $</w:t>
      </w:r>
      <w:r w:rsidR="005D4B6B">
        <w:rPr>
          <w:rFonts w:ascii="Calibri" w:hAnsi="Calibri" w:cs="Calibri"/>
        </w:rPr>
        <w:t>28,</w:t>
      </w:r>
      <w:r w:rsidR="00960AA4">
        <w:rPr>
          <w:rFonts w:ascii="Calibri" w:hAnsi="Calibri" w:cs="Calibri"/>
        </w:rPr>
        <w:t>671.42</w:t>
      </w:r>
      <w:r w:rsidRPr="002343C4">
        <w:rPr>
          <w:rFonts w:ascii="Calibri" w:hAnsi="Calibri" w:cs="Calibri"/>
        </w:rPr>
        <w:t xml:space="preserve"> Sewer Sinking $</w:t>
      </w:r>
      <w:r w:rsidR="00B454D0">
        <w:rPr>
          <w:rFonts w:ascii="Calibri" w:hAnsi="Calibri" w:cs="Calibri"/>
        </w:rPr>
        <w:t>0</w:t>
      </w:r>
      <w:r w:rsidRPr="002343C4">
        <w:rPr>
          <w:rFonts w:ascii="Calibri" w:hAnsi="Calibri" w:cs="Calibri"/>
        </w:rPr>
        <w:t xml:space="preserve">. </w:t>
      </w:r>
      <w:r w:rsidRPr="002343C4">
        <w:rPr>
          <w:rFonts w:ascii="Calibri" w:hAnsi="Calibri" w:cs="Calibri"/>
          <w:b/>
          <w:bCs/>
        </w:rPr>
        <w:t>Summary of All Disbursements:</w:t>
      </w:r>
      <w:r w:rsidRPr="002343C4">
        <w:rPr>
          <w:rFonts w:ascii="Calibri" w:hAnsi="Calibri" w:cs="Calibri"/>
        </w:rPr>
        <w:t xml:space="preserve"> General </w:t>
      </w:r>
      <w:r w:rsidR="005349C3" w:rsidRPr="002343C4">
        <w:rPr>
          <w:rFonts w:ascii="Calibri" w:hAnsi="Calibri" w:cs="Calibri"/>
        </w:rPr>
        <w:t>$</w:t>
      </w:r>
      <w:r w:rsidR="00A64FD3">
        <w:rPr>
          <w:rFonts w:ascii="Calibri" w:hAnsi="Calibri" w:cs="Calibri"/>
        </w:rPr>
        <w:t>33,</w:t>
      </w:r>
      <w:r w:rsidR="00960AA4">
        <w:rPr>
          <w:rFonts w:ascii="Calibri" w:hAnsi="Calibri" w:cs="Calibri"/>
        </w:rPr>
        <w:t>623.47</w:t>
      </w:r>
      <w:r w:rsidR="005D011F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>Capital Equipment Reserve $0 Road Use Tax $</w:t>
      </w:r>
      <w:r w:rsidR="00F13D8E">
        <w:rPr>
          <w:rFonts w:ascii="Calibri" w:hAnsi="Calibri" w:cs="Calibri"/>
        </w:rPr>
        <w:t>3,428.54</w:t>
      </w:r>
      <w:r w:rsidR="007903D2" w:rsidRPr="002343C4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>Employee Benefit $</w:t>
      </w:r>
      <w:r w:rsidR="00DF10A6">
        <w:rPr>
          <w:rFonts w:ascii="Calibri" w:hAnsi="Calibri" w:cs="Calibri"/>
        </w:rPr>
        <w:t>1,</w:t>
      </w:r>
      <w:r w:rsidR="00F13D8E">
        <w:rPr>
          <w:rFonts w:ascii="Calibri" w:hAnsi="Calibri" w:cs="Calibri"/>
        </w:rPr>
        <w:t>753.36</w:t>
      </w:r>
      <w:r w:rsidRPr="002343C4">
        <w:rPr>
          <w:rFonts w:ascii="Calibri" w:hAnsi="Calibri" w:cs="Calibri"/>
        </w:rPr>
        <w:t xml:space="preserve"> Local Option Sales T</w:t>
      </w:r>
      <w:r w:rsidR="00B36E19" w:rsidRPr="002343C4">
        <w:rPr>
          <w:rFonts w:ascii="Calibri" w:hAnsi="Calibri" w:cs="Calibri"/>
        </w:rPr>
        <w:t>ax $</w:t>
      </w:r>
      <w:r w:rsidR="005A4098">
        <w:rPr>
          <w:rFonts w:ascii="Calibri" w:hAnsi="Calibri" w:cs="Calibri"/>
        </w:rPr>
        <w:t>502.41</w:t>
      </w:r>
      <w:r w:rsidR="003851F7" w:rsidRPr="002343C4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 xml:space="preserve">Debit </w:t>
      </w:r>
      <w:r w:rsidRPr="002343C4">
        <w:rPr>
          <w:rFonts w:ascii="Calibri" w:hAnsi="Calibri" w:cs="Calibri"/>
        </w:rPr>
        <w:lastRenderedPageBreak/>
        <w:t>Service $</w:t>
      </w:r>
      <w:r w:rsidR="001C56D9">
        <w:rPr>
          <w:rFonts w:ascii="Calibri" w:hAnsi="Calibri" w:cs="Calibri"/>
        </w:rPr>
        <w:t>0</w:t>
      </w:r>
      <w:r w:rsidR="00602BC5" w:rsidRPr="002343C4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>Capital Project Fund $0 Rathbun $0 ARPA $0 Water</w:t>
      </w:r>
      <w:r w:rsidR="005F47CE" w:rsidRPr="002343C4">
        <w:rPr>
          <w:rFonts w:ascii="Calibri" w:hAnsi="Calibri" w:cs="Calibri"/>
        </w:rPr>
        <w:t xml:space="preserve"> $</w:t>
      </w:r>
      <w:r w:rsidR="00E67AC0">
        <w:rPr>
          <w:rFonts w:ascii="Calibri" w:hAnsi="Calibri" w:cs="Calibri"/>
        </w:rPr>
        <w:t>2</w:t>
      </w:r>
      <w:r w:rsidR="005A4098">
        <w:rPr>
          <w:rFonts w:ascii="Calibri" w:hAnsi="Calibri" w:cs="Calibri"/>
        </w:rPr>
        <w:t>3,374.85</w:t>
      </w:r>
      <w:r w:rsidR="00AC2F8D" w:rsidRPr="002343C4">
        <w:rPr>
          <w:rFonts w:ascii="Calibri" w:hAnsi="Calibri" w:cs="Calibri"/>
        </w:rPr>
        <w:t xml:space="preserve"> Water</w:t>
      </w:r>
      <w:r w:rsidRPr="002343C4">
        <w:rPr>
          <w:rFonts w:ascii="Calibri" w:hAnsi="Calibri" w:cs="Calibri"/>
        </w:rPr>
        <w:t xml:space="preserve"> Sinking $</w:t>
      </w:r>
      <w:r w:rsidR="0031743E">
        <w:rPr>
          <w:rFonts w:ascii="Calibri" w:hAnsi="Calibri" w:cs="Calibri"/>
        </w:rPr>
        <w:t>1</w:t>
      </w:r>
      <w:r w:rsidR="0008723C">
        <w:rPr>
          <w:rFonts w:ascii="Calibri" w:hAnsi="Calibri" w:cs="Calibri"/>
        </w:rPr>
        <w:t>,</w:t>
      </w:r>
      <w:r w:rsidR="0031743E">
        <w:rPr>
          <w:rFonts w:ascii="Calibri" w:hAnsi="Calibri" w:cs="Calibri"/>
        </w:rPr>
        <w:t>816</w:t>
      </w:r>
      <w:r w:rsidRPr="002343C4">
        <w:rPr>
          <w:rFonts w:ascii="Calibri" w:hAnsi="Calibri" w:cs="Calibri"/>
        </w:rPr>
        <w:t xml:space="preserve"> Sewer $</w:t>
      </w:r>
      <w:r w:rsidR="00C848B5">
        <w:rPr>
          <w:rFonts w:ascii="Calibri" w:hAnsi="Calibri" w:cs="Calibri"/>
        </w:rPr>
        <w:t xml:space="preserve">43,439.50 </w:t>
      </w:r>
      <w:r w:rsidRPr="002343C4">
        <w:rPr>
          <w:rFonts w:ascii="Calibri" w:hAnsi="Calibri" w:cs="Calibri"/>
        </w:rPr>
        <w:t>Sewer Sinking $</w:t>
      </w:r>
      <w:r w:rsidR="002375E3">
        <w:rPr>
          <w:rFonts w:ascii="Calibri" w:hAnsi="Calibri" w:cs="Calibri"/>
        </w:rPr>
        <w:t>0</w:t>
      </w:r>
      <w:r w:rsidRPr="002343C4">
        <w:rPr>
          <w:rFonts w:ascii="Calibri" w:hAnsi="Calibri" w:cs="Calibri"/>
        </w:rPr>
        <w:t>.</w:t>
      </w:r>
    </w:p>
    <w:p w14:paraId="20C89183" w14:textId="77777777" w:rsidR="00D15CB8" w:rsidRDefault="00D15CB8" w:rsidP="001E7F72">
      <w:pPr>
        <w:pStyle w:val="NoSpacing"/>
        <w:rPr>
          <w:rFonts w:ascii="Calibri" w:hAnsi="Calibri" w:cs="Calibri"/>
        </w:rPr>
      </w:pPr>
    </w:p>
    <w:tbl>
      <w:tblPr>
        <w:tblW w:w="8100" w:type="dxa"/>
        <w:tblLook w:val="04A0" w:firstRow="1" w:lastRow="0" w:firstColumn="1" w:lastColumn="0" w:noHBand="0" w:noVBand="1"/>
      </w:tblPr>
      <w:tblGrid>
        <w:gridCol w:w="3307"/>
        <w:gridCol w:w="3040"/>
        <w:gridCol w:w="1753"/>
      </w:tblGrid>
      <w:tr w:rsidR="00D15CB8" w:rsidRPr="00D15CB8" w14:paraId="5A3C2A3E" w14:textId="77777777" w:rsidTr="00D15CB8">
        <w:trPr>
          <w:trHeight w:val="39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CDE5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Claims Report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A99B0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09/09/2025 To 10/13/2025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6EA6C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15CB8" w:rsidRPr="00D15CB8" w14:paraId="705847E9" w14:textId="77777777" w:rsidTr="00D15CB8">
        <w:trPr>
          <w:trHeight w:val="315"/>
        </w:trPr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2D73D9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Vendor Name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C2382D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References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F20936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Amount</w:t>
            </w:r>
          </w:p>
        </w:tc>
      </w:tr>
      <w:tr w:rsidR="00D15CB8" w:rsidRPr="00D15CB8" w14:paraId="4E0C463C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BA0C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ABC FIRE EXTINGUISHER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1055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FIRE EXTINGUISHER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589300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$64.10 </w:t>
            </w:r>
          </w:p>
        </w:tc>
      </w:tr>
      <w:tr w:rsidR="00D15CB8" w:rsidRPr="00D15CB8" w14:paraId="520851CB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4077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AFLAC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8F8CF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AFLAC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BE0666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$139.57 </w:t>
            </w:r>
          </w:p>
        </w:tc>
      </w:tr>
      <w:tr w:rsidR="00D15CB8" w:rsidRPr="00D15CB8" w14:paraId="48549515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6B150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AFLAC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D185C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AFLAC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DC7A81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$139.57 </w:t>
            </w:r>
          </w:p>
        </w:tc>
      </w:tr>
      <w:tr w:rsidR="00D15CB8" w:rsidRPr="00D15CB8" w14:paraId="0BD0B1F7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827F5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AFLAC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E055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AFLAC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18004F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$30.40 </w:t>
            </w:r>
          </w:p>
        </w:tc>
      </w:tr>
      <w:tr w:rsidR="00D15CB8" w:rsidRPr="00D15CB8" w14:paraId="00EBF161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80D59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ALLIANT ENERGY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E726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407 DEWEY AUG/SEP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947226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$34.70 </w:t>
            </w:r>
          </w:p>
        </w:tc>
      </w:tr>
      <w:tr w:rsidR="00D15CB8" w:rsidRPr="00D15CB8" w14:paraId="57D7F574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B3FB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ALLIANT ENERGY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0A8A9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800 PETERIE AUGUST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B31FCE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$5,268.09 </w:t>
            </w:r>
          </w:p>
        </w:tc>
      </w:tr>
      <w:tr w:rsidR="00D15CB8" w:rsidRPr="00D15CB8" w14:paraId="1BE58E50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5842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ALLIANT ENERGY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8BC8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501 OAK ST-SEPT 25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DD4D26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$206.95 </w:t>
            </w:r>
          </w:p>
        </w:tc>
      </w:tr>
      <w:tr w:rsidR="00D15CB8" w:rsidRPr="00D15CB8" w14:paraId="75408314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14EEE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ALLIANT ENERGY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DDF51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411 MAIN ST AUG-SEPT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BD24FA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$24.20 </w:t>
            </w:r>
          </w:p>
        </w:tc>
      </w:tr>
      <w:tr w:rsidR="00D15CB8" w:rsidRPr="00D15CB8" w14:paraId="071C0B7D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1848F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ALLIANT ENERGY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74A2D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400 MILL AUG-SEP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656D3A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$36.46 </w:t>
            </w:r>
          </w:p>
        </w:tc>
      </w:tr>
      <w:tr w:rsidR="00D15CB8" w:rsidRPr="00D15CB8" w14:paraId="198E1CA1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5D7A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ALLIANT ENERGY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BEB76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802 PERSHING SEPT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A4D50D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$274.72 </w:t>
            </w:r>
          </w:p>
        </w:tc>
      </w:tr>
      <w:tr w:rsidR="00D15CB8" w:rsidRPr="00D15CB8" w14:paraId="51C12FBD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D1C35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ALLIANT ENERGY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27A5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608 MAIN ST SHOP-SEP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DDD1A9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$42.26 </w:t>
            </w:r>
          </w:p>
        </w:tc>
      </w:tr>
      <w:tr w:rsidR="00D15CB8" w:rsidRPr="00D15CB8" w14:paraId="045A50AA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13C59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ALLIANT ENERGY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5289A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315 S MAIN-SIREN AUG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7388F7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$41.04 </w:t>
            </w:r>
          </w:p>
        </w:tc>
      </w:tr>
      <w:tr w:rsidR="00D15CB8" w:rsidRPr="00D15CB8" w14:paraId="038DABB6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530A6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ALLIANT ENERGY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80E31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STREET LIGHTS SEPT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056F59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$1,399.17 </w:t>
            </w:r>
          </w:p>
        </w:tc>
      </w:tr>
      <w:tr w:rsidR="00D15CB8" w:rsidRPr="00D15CB8" w14:paraId="140FFBFE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11AB0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ALLIANT ENERGY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9CD45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WASTE WATER AUG/SEPT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F4A94F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$13.52 </w:t>
            </w:r>
          </w:p>
        </w:tc>
      </w:tr>
      <w:tr w:rsidR="00D15CB8" w:rsidRPr="00D15CB8" w14:paraId="0C21898A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ECE8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ALLIANT ENERGY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74B82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1301 Burlington-SEPT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68A228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$49.14 </w:t>
            </w:r>
          </w:p>
        </w:tc>
      </w:tr>
      <w:tr w:rsidR="00D15CB8" w:rsidRPr="00D15CB8" w14:paraId="5D90A727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61EAA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ARMSTRONG TRACTOR LLC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34E0D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FILTERS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0630F2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$32.65 </w:t>
            </w:r>
          </w:p>
        </w:tc>
      </w:tr>
      <w:tr w:rsidR="00D15CB8" w:rsidRPr="00D15CB8" w14:paraId="23FDE25B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96AF2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BARKER COMMUNICATIONS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88F59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CLOUD  SOFTWARE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DFFD1B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$400.00 </w:t>
            </w:r>
          </w:p>
        </w:tc>
      </w:tr>
      <w:tr w:rsidR="00D15CB8" w:rsidRPr="00D15CB8" w14:paraId="27AC1045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85F6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BRIANS TREE SERVICE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D2475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TREE REMOVAL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CC5A2B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$10,000.00 </w:t>
            </w:r>
          </w:p>
        </w:tc>
      </w:tr>
      <w:tr w:rsidR="00D15CB8" w:rsidRPr="00D15CB8" w14:paraId="302BDFBA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8E915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BTNCO, LLC DBA EXCITE CONSULTI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7F13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PANASONIC TOUGHBOOK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A201CD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$2,890.08 </w:t>
            </w:r>
          </w:p>
        </w:tc>
      </w:tr>
      <w:tr w:rsidR="00D15CB8" w:rsidRPr="00D15CB8" w14:paraId="50CCE242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BCA3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BTNCO, LLC DBA EXCITE CONSULTI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796E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MONTHLY BILL-OCT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EE3DFC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$192.00 </w:t>
            </w:r>
          </w:p>
        </w:tc>
      </w:tr>
      <w:tr w:rsidR="00D15CB8" w:rsidRPr="00D15CB8" w14:paraId="66395FFD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E59A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CITY OF WEST POINT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26CE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Sep-25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EE68DA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$3,478.72 </w:t>
            </w:r>
          </w:p>
        </w:tc>
      </w:tr>
      <w:tr w:rsidR="00D15CB8" w:rsidRPr="00D15CB8" w14:paraId="2DAFAA67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46339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CULLEN CONSTRUCTION CO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5448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REPAIR SEWER MAIN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510813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$3,327.75 </w:t>
            </w:r>
          </w:p>
        </w:tc>
      </w:tr>
      <w:tr w:rsidR="00D15CB8" w:rsidRPr="00D15CB8" w14:paraId="0403E9F0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901AB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DAILY DEMOCRAT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C535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DEMOCRAT RENEWAL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672BB1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$252.96 </w:t>
            </w:r>
          </w:p>
        </w:tc>
      </w:tr>
      <w:tr w:rsidR="00D15CB8" w:rsidRPr="00D15CB8" w14:paraId="05F101AB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25E5A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DAILY DEMOCRAT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6516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ADVERTISING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E4ADEB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$157.00 </w:t>
            </w:r>
          </w:p>
        </w:tc>
      </w:tr>
      <w:tr w:rsidR="00D15CB8" w:rsidRPr="00D15CB8" w14:paraId="74A6915A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9A2D0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DONNELLSON BALL ASSN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7C70C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SERVICE CALL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AC0E1F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$150.00 </w:t>
            </w:r>
          </w:p>
        </w:tc>
      </w:tr>
      <w:tr w:rsidR="00D15CB8" w:rsidRPr="00D15CB8" w14:paraId="37276E7A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31E96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DONNELLSON LUMBER CO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921C2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SUPPLIES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70CAF8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$1.08 </w:t>
            </w:r>
          </w:p>
        </w:tc>
      </w:tr>
      <w:tr w:rsidR="00D15CB8" w:rsidRPr="00D15CB8" w14:paraId="128477C2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04C0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DONNELLSON TIRE &amp; SERVICE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3011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POLICE TRCUK-SERVICE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8DA875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$97.00 </w:t>
            </w:r>
          </w:p>
        </w:tc>
      </w:tr>
      <w:tr w:rsidR="00D15CB8" w:rsidRPr="00D15CB8" w14:paraId="5EAF1F97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30C7D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EFTPS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0E65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taxes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BC239D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$5,321.16 </w:t>
            </w:r>
          </w:p>
        </w:tc>
      </w:tr>
      <w:tr w:rsidR="00D15CB8" w:rsidRPr="00D15CB8" w14:paraId="76989394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BD0B9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EXCEL IT SERVICES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467E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CLOUD SERVICES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93F7DB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$322.00 </w:t>
            </w:r>
          </w:p>
        </w:tc>
      </w:tr>
      <w:tr w:rsidR="00D15CB8" w:rsidRPr="00D15CB8" w14:paraId="5810CE4C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28921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FRENCH-RENEKER-ASSOCIATES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9447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SANITARY SEWER EVALUATION 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CC20BD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$4,800.00 </w:t>
            </w:r>
          </w:p>
        </w:tc>
      </w:tr>
      <w:tr w:rsidR="00D15CB8" w:rsidRPr="00D15CB8" w14:paraId="3766F40E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1912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GRRWA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98AC0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LANDFILL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CBEF8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$953.00 </w:t>
            </w:r>
          </w:p>
        </w:tc>
      </w:tr>
      <w:tr w:rsidR="00D15CB8" w:rsidRPr="00D15CB8" w14:paraId="5E5CEC12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D8D43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GWORKS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10474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ANNUAL SUBSRCIPTION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E4AA10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$3,200.00 </w:t>
            </w:r>
          </w:p>
        </w:tc>
      </w:tr>
      <w:tr w:rsidR="00D15CB8" w:rsidRPr="00D15CB8" w14:paraId="515A8EC4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5A96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HEARTLAND BUSINESS SYSTEMS LLC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037D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VERKADA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138177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$16,496.90 </w:t>
            </w:r>
          </w:p>
        </w:tc>
      </w:tr>
      <w:tr w:rsidR="00D15CB8" w:rsidRPr="00D15CB8" w14:paraId="237A30AE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DB8F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HUFFMAN'S FARM AND HOME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B511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SUPPLIES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F14F40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$49.95 </w:t>
            </w:r>
          </w:p>
        </w:tc>
      </w:tr>
      <w:tr w:rsidR="00D15CB8" w:rsidRPr="00D15CB8" w14:paraId="4ECAACAB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A4261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INGRAM Library Services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13B70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BOOKS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11F401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$788.68 </w:t>
            </w:r>
          </w:p>
        </w:tc>
      </w:tr>
      <w:tr w:rsidR="00D15CB8" w:rsidRPr="00D15CB8" w14:paraId="695459D9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F01F3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ION ENVIRONMENTAL SOLUTIONS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A9B5A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LAB SERVICES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F67787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$436.00 </w:t>
            </w:r>
          </w:p>
        </w:tc>
      </w:tr>
      <w:tr w:rsidR="00D15CB8" w:rsidRPr="00D15CB8" w14:paraId="10EDD6BD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C8A6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ION ENVIRONMENTAL SOLUTIONS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97AF3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LAB SERVICES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DE6C4F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$710.50 </w:t>
            </w:r>
          </w:p>
        </w:tc>
      </w:tr>
      <w:tr w:rsidR="00D15CB8" w:rsidRPr="00D15CB8" w14:paraId="6A2920FB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3C171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IOWA DEPARTMENT OF REVENUE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0C90C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FILLING PERIOD 30-SEP-2025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9D7F4B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$1,126.38 </w:t>
            </w:r>
          </w:p>
        </w:tc>
      </w:tr>
      <w:tr w:rsidR="00D15CB8" w:rsidRPr="00D15CB8" w14:paraId="13A1C00C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33AFD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IOWA DEPARTMENT OF REVENUE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AD4C7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FILING PERIOD 30-SEP-2025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A19A1B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$248.52 </w:t>
            </w:r>
          </w:p>
        </w:tc>
      </w:tr>
      <w:tr w:rsidR="00D15CB8" w:rsidRPr="00D15CB8" w14:paraId="751025FC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155B7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IPERS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20A7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Payroll Run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BB71F9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$3,349.41 </w:t>
            </w:r>
          </w:p>
        </w:tc>
      </w:tr>
      <w:tr w:rsidR="00D15CB8" w:rsidRPr="00D15CB8" w14:paraId="5B751B8C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2E29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JM ELECTRIC, INC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D86E0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EXHAUST FAN/LABOR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7C311D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$862.20 </w:t>
            </w:r>
          </w:p>
        </w:tc>
      </w:tr>
      <w:tr w:rsidR="00D15CB8" w:rsidRPr="00D15CB8" w14:paraId="39210F05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A6FF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lastRenderedPageBreak/>
              <w:t>JSPARKS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95602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WATERCOLOR CLASS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756E9B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$150.00 </w:t>
            </w:r>
          </w:p>
        </w:tc>
      </w:tr>
      <w:tr w:rsidR="00D15CB8" w:rsidRPr="00D15CB8" w14:paraId="25F990B5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FD12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KEMPKERS TRUE VALUE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E759A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SHIPPING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727B86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$18.66 </w:t>
            </w:r>
          </w:p>
        </w:tc>
      </w:tr>
      <w:tr w:rsidR="00D15CB8" w:rsidRPr="00D15CB8" w14:paraId="0D344EED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3F1A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KOHLMORGAN HAULING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EAFFF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GARBAGE HAULING -SEPT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C2A4AC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$5,440.00 </w:t>
            </w:r>
          </w:p>
        </w:tc>
      </w:tr>
      <w:tr w:rsidR="00D15CB8" w:rsidRPr="00D15CB8" w14:paraId="1C83B3DC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49811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LYNCH DALLAS, P.C.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7FF8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NUISANCE PROP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DC24FC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$1,396.01 </w:t>
            </w:r>
          </w:p>
        </w:tc>
      </w:tr>
      <w:tr w:rsidR="00D15CB8" w:rsidRPr="00D15CB8" w14:paraId="64D2B8C6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7D05F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MASTERCARD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90FE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PROGRAM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C4613A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$42.79 </w:t>
            </w:r>
          </w:p>
        </w:tc>
      </w:tr>
      <w:tr w:rsidR="00D15CB8" w:rsidRPr="00D15CB8" w14:paraId="4D8E6963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76172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MASTERCARD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F9E7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BOOKS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4CE233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$20.09 </w:t>
            </w:r>
          </w:p>
        </w:tc>
      </w:tr>
      <w:tr w:rsidR="00D15CB8" w:rsidRPr="00D15CB8" w14:paraId="1FE2C8E6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D0E8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MASTERCARD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43B3B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POSTAGE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913674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$82.96 </w:t>
            </w:r>
          </w:p>
        </w:tc>
      </w:tr>
      <w:tr w:rsidR="00D15CB8" w:rsidRPr="00D15CB8" w14:paraId="4BDC717C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1E157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MASTERCARD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B2E1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BOOKS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D12746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$187.24 </w:t>
            </w:r>
          </w:p>
        </w:tc>
      </w:tr>
      <w:tr w:rsidR="00D15CB8" w:rsidRPr="00D15CB8" w14:paraId="5E27F960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A7FB5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MASTERCARD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21E8B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OFFICE SUPPLIES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5A8187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$67.80 </w:t>
            </w:r>
          </w:p>
        </w:tc>
      </w:tr>
      <w:tr w:rsidR="00D15CB8" w:rsidRPr="00D15CB8" w14:paraId="0556D71C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AFD7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MASTERCARD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4AE63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OFFICE SUPPLIES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02D94B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$46.33 </w:t>
            </w:r>
          </w:p>
        </w:tc>
      </w:tr>
      <w:tr w:rsidR="00D15CB8" w:rsidRPr="00D15CB8" w14:paraId="531F3736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FDDF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MASTERCARD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56C3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TRUTHFINDER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FB4F54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$30.01 </w:t>
            </w:r>
          </w:p>
        </w:tc>
      </w:tr>
      <w:tr w:rsidR="00D15CB8" w:rsidRPr="00D15CB8" w14:paraId="015E7985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E975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MASTERCARD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1B59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OFFICE SUPPLIES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680A43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$101.70 </w:t>
            </w:r>
          </w:p>
        </w:tc>
      </w:tr>
      <w:tr w:rsidR="00D15CB8" w:rsidRPr="00D15CB8" w14:paraId="14C76B15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89A3E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MCFARLAND - SWAN OFFICE CITY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1F578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SUPPLIES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62E3BB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$239.23 </w:t>
            </w:r>
          </w:p>
        </w:tc>
      </w:tr>
      <w:tr w:rsidR="00D15CB8" w:rsidRPr="00D15CB8" w14:paraId="1AFFCD59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3B88E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proofErr w:type="spellStart"/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Microbac</w:t>
            </w:r>
            <w:proofErr w:type="spellEnd"/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 Laboratories Inc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BF4B5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WATER TESTING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D7846B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$17.50 </w:t>
            </w:r>
          </w:p>
        </w:tc>
      </w:tr>
      <w:tr w:rsidR="00D15CB8" w:rsidRPr="00D15CB8" w14:paraId="1FCCAA29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585F4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MIDAMERICAN ENERGY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CB70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802 PERSHING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A973D0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$14.58 </w:t>
            </w:r>
          </w:p>
        </w:tc>
      </w:tr>
      <w:tr w:rsidR="00D15CB8" w:rsidRPr="00D15CB8" w14:paraId="10042829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B832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MIDAMERICAN ENERGY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F0CB7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411 MAIN ST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8784F2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$14.58 </w:t>
            </w:r>
          </w:p>
        </w:tc>
      </w:tr>
      <w:tr w:rsidR="00D15CB8" w:rsidRPr="00D15CB8" w14:paraId="4546FF98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641F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MIDAMERICAN ENERGY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EA7B8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300 MILL ST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5508FF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$20.49 </w:t>
            </w:r>
          </w:p>
        </w:tc>
      </w:tr>
      <w:tr w:rsidR="00D15CB8" w:rsidRPr="00D15CB8" w14:paraId="6F2E2C5A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45B5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MIDAMERICAN ENERGY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70246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O N MAIN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8F293E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$14.58 </w:t>
            </w:r>
          </w:p>
        </w:tc>
      </w:tr>
      <w:tr w:rsidR="00D15CB8" w:rsidRPr="00D15CB8" w14:paraId="027DA9D7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86A10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MIDAMERICAN ENERGY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BAE9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501 N OAK ST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4440FB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$14.58 </w:t>
            </w:r>
          </w:p>
        </w:tc>
      </w:tr>
      <w:tr w:rsidR="00D15CB8" w:rsidRPr="00D15CB8" w14:paraId="26388C07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499D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MOWEN CLEANING SERVICE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9E1D4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FLOORS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197208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$517.00 </w:t>
            </w:r>
          </w:p>
        </w:tc>
      </w:tr>
      <w:tr w:rsidR="00D15CB8" w:rsidRPr="00D15CB8" w14:paraId="094F56A2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0AA67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MUNICIPAL SUPPLY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24A9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WATER METERS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6928CF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$360.00 </w:t>
            </w:r>
          </w:p>
        </w:tc>
      </w:tr>
      <w:tr w:rsidR="00D15CB8" w:rsidRPr="00D15CB8" w14:paraId="5744360D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38A1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RATHBUN REGIONAL WATER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83FAD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Sep-25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2F7264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$5,216.00 </w:t>
            </w:r>
          </w:p>
        </w:tc>
      </w:tr>
      <w:tr w:rsidR="00D15CB8" w:rsidRPr="00D15CB8" w14:paraId="6A5777CC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A8040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RSM US PRODUCT SALES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1295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AUGUST 2025 CSP-WITH CREDIT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10B75F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$77.00 </w:t>
            </w:r>
          </w:p>
        </w:tc>
      </w:tr>
      <w:tr w:rsidR="00D15CB8" w:rsidRPr="00D15CB8" w14:paraId="214E4E59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BC778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SHIELD TECHNOLOGY CORP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011D2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SHIELDWARE LICENSE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F88D36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$4,500.00 </w:t>
            </w:r>
          </w:p>
        </w:tc>
      </w:tr>
      <w:tr w:rsidR="00D15CB8" w:rsidRPr="00D15CB8" w14:paraId="32E5A573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07E61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Southeast Iowa Regional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D251A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DUES FY26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A55CCC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$1,044.00 </w:t>
            </w:r>
          </w:p>
        </w:tc>
      </w:tr>
      <w:tr w:rsidR="00D15CB8" w:rsidRPr="00D15CB8" w14:paraId="74455A61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8EE1E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T-MOBILE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3B75D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CHIEF CELL PHONE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BE22AF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$74.26 </w:t>
            </w:r>
          </w:p>
        </w:tc>
      </w:tr>
      <w:tr w:rsidR="00D15CB8" w:rsidRPr="00D15CB8" w14:paraId="3AB29883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2E08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TODD HERDRICH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7A6E0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A99B2B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$50.00 </w:t>
            </w:r>
          </w:p>
        </w:tc>
      </w:tr>
      <w:tr w:rsidR="00D15CB8" w:rsidRPr="00D15CB8" w14:paraId="55B6E34F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B5E6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TREASURER, STATE OF IOWA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C305E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Payroll Run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D84AB6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$2,218.67 </w:t>
            </w:r>
          </w:p>
        </w:tc>
      </w:tr>
      <w:tr w:rsidR="00D15CB8" w:rsidRPr="00D15CB8" w14:paraId="56AE64CC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3A91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USDA RURAL DEVELOPMENT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C9F5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loan payment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4A8A74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$1,816.00 </w:t>
            </w:r>
          </w:p>
        </w:tc>
      </w:tr>
      <w:tr w:rsidR="00D15CB8" w:rsidRPr="00D15CB8" w14:paraId="2C8B9432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CC15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USDA RURAL DEVELOPMENT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49FF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LOAN PAYMENT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02ABF5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$1,816.00 </w:t>
            </w:r>
          </w:p>
        </w:tc>
      </w:tr>
      <w:tr w:rsidR="00D15CB8" w:rsidRPr="00D15CB8" w14:paraId="4B486DE3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112DE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USPS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D73D0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WATERBILL POSTAGE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50D001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$177.50 </w:t>
            </w:r>
          </w:p>
        </w:tc>
      </w:tr>
      <w:tr w:rsidR="00D15CB8" w:rsidRPr="00D15CB8" w14:paraId="6D55A626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C67CB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VERIZON BUSINESS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6B7C7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TOUGHBOOK- RESERVE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952FBF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$40.01 </w:t>
            </w:r>
          </w:p>
        </w:tc>
      </w:tr>
      <w:tr w:rsidR="00D15CB8" w:rsidRPr="00D15CB8" w14:paraId="583A35B9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3F200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VERIZON BUSINESS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79696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TOUGHBOOK CHIEF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58AEE5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$40.01 </w:t>
            </w:r>
          </w:p>
        </w:tc>
      </w:tr>
      <w:tr w:rsidR="00D15CB8" w:rsidRPr="00D15CB8" w14:paraId="12E17AF4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CC54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VERTICAL COMMUNICATIONS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A8F5A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PHONE SERVICE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6A4B8F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$57.99 </w:t>
            </w:r>
          </w:p>
        </w:tc>
      </w:tr>
      <w:tr w:rsidR="00D15CB8" w:rsidRPr="00D15CB8" w14:paraId="5EAC932E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6997C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Wellmark Blue Cross Blue Shiel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28C1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EMPLOYEE HEALTH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472D95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$1,410.53 </w:t>
            </w:r>
          </w:p>
        </w:tc>
      </w:tr>
      <w:tr w:rsidR="00D15CB8" w:rsidRPr="00D15CB8" w14:paraId="2F7E08B8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34D6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WEX BANK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C983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FUEL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898347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$842.85 </w:t>
            </w:r>
          </w:p>
        </w:tc>
      </w:tr>
      <w:tr w:rsidR="00D15CB8" w:rsidRPr="00D15CB8" w14:paraId="17EA914A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15117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WINDSTREAM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09574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CITY HALL-SEPTEMBER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E26286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$38.33 </w:t>
            </w:r>
          </w:p>
        </w:tc>
      </w:tr>
      <w:tr w:rsidR="00D15CB8" w:rsidRPr="00D15CB8" w14:paraId="565DB474" w14:textId="77777777" w:rsidTr="00D15CB8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478DC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WINDSTREAM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D5382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LIBRARY-AUG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E975EC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$77.23 </w:t>
            </w:r>
          </w:p>
        </w:tc>
      </w:tr>
      <w:tr w:rsidR="00D15CB8" w:rsidRPr="00D15CB8" w14:paraId="0F6CDE6B" w14:textId="77777777" w:rsidTr="00D15CB8">
        <w:trPr>
          <w:trHeight w:val="315"/>
        </w:trPr>
        <w:tc>
          <w:tcPr>
            <w:tcW w:w="33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E0982F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Payroll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3B3F4E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Payroll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F87353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$28,356.58 </w:t>
            </w:r>
          </w:p>
        </w:tc>
      </w:tr>
      <w:tr w:rsidR="00D15CB8" w:rsidRPr="00D15CB8" w14:paraId="0EDD81FF" w14:textId="77777777" w:rsidTr="00D15CB8">
        <w:trPr>
          <w:trHeight w:val="315"/>
        </w:trPr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9D693D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DB361B" w14:textId="77777777" w:rsidR="00D15CB8" w:rsidRPr="00D15CB8" w:rsidRDefault="00D15CB8" w:rsidP="00D15C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B787B2" w14:textId="77777777" w:rsidR="00D15CB8" w:rsidRPr="00D15CB8" w:rsidRDefault="00D15CB8" w:rsidP="00D15C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D15CB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 xml:space="preserve">$124,056.92 </w:t>
            </w:r>
          </w:p>
        </w:tc>
      </w:tr>
    </w:tbl>
    <w:p w14:paraId="4393E518" w14:textId="77777777" w:rsidR="00D15CB8" w:rsidRPr="00F7149A" w:rsidRDefault="00D15CB8" w:rsidP="001E7F72">
      <w:pPr>
        <w:pStyle w:val="NoSpacing"/>
        <w:rPr>
          <w:rFonts w:ascii="Calibri" w:hAnsi="Calibri" w:cs="Calibri"/>
          <w:sz w:val="20"/>
          <w:szCs w:val="20"/>
        </w:rPr>
      </w:pPr>
    </w:p>
    <w:sectPr w:rsidR="00D15CB8" w:rsidRPr="00F7149A" w:rsidSect="00EF38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1AB6"/>
    <w:multiLevelType w:val="hybridMultilevel"/>
    <w:tmpl w:val="C93ECF9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286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4D"/>
    <w:rsid w:val="00003107"/>
    <w:rsid w:val="000033A9"/>
    <w:rsid w:val="00003C29"/>
    <w:rsid w:val="000053D2"/>
    <w:rsid w:val="00005F29"/>
    <w:rsid w:val="00012246"/>
    <w:rsid w:val="000123C4"/>
    <w:rsid w:val="00014F4D"/>
    <w:rsid w:val="00017D09"/>
    <w:rsid w:val="000234BB"/>
    <w:rsid w:val="000239D1"/>
    <w:rsid w:val="000251AA"/>
    <w:rsid w:val="000264EC"/>
    <w:rsid w:val="00027F63"/>
    <w:rsid w:val="000307C6"/>
    <w:rsid w:val="00031399"/>
    <w:rsid w:val="00032416"/>
    <w:rsid w:val="0003381D"/>
    <w:rsid w:val="00040731"/>
    <w:rsid w:val="00040B31"/>
    <w:rsid w:val="000446C8"/>
    <w:rsid w:val="00044D2D"/>
    <w:rsid w:val="00044DFE"/>
    <w:rsid w:val="000458D7"/>
    <w:rsid w:val="00045A73"/>
    <w:rsid w:val="00050870"/>
    <w:rsid w:val="0005238F"/>
    <w:rsid w:val="00056094"/>
    <w:rsid w:val="00057E87"/>
    <w:rsid w:val="000603B8"/>
    <w:rsid w:val="000606C4"/>
    <w:rsid w:val="0006109B"/>
    <w:rsid w:val="00061EDC"/>
    <w:rsid w:val="00062333"/>
    <w:rsid w:val="00062613"/>
    <w:rsid w:val="00062973"/>
    <w:rsid w:val="00063476"/>
    <w:rsid w:val="00070B99"/>
    <w:rsid w:val="00071E14"/>
    <w:rsid w:val="00072DBB"/>
    <w:rsid w:val="000749CA"/>
    <w:rsid w:val="000757B7"/>
    <w:rsid w:val="00080B24"/>
    <w:rsid w:val="000814CD"/>
    <w:rsid w:val="0008233F"/>
    <w:rsid w:val="000827DB"/>
    <w:rsid w:val="00082C02"/>
    <w:rsid w:val="00085CD2"/>
    <w:rsid w:val="0008723C"/>
    <w:rsid w:val="000924C3"/>
    <w:rsid w:val="00093270"/>
    <w:rsid w:val="00094002"/>
    <w:rsid w:val="00096197"/>
    <w:rsid w:val="0009752E"/>
    <w:rsid w:val="00097E69"/>
    <w:rsid w:val="000A03AD"/>
    <w:rsid w:val="000A06A3"/>
    <w:rsid w:val="000A1865"/>
    <w:rsid w:val="000A45DA"/>
    <w:rsid w:val="000A4C2E"/>
    <w:rsid w:val="000B01E7"/>
    <w:rsid w:val="000B080B"/>
    <w:rsid w:val="000B19FB"/>
    <w:rsid w:val="000B333A"/>
    <w:rsid w:val="000C0066"/>
    <w:rsid w:val="000C5A5E"/>
    <w:rsid w:val="000C6D26"/>
    <w:rsid w:val="000D13B2"/>
    <w:rsid w:val="000D1E38"/>
    <w:rsid w:val="000D2987"/>
    <w:rsid w:val="000D3039"/>
    <w:rsid w:val="000D7158"/>
    <w:rsid w:val="000E01B6"/>
    <w:rsid w:val="000E4C31"/>
    <w:rsid w:val="000E651C"/>
    <w:rsid w:val="000E6BA8"/>
    <w:rsid w:val="000E7407"/>
    <w:rsid w:val="000E7C39"/>
    <w:rsid w:val="000F0AA3"/>
    <w:rsid w:val="000F168F"/>
    <w:rsid w:val="000F307D"/>
    <w:rsid w:val="000F684F"/>
    <w:rsid w:val="000F74A6"/>
    <w:rsid w:val="00103529"/>
    <w:rsid w:val="00106635"/>
    <w:rsid w:val="00114282"/>
    <w:rsid w:val="00121596"/>
    <w:rsid w:val="00122936"/>
    <w:rsid w:val="00122D7D"/>
    <w:rsid w:val="00127844"/>
    <w:rsid w:val="0013043F"/>
    <w:rsid w:val="00131F08"/>
    <w:rsid w:val="00132EA6"/>
    <w:rsid w:val="00134C81"/>
    <w:rsid w:val="001405F6"/>
    <w:rsid w:val="00140745"/>
    <w:rsid w:val="00140E59"/>
    <w:rsid w:val="0014208E"/>
    <w:rsid w:val="00142B12"/>
    <w:rsid w:val="00144E5E"/>
    <w:rsid w:val="001450EC"/>
    <w:rsid w:val="001453B3"/>
    <w:rsid w:val="00146991"/>
    <w:rsid w:val="00146F84"/>
    <w:rsid w:val="001505E0"/>
    <w:rsid w:val="0015109F"/>
    <w:rsid w:val="00152496"/>
    <w:rsid w:val="00152D11"/>
    <w:rsid w:val="001534A6"/>
    <w:rsid w:val="001557E8"/>
    <w:rsid w:val="001567C5"/>
    <w:rsid w:val="001568A7"/>
    <w:rsid w:val="00161B9D"/>
    <w:rsid w:val="00164622"/>
    <w:rsid w:val="0017073C"/>
    <w:rsid w:val="0017192C"/>
    <w:rsid w:val="00171B83"/>
    <w:rsid w:val="0017263D"/>
    <w:rsid w:val="001756E4"/>
    <w:rsid w:val="00176E0D"/>
    <w:rsid w:val="0018389B"/>
    <w:rsid w:val="00185268"/>
    <w:rsid w:val="00185FEA"/>
    <w:rsid w:val="00191216"/>
    <w:rsid w:val="001923DB"/>
    <w:rsid w:val="001934DF"/>
    <w:rsid w:val="00193B87"/>
    <w:rsid w:val="001949E8"/>
    <w:rsid w:val="00196426"/>
    <w:rsid w:val="001A224E"/>
    <w:rsid w:val="001A34A4"/>
    <w:rsid w:val="001A6B5F"/>
    <w:rsid w:val="001A6E0E"/>
    <w:rsid w:val="001A73F7"/>
    <w:rsid w:val="001A7ACE"/>
    <w:rsid w:val="001A7D5D"/>
    <w:rsid w:val="001A7F8D"/>
    <w:rsid w:val="001B3991"/>
    <w:rsid w:val="001B479B"/>
    <w:rsid w:val="001B705A"/>
    <w:rsid w:val="001C0C66"/>
    <w:rsid w:val="001C2E3C"/>
    <w:rsid w:val="001C4AF7"/>
    <w:rsid w:val="001C56D9"/>
    <w:rsid w:val="001C6098"/>
    <w:rsid w:val="001D074C"/>
    <w:rsid w:val="001D1472"/>
    <w:rsid w:val="001D588C"/>
    <w:rsid w:val="001D6200"/>
    <w:rsid w:val="001E0EE4"/>
    <w:rsid w:val="001E305D"/>
    <w:rsid w:val="001E4AE7"/>
    <w:rsid w:val="001E4B81"/>
    <w:rsid w:val="001E7F72"/>
    <w:rsid w:val="001F3137"/>
    <w:rsid w:val="001F7A19"/>
    <w:rsid w:val="00203A99"/>
    <w:rsid w:val="0020532D"/>
    <w:rsid w:val="00207F76"/>
    <w:rsid w:val="00210357"/>
    <w:rsid w:val="00212704"/>
    <w:rsid w:val="00212C6A"/>
    <w:rsid w:val="002148B5"/>
    <w:rsid w:val="00214DBA"/>
    <w:rsid w:val="002172B2"/>
    <w:rsid w:val="0022134B"/>
    <w:rsid w:val="002228A5"/>
    <w:rsid w:val="0022326B"/>
    <w:rsid w:val="00223422"/>
    <w:rsid w:val="00223C1B"/>
    <w:rsid w:val="002251F0"/>
    <w:rsid w:val="00225349"/>
    <w:rsid w:val="0022660F"/>
    <w:rsid w:val="002272D7"/>
    <w:rsid w:val="002343C4"/>
    <w:rsid w:val="00236C54"/>
    <w:rsid w:val="002375E3"/>
    <w:rsid w:val="0024020B"/>
    <w:rsid w:val="00240514"/>
    <w:rsid w:val="00241783"/>
    <w:rsid w:val="00242691"/>
    <w:rsid w:val="00247223"/>
    <w:rsid w:val="002477BF"/>
    <w:rsid w:val="00247C61"/>
    <w:rsid w:val="002517FE"/>
    <w:rsid w:val="002571B6"/>
    <w:rsid w:val="0025761B"/>
    <w:rsid w:val="002638DC"/>
    <w:rsid w:val="00266B6F"/>
    <w:rsid w:val="002709AA"/>
    <w:rsid w:val="002757C6"/>
    <w:rsid w:val="00276604"/>
    <w:rsid w:val="002806CC"/>
    <w:rsid w:val="002807F9"/>
    <w:rsid w:val="00280D6D"/>
    <w:rsid w:val="00282CCD"/>
    <w:rsid w:val="0029171E"/>
    <w:rsid w:val="00292D60"/>
    <w:rsid w:val="002938BA"/>
    <w:rsid w:val="002945DB"/>
    <w:rsid w:val="002A1B4B"/>
    <w:rsid w:val="002A2640"/>
    <w:rsid w:val="002A64CB"/>
    <w:rsid w:val="002A6900"/>
    <w:rsid w:val="002A7B23"/>
    <w:rsid w:val="002A7C2D"/>
    <w:rsid w:val="002B0851"/>
    <w:rsid w:val="002B1EF0"/>
    <w:rsid w:val="002B229F"/>
    <w:rsid w:val="002B40EC"/>
    <w:rsid w:val="002B4E79"/>
    <w:rsid w:val="002B6BB7"/>
    <w:rsid w:val="002C0BDC"/>
    <w:rsid w:val="002C35C0"/>
    <w:rsid w:val="002C36AA"/>
    <w:rsid w:val="002C68E9"/>
    <w:rsid w:val="002C6D7C"/>
    <w:rsid w:val="002D107A"/>
    <w:rsid w:val="002D1512"/>
    <w:rsid w:val="002D1FA2"/>
    <w:rsid w:val="002D2602"/>
    <w:rsid w:val="002D2E9B"/>
    <w:rsid w:val="002D38A5"/>
    <w:rsid w:val="002D4585"/>
    <w:rsid w:val="002D5E17"/>
    <w:rsid w:val="002E0469"/>
    <w:rsid w:val="002E181F"/>
    <w:rsid w:val="002E1AB4"/>
    <w:rsid w:val="002F1D37"/>
    <w:rsid w:val="002F2D60"/>
    <w:rsid w:val="002F4A04"/>
    <w:rsid w:val="002F7504"/>
    <w:rsid w:val="002F7F45"/>
    <w:rsid w:val="00300722"/>
    <w:rsid w:val="00302AE0"/>
    <w:rsid w:val="00302CE3"/>
    <w:rsid w:val="00302F0E"/>
    <w:rsid w:val="00305006"/>
    <w:rsid w:val="00306C8D"/>
    <w:rsid w:val="00310E15"/>
    <w:rsid w:val="003141C9"/>
    <w:rsid w:val="0031459D"/>
    <w:rsid w:val="0031567C"/>
    <w:rsid w:val="00315FC9"/>
    <w:rsid w:val="00316C76"/>
    <w:rsid w:val="0031743E"/>
    <w:rsid w:val="003215D8"/>
    <w:rsid w:val="003263FB"/>
    <w:rsid w:val="003265C3"/>
    <w:rsid w:val="0033715A"/>
    <w:rsid w:val="00340BF4"/>
    <w:rsid w:val="00341850"/>
    <w:rsid w:val="003423C4"/>
    <w:rsid w:val="00346628"/>
    <w:rsid w:val="0034663E"/>
    <w:rsid w:val="0035238D"/>
    <w:rsid w:val="003636A5"/>
    <w:rsid w:val="00364645"/>
    <w:rsid w:val="00365841"/>
    <w:rsid w:val="0036646B"/>
    <w:rsid w:val="0036737C"/>
    <w:rsid w:val="00367643"/>
    <w:rsid w:val="00371982"/>
    <w:rsid w:val="00373898"/>
    <w:rsid w:val="00375326"/>
    <w:rsid w:val="003801F1"/>
    <w:rsid w:val="00380854"/>
    <w:rsid w:val="00380F6E"/>
    <w:rsid w:val="00382FA4"/>
    <w:rsid w:val="003851F7"/>
    <w:rsid w:val="0038580C"/>
    <w:rsid w:val="00386808"/>
    <w:rsid w:val="0039395D"/>
    <w:rsid w:val="00394B6D"/>
    <w:rsid w:val="00394ED3"/>
    <w:rsid w:val="00394F89"/>
    <w:rsid w:val="003971E0"/>
    <w:rsid w:val="003A1D96"/>
    <w:rsid w:val="003A4285"/>
    <w:rsid w:val="003A6A93"/>
    <w:rsid w:val="003B0548"/>
    <w:rsid w:val="003B2944"/>
    <w:rsid w:val="003B50B1"/>
    <w:rsid w:val="003B6225"/>
    <w:rsid w:val="003B6496"/>
    <w:rsid w:val="003C0FB5"/>
    <w:rsid w:val="003C11E4"/>
    <w:rsid w:val="003C1974"/>
    <w:rsid w:val="003C1AF9"/>
    <w:rsid w:val="003C1B56"/>
    <w:rsid w:val="003C3B85"/>
    <w:rsid w:val="003C5DE3"/>
    <w:rsid w:val="003C6088"/>
    <w:rsid w:val="003C656A"/>
    <w:rsid w:val="003D17BB"/>
    <w:rsid w:val="003D208B"/>
    <w:rsid w:val="003D2F98"/>
    <w:rsid w:val="003D47EC"/>
    <w:rsid w:val="003D63AC"/>
    <w:rsid w:val="003E0DC7"/>
    <w:rsid w:val="003E106A"/>
    <w:rsid w:val="003E5F98"/>
    <w:rsid w:val="003F082E"/>
    <w:rsid w:val="003F2EA9"/>
    <w:rsid w:val="003F32F1"/>
    <w:rsid w:val="003F3DFD"/>
    <w:rsid w:val="003F41F1"/>
    <w:rsid w:val="003F49D4"/>
    <w:rsid w:val="003F4A78"/>
    <w:rsid w:val="003F4F3C"/>
    <w:rsid w:val="003F5BAF"/>
    <w:rsid w:val="003F5F70"/>
    <w:rsid w:val="003F691E"/>
    <w:rsid w:val="003F7912"/>
    <w:rsid w:val="003F7C6D"/>
    <w:rsid w:val="00402087"/>
    <w:rsid w:val="00403E71"/>
    <w:rsid w:val="00404EAC"/>
    <w:rsid w:val="0040513C"/>
    <w:rsid w:val="00407B9A"/>
    <w:rsid w:val="004119E5"/>
    <w:rsid w:val="00417DE9"/>
    <w:rsid w:val="0042026A"/>
    <w:rsid w:val="004210AA"/>
    <w:rsid w:val="00421FEC"/>
    <w:rsid w:val="0042214F"/>
    <w:rsid w:val="004226C9"/>
    <w:rsid w:val="00423DA2"/>
    <w:rsid w:val="004300BC"/>
    <w:rsid w:val="00434324"/>
    <w:rsid w:val="004349CB"/>
    <w:rsid w:val="004368D4"/>
    <w:rsid w:val="004404DD"/>
    <w:rsid w:val="00443C58"/>
    <w:rsid w:val="0044512F"/>
    <w:rsid w:val="00446A2C"/>
    <w:rsid w:val="004518F3"/>
    <w:rsid w:val="004519A1"/>
    <w:rsid w:val="00451A90"/>
    <w:rsid w:val="004531A9"/>
    <w:rsid w:val="004538DC"/>
    <w:rsid w:val="004551E2"/>
    <w:rsid w:val="00465552"/>
    <w:rsid w:val="00465993"/>
    <w:rsid w:val="004704B5"/>
    <w:rsid w:val="00471CFD"/>
    <w:rsid w:val="004736AF"/>
    <w:rsid w:val="00473B2C"/>
    <w:rsid w:val="00475317"/>
    <w:rsid w:val="004756AC"/>
    <w:rsid w:val="004772EB"/>
    <w:rsid w:val="00477AD7"/>
    <w:rsid w:val="00481B23"/>
    <w:rsid w:val="004838BB"/>
    <w:rsid w:val="00485E99"/>
    <w:rsid w:val="00486021"/>
    <w:rsid w:val="00487C2E"/>
    <w:rsid w:val="004907E0"/>
    <w:rsid w:val="0049549D"/>
    <w:rsid w:val="00495F9B"/>
    <w:rsid w:val="004A0538"/>
    <w:rsid w:val="004A0C82"/>
    <w:rsid w:val="004A1D35"/>
    <w:rsid w:val="004A3F18"/>
    <w:rsid w:val="004A4335"/>
    <w:rsid w:val="004A51A9"/>
    <w:rsid w:val="004A6870"/>
    <w:rsid w:val="004B071F"/>
    <w:rsid w:val="004B4D7C"/>
    <w:rsid w:val="004B4EC1"/>
    <w:rsid w:val="004B5549"/>
    <w:rsid w:val="004B5ABB"/>
    <w:rsid w:val="004B6AB3"/>
    <w:rsid w:val="004C035D"/>
    <w:rsid w:val="004C0C75"/>
    <w:rsid w:val="004C1D8A"/>
    <w:rsid w:val="004C5704"/>
    <w:rsid w:val="004D086D"/>
    <w:rsid w:val="004D133B"/>
    <w:rsid w:val="004D1CDA"/>
    <w:rsid w:val="004D22EB"/>
    <w:rsid w:val="004E03FC"/>
    <w:rsid w:val="004E162C"/>
    <w:rsid w:val="004E323D"/>
    <w:rsid w:val="004E43D9"/>
    <w:rsid w:val="004E5EAA"/>
    <w:rsid w:val="004E627A"/>
    <w:rsid w:val="004F0F54"/>
    <w:rsid w:val="004F128E"/>
    <w:rsid w:val="004F4437"/>
    <w:rsid w:val="004F55A9"/>
    <w:rsid w:val="004F5A36"/>
    <w:rsid w:val="004F5DD8"/>
    <w:rsid w:val="00503E1B"/>
    <w:rsid w:val="005049B5"/>
    <w:rsid w:val="00504A77"/>
    <w:rsid w:val="00506537"/>
    <w:rsid w:val="00506D38"/>
    <w:rsid w:val="00507034"/>
    <w:rsid w:val="00511290"/>
    <w:rsid w:val="00512010"/>
    <w:rsid w:val="00512282"/>
    <w:rsid w:val="005126B7"/>
    <w:rsid w:val="00513B2B"/>
    <w:rsid w:val="0051635C"/>
    <w:rsid w:val="00520951"/>
    <w:rsid w:val="00521193"/>
    <w:rsid w:val="005224A9"/>
    <w:rsid w:val="00523965"/>
    <w:rsid w:val="005241AA"/>
    <w:rsid w:val="0052572A"/>
    <w:rsid w:val="005261FD"/>
    <w:rsid w:val="00526FC6"/>
    <w:rsid w:val="0053350D"/>
    <w:rsid w:val="0053395D"/>
    <w:rsid w:val="00534115"/>
    <w:rsid w:val="005349C3"/>
    <w:rsid w:val="00537E86"/>
    <w:rsid w:val="00541738"/>
    <w:rsid w:val="005431DB"/>
    <w:rsid w:val="00547B46"/>
    <w:rsid w:val="00550047"/>
    <w:rsid w:val="005516C9"/>
    <w:rsid w:val="00552D1D"/>
    <w:rsid w:val="005535EC"/>
    <w:rsid w:val="00554B02"/>
    <w:rsid w:val="00555015"/>
    <w:rsid w:val="00557B16"/>
    <w:rsid w:val="005622FB"/>
    <w:rsid w:val="005635E9"/>
    <w:rsid w:val="00563938"/>
    <w:rsid w:val="00564F05"/>
    <w:rsid w:val="0056586D"/>
    <w:rsid w:val="0056625F"/>
    <w:rsid w:val="00567056"/>
    <w:rsid w:val="005726EF"/>
    <w:rsid w:val="00575A91"/>
    <w:rsid w:val="00575CDD"/>
    <w:rsid w:val="00577B75"/>
    <w:rsid w:val="00580A5F"/>
    <w:rsid w:val="00582C0B"/>
    <w:rsid w:val="005845E2"/>
    <w:rsid w:val="00596814"/>
    <w:rsid w:val="005A0EEF"/>
    <w:rsid w:val="005A4098"/>
    <w:rsid w:val="005A597D"/>
    <w:rsid w:val="005A69DD"/>
    <w:rsid w:val="005A7579"/>
    <w:rsid w:val="005B0E85"/>
    <w:rsid w:val="005B23D7"/>
    <w:rsid w:val="005B3168"/>
    <w:rsid w:val="005C133E"/>
    <w:rsid w:val="005C1DEC"/>
    <w:rsid w:val="005C35A4"/>
    <w:rsid w:val="005C4006"/>
    <w:rsid w:val="005C5FE4"/>
    <w:rsid w:val="005C7025"/>
    <w:rsid w:val="005D011F"/>
    <w:rsid w:val="005D1CF6"/>
    <w:rsid w:val="005D1F8E"/>
    <w:rsid w:val="005D2F1B"/>
    <w:rsid w:val="005D3275"/>
    <w:rsid w:val="005D4B6B"/>
    <w:rsid w:val="005D6D31"/>
    <w:rsid w:val="005E07AC"/>
    <w:rsid w:val="005E2FAF"/>
    <w:rsid w:val="005E39AA"/>
    <w:rsid w:val="005E4965"/>
    <w:rsid w:val="005E4C20"/>
    <w:rsid w:val="005F1413"/>
    <w:rsid w:val="005F4053"/>
    <w:rsid w:val="005F47CE"/>
    <w:rsid w:val="005F4B3D"/>
    <w:rsid w:val="005F7B4B"/>
    <w:rsid w:val="006004FA"/>
    <w:rsid w:val="00602BC5"/>
    <w:rsid w:val="006034E7"/>
    <w:rsid w:val="00603F15"/>
    <w:rsid w:val="0060431A"/>
    <w:rsid w:val="0060464C"/>
    <w:rsid w:val="00607507"/>
    <w:rsid w:val="00611209"/>
    <w:rsid w:val="00611EE9"/>
    <w:rsid w:val="0061243E"/>
    <w:rsid w:val="006139E6"/>
    <w:rsid w:val="0061520D"/>
    <w:rsid w:val="00616D9B"/>
    <w:rsid w:val="00617DA1"/>
    <w:rsid w:val="00617F9D"/>
    <w:rsid w:val="006267D8"/>
    <w:rsid w:val="00626DC7"/>
    <w:rsid w:val="006306FE"/>
    <w:rsid w:val="006315C7"/>
    <w:rsid w:val="006317C5"/>
    <w:rsid w:val="006334D2"/>
    <w:rsid w:val="00633758"/>
    <w:rsid w:val="006357AE"/>
    <w:rsid w:val="00636062"/>
    <w:rsid w:val="00640766"/>
    <w:rsid w:val="006412E0"/>
    <w:rsid w:val="00641329"/>
    <w:rsid w:val="006429FB"/>
    <w:rsid w:val="006441A7"/>
    <w:rsid w:val="00646C0A"/>
    <w:rsid w:val="0064730D"/>
    <w:rsid w:val="00650F9E"/>
    <w:rsid w:val="00651B54"/>
    <w:rsid w:val="00651BDC"/>
    <w:rsid w:val="00653226"/>
    <w:rsid w:val="006541F4"/>
    <w:rsid w:val="006554B1"/>
    <w:rsid w:val="00660816"/>
    <w:rsid w:val="00661677"/>
    <w:rsid w:val="00664E20"/>
    <w:rsid w:val="00666C58"/>
    <w:rsid w:val="00667FC0"/>
    <w:rsid w:val="006717A2"/>
    <w:rsid w:val="00671F60"/>
    <w:rsid w:val="00672D53"/>
    <w:rsid w:val="0067371F"/>
    <w:rsid w:val="00673AA3"/>
    <w:rsid w:val="00675CE8"/>
    <w:rsid w:val="00675D0F"/>
    <w:rsid w:val="0068230A"/>
    <w:rsid w:val="00683C0B"/>
    <w:rsid w:val="00685062"/>
    <w:rsid w:val="00685380"/>
    <w:rsid w:val="00685478"/>
    <w:rsid w:val="00685E53"/>
    <w:rsid w:val="00686DD8"/>
    <w:rsid w:val="00687E50"/>
    <w:rsid w:val="006908D6"/>
    <w:rsid w:val="00692260"/>
    <w:rsid w:val="00693B6F"/>
    <w:rsid w:val="00695621"/>
    <w:rsid w:val="0069566D"/>
    <w:rsid w:val="00696521"/>
    <w:rsid w:val="006967F8"/>
    <w:rsid w:val="006A1C52"/>
    <w:rsid w:val="006A3FD7"/>
    <w:rsid w:val="006A5CDA"/>
    <w:rsid w:val="006B2507"/>
    <w:rsid w:val="006B3FB5"/>
    <w:rsid w:val="006C0125"/>
    <w:rsid w:val="006C6C26"/>
    <w:rsid w:val="006C72B9"/>
    <w:rsid w:val="006C763A"/>
    <w:rsid w:val="006D0CE8"/>
    <w:rsid w:val="006D1BAA"/>
    <w:rsid w:val="006D6290"/>
    <w:rsid w:val="006D7649"/>
    <w:rsid w:val="006D7D34"/>
    <w:rsid w:val="006E1EEA"/>
    <w:rsid w:val="006E2E00"/>
    <w:rsid w:val="006E5688"/>
    <w:rsid w:val="006E600B"/>
    <w:rsid w:val="006E71C5"/>
    <w:rsid w:val="006E7AE8"/>
    <w:rsid w:val="006F25C7"/>
    <w:rsid w:val="006F2E4C"/>
    <w:rsid w:val="006F453B"/>
    <w:rsid w:val="006F5D92"/>
    <w:rsid w:val="00700446"/>
    <w:rsid w:val="00702BFF"/>
    <w:rsid w:val="00706CEF"/>
    <w:rsid w:val="00711B7B"/>
    <w:rsid w:val="00713137"/>
    <w:rsid w:val="00715902"/>
    <w:rsid w:val="00716128"/>
    <w:rsid w:val="007166B3"/>
    <w:rsid w:val="007169B7"/>
    <w:rsid w:val="007213AC"/>
    <w:rsid w:val="00722AF1"/>
    <w:rsid w:val="00724B57"/>
    <w:rsid w:val="00724E00"/>
    <w:rsid w:val="00725D63"/>
    <w:rsid w:val="00726B65"/>
    <w:rsid w:val="007278D5"/>
    <w:rsid w:val="00727D14"/>
    <w:rsid w:val="00733954"/>
    <w:rsid w:val="007339B4"/>
    <w:rsid w:val="00733F8A"/>
    <w:rsid w:val="007346E7"/>
    <w:rsid w:val="00736996"/>
    <w:rsid w:val="0073732A"/>
    <w:rsid w:val="00737601"/>
    <w:rsid w:val="00737BB0"/>
    <w:rsid w:val="00737D3E"/>
    <w:rsid w:val="007403DB"/>
    <w:rsid w:val="00741FB0"/>
    <w:rsid w:val="00742CC5"/>
    <w:rsid w:val="00745248"/>
    <w:rsid w:val="00746595"/>
    <w:rsid w:val="00750CEC"/>
    <w:rsid w:val="007515D5"/>
    <w:rsid w:val="00751ACD"/>
    <w:rsid w:val="007627A3"/>
    <w:rsid w:val="00764A81"/>
    <w:rsid w:val="00764AF9"/>
    <w:rsid w:val="00765212"/>
    <w:rsid w:val="0076668E"/>
    <w:rsid w:val="0077247A"/>
    <w:rsid w:val="00775404"/>
    <w:rsid w:val="00776CA5"/>
    <w:rsid w:val="007821C1"/>
    <w:rsid w:val="00782B87"/>
    <w:rsid w:val="0078338B"/>
    <w:rsid w:val="00783425"/>
    <w:rsid w:val="00783E21"/>
    <w:rsid w:val="00785BBD"/>
    <w:rsid w:val="007864BA"/>
    <w:rsid w:val="00787501"/>
    <w:rsid w:val="007903D2"/>
    <w:rsid w:val="00792CF5"/>
    <w:rsid w:val="00792EC5"/>
    <w:rsid w:val="00797693"/>
    <w:rsid w:val="007A0F87"/>
    <w:rsid w:val="007A194D"/>
    <w:rsid w:val="007A3096"/>
    <w:rsid w:val="007A3AF0"/>
    <w:rsid w:val="007A5216"/>
    <w:rsid w:val="007A613F"/>
    <w:rsid w:val="007A6E7E"/>
    <w:rsid w:val="007B10ED"/>
    <w:rsid w:val="007B2EDA"/>
    <w:rsid w:val="007B4F42"/>
    <w:rsid w:val="007B6825"/>
    <w:rsid w:val="007B6930"/>
    <w:rsid w:val="007C1658"/>
    <w:rsid w:val="007C6475"/>
    <w:rsid w:val="007D300C"/>
    <w:rsid w:val="007D7275"/>
    <w:rsid w:val="007E1515"/>
    <w:rsid w:val="007F34EF"/>
    <w:rsid w:val="00801A62"/>
    <w:rsid w:val="00801B94"/>
    <w:rsid w:val="008020E0"/>
    <w:rsid w:val="00802124"/>
    <w:rsid w:val="00802E7F"/>
    <w:rsid w:val="00804AB6"/>
    <w:rsid w:val="00804B57"/>
    <w:rsid w:val="008050C6"/>
    <w:rsid w:val="00805748"/>
    <w:rsid w:val="00807E38"/>
    <w:rsid w:val="008105BB"/>
    <w:rsid w:val="008141CC"/>
    <w:rsid w:val="0081442B"/>
    <w:rsid w:val="008159DA"/>
    <w:rsid w:val="00817A74"/>
    <w:rsid w:val="0082013D"/>
    <w:rsid w:val="008214FB"/>
    <w:rsid w:val="008242EC"/>
    <w:rsid w:val="0082495D"/>
    <w:rsid w:val="00827A96"/>
    <w:rsid w:val="00832875"/>
    <w:rsid w:val="008365D0"/>
    <w:rsid w:val="00840B84"/>
    <w:rsid w:val="00841CAE"/>
    <w:rsid w:val="008422B6"/>
    <w:rsid w:val="0085073D"/>
    <w:rsid w:val="00850C93"/>
    <w:rsid w:val="00851B1D"/>
    <w:rsid w:val="00852A99"/>
    <w:rsid w:val="00852E6A"/>
    <w:rsid w:val="0085338F"/>
    <w:rsid w:val="008542CC"/>
    <w:rsid w:val="0085769C"/>
    <w:rsid w:val="00857E71"/>
    <w:rsid w:val="00857F42"/>
    <w:rsid w:val="008627B0"/>
    <w:rsid w:val="00871909"/>
    <w:rsid w:val="00871FFF"/>
    <w:rsid w:val="00873E6A"/>
    <w:rsid w:val="008755A2"/>
    <w:rsid w:val="00875C94"/>
    <w:rsid w:val="00876AF9"/>
    <w:rsid w:val="00876E68"/>
    <w:rsid w:val="00885164"/>
    <w:rsid w:val="00885972"/>
    <w:rsid w:val="008872AA"/>
    <w:rsid w:val="008878CA"/>
    <w:rsid w:val="00893191"/>
    <w:rsid w:val="008958A6"/>
    <w:rsid w:val="00895CF0"/>
    <w:rsid w:val="00896244"/>
    <w:rsid w:val="008A0466"/>
    <w:rsid w:val="008A26E0"/>
    <w:rsid w:val="008A3244"/>
    <w:rsid w:val="008A60BF"/>
    <w:rsid w:val="008A6E7F"/>
    <w:rsid w:val="008A77A9"/>
    <w:rsid w:val="008B0FE6"/>
    <w:rsid w:val="008B1129"/>
    <w:rsid w:val="008B11C5"/>
    <w:rsid w:val="008B4C98"/>
    <w:rsid w:val="008B7657"/>
    <w:rsid w:val="008C08B1"/>
    <w:rsid w:val="008C2A0C"/>
    <w:rsid w:val="008C35FE"/>
    <w:rsid w:val="008C365C"/>
    <w:rsid w:val="008C3779"/>
    <w:rsid w:val="008C3A9A"/>
    <w:rsid w:val="008C4F0A"/>
    <w:rsid w:val="008C5C0C"/>
    <w:rsid w:val="008C7C97"/>
    <w:rsid w:val="008D1DEB"/>
    <w:rsid w:val="008D31F0"/>
    <w:rsid w:val="008D44EE"/>
    <w:rsid w:val="008D4B36"/>
    <w:rsid w:val="008D5422"/>
    <w:rsid w:val="008E0CAB"/>
    <w:rsid w:val="008E6222"/>
    <w:rsid w:val="008F5838"/>
    <w:rsid w:val="008F662C"/>
    <w:rsid w:val="008F692C"/>
    <w:rsid w:val="009019D6"/>
    <w:rsid w:val="00902831"/>
    <w:rsid w:val="009050C4"/>
    <w:rsid w:val="00905BBE"/>
    <w:rsid w:val="00905D7E"/>
    <w:rsid w:val="009125D1"/>
    <w:rsid w:val="009128B7"/>
    <w:rsid w:val="0091334F"/>
    <w:rsid w:val="00915E4D"/>
    <w:rsid w:val="00916A57"/>
    <w:rsid w:val="00917F8D"/>
    <w:rsid w:val="00920525"/>
    <w:rsid w:val="009214A2"/>
    <w:rsid w:val="00921F69"/>
    <w:rsid w:val="00923002"/>
    <w:rsid w:val="00930F80"/>
    <w:rsid w:val="00931DA2"/>
    <w:rsid w:val="00931EDF"/>
    <w:rsid w:val="00933115"/>
    <w:rsid w:val="00934B67"/>
    <w:rsid w:val="00935350"/>
    <w:rsid w:val="00943C9B"/>
    <w:rsid w:val="00945F64"/>
    <w:rsid w:val="00946C01"/>
    <w:rsid w:val="0094744C"/>
    <w:rsid w:val="00950155"/>
    <w:rsid w:val="00950A7A"/>
    <w:rsid w:val="00951C71"/>
    <w:rsid w:val="0095274D"/>
    <w:rsid w:val="0095434B"/>
    <w:rsid w:val="00960AA4"/>
    <w:rsid w:val="009660F1"/>
    <w:rsid w:val="0097103B"/>
    <w:rsid w:val="009732A0"/>
    <w:rsid w:val="009738C4"/>
    <w:rsid w:val="00977C2B"/>
    <w:rsid w:val="00984E09"/>
    <w:rsid w:val="009874F8"/>
    <w:rsid w:val="0099153A"/>
    <w:rsid w:val="0099331B"/>
    <w:rsid w:val="009948EF"/>
    <w:rsid w:val="0099710A"/>
    <w:rsid w:val="009A049B"/>
    <w:rsid w:val="009A3775"/>
    <w:rsid w:val="009A555E"/>
    <w:rsid w:val="009A6D95"/>
    <w:rsid w:val="009B2DFC"/>
    <w:rsid w:val="009B52A8"/>
    <w:rsid w:val="009C026E"/>
    <w:rsid w:val="009C343F"/>
    <w:rsid w:val="009C3461"/>
    <w:rsid w:val="009C49D5"/>
    <w:rsid w:val="009C6BC4"/>
    <w:rsid w:val="009C6CF6"/>
    <w:rsid w:val="009D15AA"/>
    <w:rsid w:val="009D35EF"/>
    <w:rsid w:val="009D3DD3"/>
    <w:rsid w:val="009E0641"/>
    <w:rsid w:val="009E09E1"/>
    <w:rsid w:val="009E3767"/>
    <w:rsid w:val="009E4EBF"/>
    <w:rsid w:val="009F1F19"/>
    <w:rsid w:val="009F277B"/>
    <w:rsid w:val="009F4235"/>
    <w:rsid w:val="009F4FE2"/>
    <w:rsid w:val="009F57C9"/>
    <w:rsid w:val="009F6FAA"/>
    <w:rsid w:val="009F7A96"/>
    <w:rsid w:val="009F7C4A"/>
    <w:rsid w:val="00A00CD6"/>
    <w:rsid w:val="00A00FBE"/>
    <w:rsid w:val="00A015C4"/>
    <w:rsid w:val="00A02A2F"/>
    <w:rsid w:val="00A03387"/>
    <w:rsid w:val="00A0790F"/>
    <w:rsid w:val="00A141BA"/>
    <w:rsid w:val="00A14F18"/>
    <w:rsid w:val="00A15986"/>
    <w:rsid w:val="00A17353"/>
    <w:rsid w:val="00A1782E"/>
    <w:rsid w:val="00A17F3E"/>
    <w:rsid w:val="00A21B09"/>
    <w:rsid w:val="00A233A1"/>
    <w:rsid w:val="00A269F4"/>
    <w:rsid w:val="00A32DAD"/>
    <w:rsid w:val="00A3360F"/>
    <w:rsid w:val="00A336FC"/>
    <w:rsid w:val="00A348AD"/>
    <w:rsid w:val="00A361F7"/>
    <w:rsid w:val="00A403EA"/>
    <w:rsid w:val="00A409EF"/>
    <w:rsid w:val="00A44C09"/>
    <w:rsid w:val="00A460E8"/>
    <w:rsid w:val="00A505CE"/>
    <w:rsid w:val="00A51B98"/>
    <w:rsid w:val="00A51D57"/>
    <w:rsid w:val="00A53D7F"/>
    <w:rsid w:val="00A56A02"/>
    <w:rsid w:val="00A5783B"/>
    <w:rsid w:val="00A600E0"/>
    <w:rsid w:val="00A60430"/>
    <w:rsid w:val="00A60631"/>
    <w:rsid w:val="00A64CF5"/>
    <w:rsid w:val="00A64FD3"/>
    <w:rsid w:val="00A65820"/>
    <w:rsid w:val="00A6654E"/>
    <w:rsid w:val="00A67A4D"/>
    <w:rsid w:val="00A73514"/>
    <w:rsid w:val="00A74CA8"/>
    <w:rsid w:val="00A77DB6"/>
    <w:rsid w:val="00A803DF"/>
    <w:rsid w:val="00A80828"/>
    <w:rsid w:val="00A81C49"/>
    <w:rsid w:val="00A8234D"/>
    <w:rsid w:val="00A82718"/>
    <w:rsid w:val="00A833C1"/>
    <w:rsid w:val="00A85B07"/>
    <w:rsid w:val="00A8667E"/>
    <w:rsid w:val="00A91116"/>
    <w:rsid w:val="00A924DF"/>
    <w:rsid w:val="00A92DF2"/>
    <w:rsid w:val="00A93E86"/>
    <w:rsid w:val="00A94A90"/>
    <w:rsid w:val="00A95C76"/>
    <w:rsid w:val="00A95E86"/>
    <w:rsid w:val="00AA38FF"/>
    <w:rsid w:val="00AA3E66"/>
    <w:rsid w:val="00AA3F64"/>
    <w:rsid w:val="00AA544D"/>
    <w:rsid w:val="00AA7B0F"/>
    <w:rsid w:val="00AB107C"/>
    <w:rsid w:val="00AB265C"/>
    <w:rsid w:val="00AB3107"/>
    <w:rsid w:val="00AB535C"/>
    <w:rsid w:val="00AB7C5D"/>
    <w:rsid w:val="00AC1E8B"/>
    <w:rsid w:val="00AC21CA"/>
    <w:rsid w:val="00AC2F8D"/>
    <w:rsid w:val="00AC3A71"/>
    <w:rsid w:val="00AC3F39"/>
    <w:rsid w:val="00AC438E"/>
    <w:rsid w:val="00AC4E92"/>
    <w:rsid w:val="00AC501A"/>
    <w:rsid w:val="00AC5343"/>
    <w:rsid w:val="00AC5A66"/>
    <w:rsid w:val="00AC7A77"/>
    <w:rsid w:val="00AD7379"/>
    <w:rsid w:val="00AE2CBE"/>
    <w:rsid w:val="00AE699E"/>
    <w:rsid w:val="00AE7E30"/>
    <w:rsid w:val="00AF162D"/>
    <w:rsid w:val="00AF2E87"/>
    <w:rsid w:val="00AF37EA"/>
    <w:rsid w:val="00B00343"/>
    <w:rsid w:val="00B00410"/>
    <w:rsid w:val="00B01088"/>
    <w:rsid w:val="00B011CB"/>
    <w:rsid w:val="00B0210B"/>
    <w:rsid w:val="00B027DF"/>
    <w:rsid w:val="00B04333"/>
    <w:rsid w:val="00B044E5"/>
    <w:rsid w:val="00B06D9C"/>
    <w:rsid w:val="00B073B9"/>
    <w:rsid w:val="00B075B7"/>
    <w:rsid w:val="00B106EA"/>
    <w:rsid w:val="00B10FEC"/>
    <w:rsid w:val="00B121EF"/>
    <w:rsid w:val="00B1596E"/>
    <w:rsid w:val="00B160C0"/>
    <w:rsid w:val="00B17064"/>
    <w:rsid w:val="00B17F3E"/>
    <w:rsid w:val="00B215A0"/>
    <w:rsid w:val="00B21726"/>
    <w:rsid w:val="00B22ECB"/>
    <w:rsid w:val="00B2733C"/>
    <w:rsid w:val="00B275CE"/>
    <w:rsid w:val="00B341A2"/>
    <w:rsid w:val="00B36E19"/>
    <w:rsid w:val="00B3775B"/>
    <w:rsid w:val="00B40F78"/>
    <w:rsid w:val="00B454D0"/>
    <w:rsid w:val="00B51114"/>
    <w:rsid w:val="00B51BCE"/>
    <w:rsid w:val="00B51FA6"/>
    <w:rsid w:val="00B53491"/>
    <w:rsid w:val="00B55F4E"/>
    <w:rsid w:val="00B60A78"/>
    <w:rsid w:val="00B618F0"/>
    <w:rsid w:val="00B626C4"/>
    <w:rsid w:val="00B63B7E"/>
    <w:rsid w:val="00B7224B"/>
    <w:rsid w:val="00B73BF1"/>
    <w:rsid w:val="00B74E80"/>
    <w:rsid w:val="00B75A4E"/>
    <w:rsid w:val="00B76253"/>
    <w:rsid w:val="00B81775"/>
    <w:rsid w:val="00B8404B"/>
    <w:rsid w:val="00B843AE"/>
    <w:rsid w:val="00B84BE1"/>
    <w:rsid w:val="00B851C4"/>
    <w:rsid w:val="00B90096"/>
    <w:rsid w:val="00B92149"/>
    <w:rsid w:val="00B9240E"/>
    <w:rsid w:val="00B9245A"/>
    <w:rsid w:val="00B9626F"/>
    <w:rsid w:val="00BA0804"/>
    <w:rsid w:val="00BA1B25"/>
    <w:rsid w:val="00BA21C4"/>
    <w:rsid w:val="00BA32CA"/>
    <w:rsid w:val="00BA40C5"/>
    <w:rsid w:val="00BA4512"/>
    <w:rsid w:val="00BA4F47"/>
    <w:rsid w:val="00BA5FCC"/>
    <w:rsid w:val="00BA6CEB"/>
    <w:rsid w:val="00BA7CD4"/>
    <w:rsid w:val="00BB184C"/>
    <w:rsid w:val="00BB1A6F"/>
    <w:rsid w:val="00BB23E7"/>
    <w:rsid w:val="00BB6C44"/>
    <w:rsid w:val="00BB7618"/>
    <w:rsid w:val="00BB77C3"/>
    <w:rsid w:val="00BB7F46"/>
    <w:rsid w:val="00BC274F"/>
    <w:rsid w:val="00BC622F"/>
    <w:rsid w:val="00BC6BCA"/>
    <w:rsid w:val="00BC7341"/>
    <w:rsid w:val="00BD20FE"/>
    <w:rsid w:val="00BD6604"/>
    <w:rsid w:val="00BD77B8"/>
    <w:rsid w:val="00BE067F"/>
    <w:rsid w:val="00BE1B7D"/>
    <w:rsid w:val="00BE1DD1"/>
    <w:rsid w:val="00BE3E35"/>
    <w:rsid w:val="00BE607E"/>
    <w:rsid w:val="00BE70CB"/>
    <w:rsid w:val="00BF0550"/>
    <w:rsid w:val="00BF18F7"/>
    <w:rsid w:val="00BF4480"/>
    <w:rsid w:val="00C003DB"/>
    <w:rsid w:val="00C029DF"/>
    <w:rsid w:val="00C04410"/>
    <w:rsid w:val="00C046B0"/>
    <w:rsid w:val="00C076C4"/>
    <w:rsid w:val="00C07BAD"/>
    <w:rsid w:val="00C107B6"/>
    <w:rsid w:val="00C11215"/>
    <w:rsid w:val="00C116B8"/>
    <w:rsid w:val="00C15BEF"/>
    <w:rsid w:val="00C171AB"/>
    <w:rsid w:val="00C20CC0"/>
    <w:rsid w:val="00C21BE1"/>
    <w:rsid w:val="00C22153"/>
    <w:rsid w:val="00C23FBB"/>
    <w:rsid w:val="00C243D4"/>
    <w:rsid w:val="00C270F2"/>
    <w:rsid w:val="00C27A3E"/>
    <w:rsid w:val="00C307C2"/>
    <w:rsid w:val="00C3208A"/>
    <w:rsid w:val="00C33AF1"/>
    <w:rsid w:val="00C35ED6"/>
    <w:rsid w:val="00C3656E"/>
    <w:rsid w:val="00C4152A"/>
    <w:rsid w:val="00C41F05"/>
    <w:rsid w:val="00C423D6"/>
    <w:rsid w:val="00C4244A"/>
    <w:rsid w:val="00C42D7A"/>
    <w:rsid w:val="00C4331B"/>
    <w:rsid w:val="00C434CC"/>
    <w:rsid w:val="00C4436B"/>
    <w:rsid w:val="00C46863"/>
    <w:rsid w:val="00C46F17"/>
    <w:rsid w:val="00C5120E"/>
    <w:rsid w:val="00C52681"/>
    <w:rsid w:val="00C52683"/>
    <w:rsid w:val="00C52DF4"/>
    <w:rsid w:val="00C57318"/>
    <w:rsid w:val="00C6528C"/>
    <w:rsid w:val="00C67638"/>
    <w:rsid w:val="00C708A7"/>
    <w:rsid w:val="00C70C24"/>
    <w:rsid w:val="00C71AB5"/>
    <w:rsid w:val="00C7236B"/>
    <w:rsid w:val="00C736F5"/>
    <w:rsid w:val="00C76A5F"/>
    <w:rsid w:val="00C81D3F"/>
    <w:rsid w:val="00C83390"/>
    <w:rsid w:val="00C83F6F"/>
    <w:rsid w:val="00C848B5"/>
    <w:rsid w:val="00C84999"/>
    <w:rsid w:val="00C8508B"/>
    <w:rsid w:val="00C85453"/>
    <w:rsid w:val="00C861B8"/>
    <w:rsid w:val="00C8706D"/>
    <w:rsid w:val="00C92946"/>
    <w:rsid w:val="00C94E98"/>
    <w:rsid w:val="00C94FA7"/>
    <w:rsid w:val="00C96280"/>
    <w:rsid w:val="00C96868"/>
    <w:rsid w:val="00CA0457"/>
    <w:rsid w:val="00CA1760"/>
    <w:rsid w:val="00CA3C7A"/>
    <w:rsid w:val="00CA6BE6"/>
    <w:rsid w:val="00CA7784"/>
    <w:rsid w:val="00CB35EE"/>
    <w:rsid w:val="00CB38C3"/>
    <w:rsid w:val="00CB39EE"/>
    <w:rsid w:val="00CB3A59"/>
    <w:rsid w:val="00CB3BD7"/>
    <w:rsid w:val="00CB40C8"/>
    <w:rsid w:val="00CB4394"/>
    <w:rsid w:val="00CB6591"/>
    <w:rsid w:val="00CB6C0B"/>
    <w:rsid w:val="00CC015E"/>
    <w:rsid w:val="00CC1535"/>
    <w:rsid w:val="00CC153C"/>
    <w:rsid w:val="00CC2306"/>
    <w:rsid w:val="00CC6CD3"/>
    <w:rsid w:val="00CD05BA"/>
    <w:rsid w:val="00CD0853"/>
    <w:rsid w:val="00CD578A"/>
    <w:rsid w:val="00CD60E1"/>
    <w:rsid w:val="00CE1A20"/>
    <w:rsid w:val="00CE4C62"/>
    <w:rsid w:val="00CE5425"/>
    <w:rsid w:val="00CE5514"/>
    <w:rsid w:val="00CE72F8"/>
    <w:rsid w:val="00CF1FB4"/>
    <w:rsid w:val="00CF208E"/>
    <w:rsid w:val="00CF3702"/>
    <w:rsid w:val="00CF6088"/>
    <w:rsid w:val="00D00110"/>
    <w:rsid w:val="00D01494"/>
    <w:rsid w:val="00D0544D"/>
    <w:rsid w:val="00D05CE6"/>
    <w:rsid w:val="00D065B3"/>
    <w:rsid w:val="00D06F4B"/>
    <w:rsid w:val="00D079CC"/>
    <w:rsid w:val="00D103F7"/>
    <w:rsid w:val="00D1325F"/>
    <w:rsid w:val="00D1455D"/>
    <w:rsid w:val="00D15CB8"/>
    <w:rsid w:val="00D1604B"/>
    <w:rsid w:val="00D264F9"/>
    <w:rsid w:val="00D27AE5"/>
    <w:rsid w:val="00D300D3"/>
    <w:rsid w:val="00D3221A"/>
    <w:rsid w:val="00D33B52"/>
    <w:rsid w:val="00D34F38"/>
    <w:rsid w:val="00D350BD"/>
    <w:rsid w:val="00D35580"/>
    <w:rsid w:val="00D35AB1"/>
    <w:rsid w:val="00D44C64"/>
    <w:rsid w:val="00D50A5C"/>
    <w:rsid w:val="00D50F53"/>
    <w:rsid w:val="00D52849"/>
    <w:rsid w:val="00D52D41"/>
    <w:rsid w:val="00D5371C"/>
    <w:rsid w:val="00D55C49"/>
    <w:rsid w:val="00D56BFF"/>
    <w:rsid w:val="00D60F29"/>
    <w:rsid w:val="00D6290E"/>
    <w:rsid w:val="00D632B3"/>
    <w:rsid w:val="00D64580"/>
    <w:rsid w:val="00D651ED"/>
    <w:rsid w:val="00D72FF8"/>
    <w:rsid w:val="00D761D6"/>
    <w:rsid w:val="00D77475"/>
    <w:rsid w:val="00D8131F"/>
    <w:rsid w:val="00D843A2"/>
    <w:rsid w:val="00D90BEA"/>
    <w:rsid w:val="00D91E04"/>
    <w:rsid w:val="00D9301A"/>
    <w:rsid w:val="00D96AD5"/>
    <w:rsid w:val="00D97D7A"/>
    <w:rsid w:val="00DA1343"/>
    <w:rsid w:val="00DA1F70"/>
    <w:rsid w:val="00DA24C5"/>
    <w:rsid w:val="00DA3299"/>
    <w:rsid w:val="00DA4FC3"/>
    <w:rsid w:val="00DA557A"/>
    <w:rsid w:val="00DA6589"/>
    <w:rsid w:val="00DA74ED"/>
    <w:rsid w:val="00DB2902"/>
    <w:rsid w:val="00DB4350"/>
    <w:rsid w:val="00DB4B2B"/>
    <w:rsid w:val="00DB4CED"/>
    <w:rsid w:val="00DC2A0B"/>
    <w:rsid w:val="00DC4B44"/>
    <w:rsid w:val="00DC71D6"/>
    <w:rsid w:val="00DD1C8A"/>
    <w:rsid w:val="00DD7A40"/>
    <w:rsid w:val="00DE00CD"/>
    <w:rsid w:val="00DE2C92"/>
    <w:rsid w:val="00DE4ADD"/>
    <w:rsid w:val="00DE6BB7"/>
    <w:rsid w:val="00DE716D"/>
    <w:rsid w:val="00DE7C30"/>
    <w:rsid w:val="00DF10A6"/>
    <w:rsid w:val="00DF2C0F"/>
    <w:rsid w:val="00DF4308"/>
    <w:rsid w:val="00DF5F7F"/>
    <w:rsid w:val="00DF6281"/>
    <w:rsid w:val="00DF6B7B"/>
    <w:rsid w:val="00E01BA0"/>
    <w:rsid w:val="00E021F6"/>
    <w:rsid w:val="00E028C1"/>
    <w:rsid w:val="00E02A4B"/>
    <w:rsid w:val="00E02ADA"/>
    <w:rsid w:val="00E02F49"/>
    <w:rsid w:val="00E066A3"/>
    <w:rsid w:val="00E102F3"/>
    <w:rsid w:val="00E13273"/>
    <w:rsid w:val="00E1490A"/>
    <w:rsid w:val="00E15F0A"/>
    <w:rsid w:val="00E16BF3"/>
    <w:rsid w:val="00E2361F"/>
    <w:rsid w:val="00E257FE"/>
    <w:rsid w:val="00E25804"/>
    <w:rsid w:val="00E25A6C"/>
    <w:rsid w:val="00E27071"/>
    <w:rsid w:val="00E27B45"/>
    <w:rsid w:val="00E327D0"/>
    <w:rsid w:val="00E34783"/>
    <w:rsid w:val="00E35911"/>
    <w:rsid w:val="00E36791"/>
    <w:rsid w:val="00E4017D"/>
    <w:rsid w:val="00E416F2"/>
    <w:rsid w:val="00E41F14"/>
    <w:rsid w:val="00E440AE"/>
    <w:rsid w:val="00E446C4"/>
    <w:rsid w:val="00E47191"/>
    <w:rsid w:val="00E50980"/>
    <w:rsid w:val="00E5291B"/>
    <w:rsid w:val="00E54E76"/>
    <w:rsid w:val="00E55C74"/>
    <w:rsid w:val="00E6022C"/>
    <w:rsid w:val="00E60255"/>
    <w:rsid w:val="00E609DB"/>
    <w:rsid w:val="00E632DB"/>
    <w:rsid w:val="00E65142"/>
    <w:rsid w:val="00E67712"/>
    <w:rsid w:val="00E67AC0"/>
    <w:rsid w:val="00E7006C"/>
    <w:rsid w:val="00E7169C"/>
    <w:rsid w:val="00E728B8"/>
    <w:rsid w:val="00E73A8E"/>
    <w:rsid w:val="00E74B1A"/>
    <w:rsid w:val="00E7738A"/>
    <w:rsid w:val="00E836C2"/>
    <w:rsid w:val="00E84677"/>
    <w:rsid w:val="00E858B6"/>
    <w:rsid w:val="00E917A7"/>
    <w:rsid w:val="00E9236C"/>
    <w:rsid w:val="00E92473"/>
    <w:rsid w:val="00E95451"/>
    <w:rsid w:val="00EA0AA8"/>
    <w:rsid w:val="00EA0DEE"/>
    <w:rsid w:val="00EA7B06"/>
    <w:rsid w:val="00EB1954"/>
    <w:rsid w:val="00EB458B"/>
    <w:rsid w:val="00EB6F7E"/>
    <w:rsid w:val="00EB7D88"/>
    <w:rsid w:val="00EC1099"/>
    <w:rsid w:val="00EC17A1"/>
    <w:rsid w:val="00EC244A"/>
    <w:rsid w:val="00EC2A86"/>
    <w:rsid w:val="00EC48B5"/>
    <w:rsid w:val="00EC4EA0"/>
    <w:rsid w:val="00EC6253"/>
    <w:rsid w:val="00EC6BFF"/>
    <w:rsid w:val="00EC6FB6"/>
    <w:rsid w:val="00ED0116"/>
    <w:rsid w:val="00ED270A"/>
    <w:rsid w:val="00ED51BA"/>
    <w:rsid w:val="00EE4E88"/>
    <w:rsid w:val="00EE4F98"/>
    <w:rsid w:val="00EE6BE0"/>
    <w:rsid w:val="00EF14E9"/>
    <w:rsid w:val="00EF3890"/>
    <w:rsid w:val="00EF5F47"/>
    <w:rsid w:val="00EF628C"/>
    <w:rsid w:val="00F00940"/>
    <w:rsid w:val="00F01BA8"/>
    <w:rsid w:val="00F05D2A"/>
    <w:rsid w:val="00F05D3A"/>
    <w:rsid w:val="00F066C7"/>
    <w:rsid w:val="00F06742"/>
    <w:rsid w:val="00F10449"/>
    <w:rsid w:val="00F10497"/>
    <w:rsid w:val="00F112C0"/>
    <w:rsid w:val="00F11743"/>
    <w:rsid w:val="00F139A7"/>
    <w:rsid w:val="00F13D8E"/>
    <w:rsid w:val="00F161FB"/>
    <w:rsid w:val="00F16956"/>
    <w:rsid w:val="00F20C90"/>
    <w:rsid w:val="00F218E7"/>
    <w:rsid w:val="00F2430B"/>
    <w:rsid w:val="00F26E93"/>
    <w:rsid w:val="00F318E3"/>
    <w:rsid w:val="00F33451"/>
    <w:rsid w:val="00F35ADF"/>
    <w:rsid w:val="00F36161"/>
    <w:rsid w:val="00F36F27"/>
    <w:rsid w:val="00F37C02"/>
    <w:rsid w:val="00F440B0"/>
    <w:rsid w:val="00F44895"/>
    <w:rsid w:val="00F44AD6"/>
    <w:rsid w:val="00F51AF0"/>
    <w:rsid w:val="00F52776"/>
    <w:rsid w:val="00F53502"/>
    <w:rsid w:val="00F5569F"/>
    <w:rsid w:val="00F55B1F"/>
    <w:rsid w:val="00F56184"/>
    <w:rsid w:val="00F6005B"/>
    <w:rsid w:val="00F60F98"/>
    <w:rsid w:val="00F618C7"/>
    <w:rsid w:val="00F621BB"/>
    <w:rsid w:val="00F628E1"/>
    <w:rsid w:val="00F63B85"/>
    <w:rsid w:val="00F65EB3"/>
    <w:rsid w:val="00F6650C"/>
    <w:rsid w:val="00F70107"/>
    <w:rsid w:val="00F70FA2"/>
    <w:rsid w:val="00F7149A"/>
    <w:rsid w:val="00F7192B"/>
    <w:rsid w:val="00F73149"/>
    <w:rsid w:val="00F73DD2"/>
    <w:rsid w:val="00F770B0"/>
    <w:rsid w:val="00F77DBA"/>
    <w:rsid w:val="00F816C2"/>
    <w:rsid w:val="00F8221A"/>
    <w:rsid w:val="00F8332E"/>
    <w:rsid w:val="00F8420A"/>
    <w:rsid w:val="00F84DC1"/>
    <w:rsid w:val="00F85E44"/>
    <w:rsid w:val="00F923AF"/>
    <w:rsid w:val="00F9486F"/>
    <w:rsid w:val="00F94B04"/>
    <w:rsid w:val="00FA1C38"/>
    <w:rsid w:val="00FA2D2D"/>
    <w:rsid w:val="00FA353C"/>
    <w:rsid w:val="00FA69E1"/>
    <w:rsid w:val="00FA6D16"/>
    <w:rsid w:val="00FA759B"/>
    <w:rsid w:val="00FA79A2"/>
    <w:rsid w:val="00FB2587"/>
    <w:rsid w:val="00FB2D61"/>
    <w:rsid w:val="00FB357A"/>
    <w:rsid w:val="00FB78D3"/>
    <w:rsid w:val="00FB79BE"/>
    <w:rsid w:val="00FB7E55"/>
    <w:rsid w:val="00FC1391"/>
    <w:rsid w:val="00FC4380"/>
    <w:rsid w:val="00FD0598"/>
    <w:rsid w:val="00FD1297"/>
    <w:rsid w:val="00FD39EF"/>
    <w:rsid w:val="00FD3AAA"/>
    <w:rsid w:val="00FD5CAD"/>
    <w:rsid w:val="00FD6BEF"/>
    <w:rsid w:val="00FE0972"/>
    <w:rsid w:val="00FE1A7C"/>
    <w:rsid w:val="00FE2D9C"/>
    <w:rsid w:val="00FE4B35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D1EFA"/>
  <w15:chartTrackingRefBased/>
  <w15:docId w15:val="{48873AAD-226C-47F0-A796-C42D4751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F72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7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7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74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74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74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74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74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74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74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74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7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74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74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74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74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2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74D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2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74D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274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7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74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74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1E7F72"/>
    <w:pPr>
      <w:spacing w:after="0" w:line="240" w:lineRule="auto"/>
    </w:pPr>
    <w:rPr>
      <w:kern w:val="0"/>
      <w14:ligatures w14:val="none"/>
    </w:rPr>
  </w:style>
  <w:style w:type="paragraph" w:customStyle="1" w:styleId="section">
    <w:name w:val="section"/>
    <w:basedOn w:val="Normal"/>
    <w:link w:val="sectionChar1"/>
    <w:rsid w:val="00A00FBE"/>
    <w:pPr>
      <w:spacing w:before="240" w:after="0" w:line="240" w:lineRule="auto"/>
      <w:jc w:val="both"/>
    </w:pPr>
    <w:rPr>
      <w:rFonts w:ascii="Times New Roman" w:eastAsia="Times New Roman" w:hAnsi="Times New Roman" w:cs="Times New Roman"/>
      <w:szCs w:val="3276"/>
    </w:rPr>
  </w:style>
  <w:style w:type="character" w:customStyle="1" w:styleId="sectionChar1">
    <w:name w:val="section Char1"/>
    <w:basedOn w:val="DefaultParagraphFont"/>
    <w:link w:val="section"/>
    <w:rsid w:val="00A00FBE"/>
    <w:rPr>
      <w:rFonts w:ascii="Times New Roman" w:eastAsia="Times New Roman" w:hAnsi="Times New Roman" w:cs="Times New Roman"/>
      <w:kern w:val="0"/>
      <w:szCs w:val="3276"/>
      <w14:ligatures w14:val="none"/>
    </w:rPr>
  </w:style>
  <w:style w:type="character" w:customStyle="1" w:styleId="sectiontitle">
    <w:name w:val="section title"/>
    <w:rsid w:val="00A00FB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2874</TotalTime>
  <Pages>3</Pages>
  <Words>1170</Words>
  <Characters>6286</Characters>
  <Application>Microsoft Office Word</Application>
  <DocSecurity>0</DocSecurity>
  <Lines>99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Schau</dc:creator>
  <cp:keywords/>
  <dc:description/>
  <cp:lastModifiedBy>Rebecca Schau</cp:lastModifiedBy>
  <cp:revision>1234</cp:revision>
  <cp:lastPrinted>2025-10-14T15:47:00Z</cp:lastPrinted>
  <dcterms:created xsi:type="dcterms:W3CDTF">2024-07-12T20:57:00Z</dcterms:created>
  <dcterms:modified xsi:type="dcterms:W3CDTF">2025-10-14T16:32:00Z</dcterms:modified>
</cp:coreProperties>
</file>