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0F9D9" w14:textId="47DA9B6D" w:rsidR="0065513C" w:rsidRDefault="0049125E" w:rsidP="00D25D76">
      <w:pPr>
        <w:pStyle w:val="NoSpacing"/>
      </w:pPr>
      <w:r w:rsidRPr="005147B6">
        <w:t>Regular Meeting</w:t>
      </w:r>
      <w:r w:rsidR="00D25D76">
        <w:t xml:space="preserve"> </w:t>
      </w:r>
      <w:r w:rsidR="007C1DDE">
        <w:t xml:space="preserve">Monday </w:t>
      </w:r>
      <w:r w:rsidR="00377B2C">
        <w:t>September 12th</w:t>
      </w:r>
      <w:r w:rsidR="004D4ECC">
        <w:t xml:space="preserve">, </w:t>
      </w:r>
      <w:proofErr w:type="gramStart"/>
      <w:r w:rsidR="004D4ECC">
        <w:t>2022</w:t>
      </w:r>
      <w:proofErr w:type="gramEnd"/>
      <w:r w:rsidR="00D25D76">
        <w:t xml:space="preserve"> </w:t>
      </w:r>
      <w:r w:rsidRPr="005147B6">
        <w:t>7:</w:t>
      </w:r>
      <w:r w:rsidR="0075333F">
        <w:t>30</w:t>
      </w:r>
      <w:r w:rsidRPr="005147B6">
        <w:t>PM, City Hall</w:t>
      </w:r>
    </w:p>
    <w:p w14:paraId="29E6390E" w14:textId="7C0D6198" w:rsidR="0049125E" w:rsidRPr="005147B6" w:rsidRDefault="0049125E" w:rsidP="00302551">
      <w:pPr>
        <w:pStyle w:val="NoSpacing"/>
      </w:pPr>
      <w:r w:rsidRPr="005147B6">
        <w:t>The regular meeting of the Donnellson City Council was called to order by Mayor</w:t>
      </w:r>
      <w:r w:rsidR="0075333F">
        <w:t xml:space="preserve"> </w:t>
      </w:r>
      <w:r w:rsidR="00377B2C">
        <w:t>Dave Ellingboe</w:t>
      </w:r>
      <w:r w:rsidRPr="005147B6">
        <w:t>, with Council Members</w:t>
      </w:r>
      <w:r w:rsidR="005A0C28">
        <w:t xml:space="preserve"> </w:t>
      </w:r>
      <w:r w:rsidR="00377B2C">
        <w:t xml:space="preserve">Moeller, </w:t>
      </w:r>
      <w:r w:rsidR="0055365A">
        <w:t>Weber,</w:t>
      </w:r>
      <w:r w:rsidR="004D4ECC">
        <w:t xml:space="preserve"> Newton</w:t>
      </w:r>
      <w:r w:rsidR="007A4549">
        <w:t>, Marshall</w:t>
      </w:r>
      <w:r w:rsidR="00097564">
        <w:t xml:space="preserve"> </w:t>
      </w:r>
      <w:r w:rsidR="004D4ECC">
        <w:t xml:space="preserve">&amp; </w:t>
      </w:r>
      <w:r w:rsidR="00FB0CCE">
        <w:t>Estrada</w:t>
      </w:r>
      <w:r w:rsidR="00F652C2">
        <w:t xml:space="preserve"> </w:t>
      </w:r>
      <w:r w:rsidR="004D4ECC">
        <w:t>present</w:t>
      </w:r>
      <w:r w:rsidR="00097564">
        <w:t>.</w:t>
      </w:r>
      <w:r w:rsidR="00D25D76">
        <w:t xml:space="preserve"> </w:t>
      </w:r>
      <w:r w:rsidRPr="005147B6">
        <w:t xml:space="preserve">Motion </w:t>
      </w:r>
      <w:r w:rsidR="004808C8">
        <w:t xml:space="preserve">by </w:t>
      </w:r>
      <w:r w:rsidR="00377B2C">
        <w:t>Weber</w:t>
      </w:r>
      <w:r w:rsidRPr="005147B6">
        <w:t xml:space="preserve">, second by </w:t>
      </w:r>
      <w:r w:rsidR="00377B2C">
        <w:t>Moell</w:t>
      </w:r>
      <w:r w:rsidR="00287A25">
        <w:t>er</w:t>
      </w:r>
      <w:r w:rsidRPr="005147B6">
        <w:t xml:space="preserve"> to approve the agenda: all </w:t>
      </w:r>
      <w:proofErr w:type="spellStart"/>
      <w:r w:rsidRPr="005147B6">
        <w:t>ayes</w:t>
      </w:r>
      <w:proofErr w:type="spellEnd"/>
      <w:r w:rsidRPr="005147B6">
        <w:t>.</w:t>
      </w:r>
      <w:r w:rsidR="00D25D76">
        <w:t xml:space="preserve"> </w:t>
      </w:r>
      <w:r w:rsidRPr="005147B6">
        <w:t>Citizen comments</w:t>
      </w:r>
      <w:r w:rsidR="008070F7">
        <w:t xml:space="preserve"> </w:t>
      </w:r>
      <w:r w:rsidR="00E15B99">
        <w:t xml:space="preserve">– </w:t>
      </w:r>
      <w:r w:rsidR="007A4549">
        <w:t>None.</w:t>
      </w:r>
      <w:r w:rsidR="00D25D76">
        <w:t xml:space="preserve"> </w:t>
      </w:r>
      <w:r w:rsidRPr="005147B6">
        <w:t xml:space="preserve">Motion by </w:t>
      </w:r>
      <w:r w:rsidR="00287A25">
        <w:t>Newton</w:t>
      </w:r>
      <w:r w:rsidRPr="005147B6">
        <w:t>, second by</w:t>
      </w:r>
      <w:r w:rsidR="0055365A">
        <w:t xml:space="preserve"> Marshall</w:t>
      </w:r>
      <w:r w:rsidRPr="005147B6">
        <w:t xml:space="preserve"> to approve the minutes of the </w:t>
      </w:r>
      <w:r w:rsidR="00287A25">
        <w:t>August</w:t>
      </w:r>
      <w:r w:rsidR="00AB736A">
        <w:t xml:space="preserve"> </w:t>
      </w:r>
      <w:r w:rsidRPr="005147B6">
        <w:t>‘2</w:t>
      </w:r>
      <w:r w:rsidR="00B156DC">
        <w:t>2</w:t>
      </w:r>
      <w:r w:rsidRPr="005147B6">
        <w:t xml:space="preserve"> meeting</w:t>
      </w:r>
      <w:r w:rsidR="00144C33">
        <w:t>s</w:t>
      </w:r>
      <w:r w:rsidRPr="005147B6">
        <w:t xml:space="preserve">: all </w:t>
      </w:r>
      <w:proofErr w:type="spellStart"/>
      <w:r w:rsidRPr="005147B6">
        <w:t>ayes</w:t>
      </w:r>
      <w:proofErr w:type="spellEnd"/>
      <w:r w:rsidRPr="005147B6">
        <w:t>.</w:t>
      </w:r>
      <w:r w:rsidR="00D25D76">
        <w:t xml:space="preserve"> </w:t>
      </w:r>
      <w:r w:rsidRPr="005147B6">
        <w:t xml:space="preserve">Motion by </w:t>
      </w:r>
      <w:r w:rsidR="00287A25">
        <w:t>Marshall</w:t>
      </w:r>
      <w:r w:rsidR="00E15B99">
        <w:t>,</w:t>
      </w:r>
      <w:r w:rsidRPr="005147B6">
        <w:t xml:space="preserve"> second by </w:t>
      </w:r>
      <w:r w:rsidR="00144C33">
        <w:t>Newton</w:t>
      </w:r>
      <w:r w:rsidRPr="005147B6">
        <w:t xml:space="preserve"> to approve th</w:t>
      </w:r>
      <w:r w:rsidR="00420C9C">
        <w:t xml:space="preserve">e </w:t>
      </w:r>
      <w:r w:rsidR="009672D4">
        <w:t>August</w:t>
      </w:r>
      <w:r w:rsidRPr="005147B6">
        <w:t xml:space="preserve"> ’2</w:t>
      </w:r>
      <w:r w:rsidR="00B156DC">
        <w:t>2</w:t>
      </w:r>
      <w:r w:rsidRPr="005147B6">
        <w:t xml:space="preserve"> financial reports: all </w:t>
      </w:r>
      <w:proofErr w:type="spellStart"/>
      <w:r w:rsidRPr="005147B6">
        <w:t>ayes</w:t>
      </w:r>
      <w:proofErr w:type="spellEnd"/>
      <w:r w:rsidRPr="005147B6">
        <w:t>.</w:t>
      </w:r>
    </w:p>
    <w:p w14:paraId="3C1A58B8" w14:textId="1174F5E5" w:rsidR="00822249" w:rsidRPr="005147B6" w:rsidRDefault="0049125E" w:rsidP="00302551">
      <w:pPr>
        <w:pStyle w:val="NoSpacing"/>
      </w:pPr>
      <w:r w:rsidRPr="005147B6">
        <w:t>Motion by</w:t>
      </w:r>
      <w:r w:rsidR="00C565DC">
        <w:t xml:space="preserve"> </w:t>
      </w:r>
      <w:r w:rsidR="009672D4">
        <w:t>Weber</w:t>
      </w:r>
      <w:r w:rsidRPr="005147B6">
        <w:t>, second by</w:t>
      </w:r>
      <w:r w:rsidR="00784D48">
        <w:t xml:space="preserve"> </w:t>
      </w:r>
      <w:r w:rsidR="009672D4">
        <w:t>Moeller</w:t>
      </w:r>
      <w:r w:rsidRPr="005147B6">
        <w:t xml:space="preserve"> to approve the </w:t>
      </w:r>
      <w:r w:rsidR="009672D4">
        <w:t>August</w:t>
      </w:r>
      <w:r w:rsidR="00B156DC">
        <w:t xml:space="preserve"> </w:t>
      </w:r>
      <w:r w:rsidRPr="005147B6">
        <w:t>‘2</w:t>
      </w:r>
      <w:r w:rsidR="00B156DC">
        <w:t>2</w:t>
      </w:r>
      <w:r w:rsidRPr="005147B6">
        <w:t xml:space="preserve"> disbursements and</w:t>
      </w:r>
      <w:r w:rsidR="00E15B99">
        <w:t xml:space="preserve"> </w:t>
      </w:r>
      <w:r w:rsidR="009672D4">
        <w:t>September</w:t>
      </w:r>
      <w:r w:rsidR="00C565DC">
        <w:t xml:space="preserve"> </w:t>
      </w:r>
      <w:r w:rsidRPr="005147B6">
        <w:t>’2</w:t>
      </w:r>
      <w:r w:rsidR="00784D48">
        <w:t>2</w:t>
      </w:r>
      <w:r w:rsidRPr="005147B6">
        <w:t xml:space="preserve"> bills to be allowed: all </w:t>
      </w:r>
      <w:proofErr w:type="spellStart"/>
      <w:r w:rsidRPr="005147B6">
        <w:t>ayes</w:t>
      </w:r>
      <w:proofErr w:type="spellEnd"/>
      <w:r w:rsidR="00E94F1D">
        <w:t>.</w:t>
      </w:r>
      <w:r w:rsidR="00D25D76">
        <w:t xml:space="preserve"> </w:t>
      </w:r>
      <w:r w:rsidR="009672D4">
        <w:t>Motion by Moeller, second by Weber to award the tree removal contract for 2022 to T</w:t>
      </w:r>
      <w:r w:rsidR="00AB6A20">
        <w:t>h</w:t>
      </w:r>
      <w:r w:rsidR="009672D4">
        <w:t>a</w:t>
      </w:r>
      <w:r w:rsidR="00AB6A20">
        <w:t xml:space="preserve">cher Tree Care from Fort Madison: all </w:t>
      </w:r>
      <w:proofErr w:type="spellStart"/>
      <w:r w:rsidR="00AB6A20">
        <w:t>ayes</w:t>
      </w:r>
      <w:proofErr w:type="spellEnd"/>
      <w:r w:rsidR="00AB6A20">
        <w:t>. Bids</w:t>
      </w:r>
      <w:r w:rsidR="00B62D7F">
        <w:t xml:space="preserve"> to remove 7 trees</w:t>
      </w:r>
      <w:r w:rsidR="00AB6A20">
        <w:t xml:space="preserve"> were as follows:</w:t>
      </w:r>
      <w:r w:rsidR="00D25D76">
        <w:t xml:space="preserve"> </w:t>
      </w:r>
      <w:r w:rsidR="00AB6A20">
        <w:t>Thacher Tree Care $4,700, Brians Tree Service $6,505, Hoenig Tree Service $7052.75, Browns Tree Service $</w:t>
      </w:r>
      <w:r w:rsidR="00B62D7F">
        <w:t>9,900</w:t>
      </w:r>
      <w:r w:rsidR="00D25D76">
        <w:t xml:space="preserve"> </w:t>
      </w:r>
      <w:r w:rsidR="00B62D7F">
        <w:t xml:space="preserve">Motion by Newton, second by Moeller to allow property owner at 519 Chestnut to install a sand point for irrigation: all </w:t>
      </w:r>
      <w:proofErr w:type="spellStart"/>
      <w:r w:rsidR="00B62D7F">
        <w:t>ayes</w:t>
      </w:r>
      <w:proofErr w:type="spellEnd"/>
      <w:r w:rsidR="00B62D7F">
        <w:t>.</w:t>
      </w:r>
      <w:r w:rsidR="00AB6A20">
        <w:t xml:space="preserve"> </w:t>
      </w:r>
      <w:r w:rsidR="00D25D76">
        <w:t xml:space="preserve"> </w:t>
      </w:r>
      <w:r w:rsidR="00670980">
        <w:t xml:space="preserve">Motion by </w:t>
      </w:r>
      <w:r w:rsidR="005D4B04">
        <w:t>Estrada</w:t>
      </w:r>
      <w:r w:rsidR="00670980">
        <w:t xml:space="preserve">, second by </w:t>
      </w:r>
      <w:r w:rsidR="005D4B04">
        <w:t>Weber</w:t>
      </w:r>
      <w:r w:rsidR="00670980">
        <w:t xml:space="preserve"> to approve Resolution No 2022-1</w:t>
      </w:r>
      <w:r w:rsidR="00BC42BA">
        <w:t>6</w:t>
      </w:r>
      <w:r w:rsidR="00670980">
        <w:t xml:space="preserve"> A Resolution a</w:t>
      </w:r>
      <w:r w:rsidR="00BC42BA">
        <w:t>uthorizing the city clerk to make certain payments prior to council approval</w:t>
      </w:r>
      <w:r w:rsidR="00670980">
        <w:t>: RCV all ayes.</w:t>
      </w:r>
      <w:r w:rsidR="00D25D76">
        <w:t xml:space="preserve"> </w:t>
      </w:r>
      <w:r w:rsidR="00BC42BA">
        <w:t>Motion by Newton, second by Estrada</w:t>
      </w:r>
      <w:r w:rsidR="000B42BC">
        <w:t xml:space="preserve"> to approve</w:t>
      </w:r>
      <w:r w:rsidR="00BC42BA">
        <w:t xml:space="preserve"> </w:t>
      </w:r>
      <w:r w:rsidR="00CE67EB">
        <w:t xml:space="preserve">the Annual Financial Report FY2022: all </w:t>
      </w:r>
      <w:proofErr w:type="spellStart"/>
      <w:r w:rsidR="00CE67EB">
        <w:t>ayes</w:t>
      </w:r>
      <w:proofErr w:type="spellEnd"/>
      <w:r w:rsidR="00CE67EB">
        <w:t>.</w:t>
      </w:r>
      <w:r w:rsidR="00D25D76">
        <w:t xml:space="preserve"> </w:t>
      </w:r>
      <w:r w:rsidR="00CE67EB">
        <w:t xml:space="preserve">Motion by Moeller, second by Weber to approve </w:t>
      </w:r>
      <w:r w:rsidR="009549DA">
        <w:t>Iowa DOT Detour Revocation (gas tax method)</w:t>
      </w:r>
      <w:r w:rsidR="000B42BC">
        <w:t xml:space="preserve">: all </w:t>
      </w:r>
      <w:proofErr w:type="spellStart"/>
      <w:r w:rsidR="000B42BC">
        <w:t>ayes</w:t>
      </w:r>
      <w:proofErr w:type="spellEnd"/>
      <w:r w:rsidR="000B42BC">
        <w:t>.</w:t>
      </w:r>
      <w:r w:rsidR="00D25D76">
        <w:t xml:space="preserve"> </w:t>
      </w:r>
      <w:r w:rsidR="009549DA">
        <w:t xml:space="preserve">Motion by Moeller, second by Marshall approving the flushing of mains </w:t>
      </w:r>
      <w:r w:rsidR="000B42BC">
        <w:t>October</w:t>
      </w:r>
      <w:r w:rsidR="009549DA">
        <w:t xml:space="preserve"> 17</w:t>
      </w:r>
      <w:r w:rsidR="009549DA" w:rsidRPr="009549DA">
        <w:rPr>
          <w:vertAlign w:val="superscript"/>
        </w:rPr>
        <w:t>th</w:t>
      </w:r>
      <w:r w:rsidR="009549DA">
        <w:t xml:space="preserve"> thru the 28</w:t>
      </w:r>
      <w:r w:rsidR="009549DA" w:rsidRPr="009549DA">
        <w:rPr>
          <w:vertAlign w:val="superscript"/>
        </w:rPr>
        <w:t>th</w:t>
      </w:r>
      <w:r w:rsidR="009549DA">
        <w:t xml:space="preserve">: all </w:t>
      </w:r>
      <w:proofErr w:type="spellStart"/>
      <w:r w:rsidR="009549DA">
        <w:t>ayes</w:t>
      </w:r>
      <w:proofErr w:type="spellEnd"/>
      <w:r w:rsidR="009549DA">
        <w:t>.</w:t>
      </w:r>
      <w:r w:rsidR="00D25D76">
        <w:t xml:space="preserve"> </w:t>
      </w:r>
      <w:r w:rsidR="009549DA">
        <w:t>Motion by Moeller, second by Newton to set October 31</w:t>
      </w:r>
      <w:r w:rsidR="009549DA" w:rsidRPr="00786A80">
        <w:rPr>
          <w:vertAlign w:val="superscript"/>
        </w:rPr>
        <w:t>st</w:t>
      </w:r>
      <w:proofErr w:type="gramStart"/>
      <w:r w:rsidR="00786A80">
        <w:t xml:space="preserve"> 2022</w:t>
      </w:r>
      <w:proofErr w:type="gramEnd"/>
      <w:r w:rsidR="00786A80">
        <w:t xml:space="preserve"> from 5-7pm for trick or treat in Donnellson: all </w:t>
      </w:r>
      <w:proofErr w:type="spellStart"/>
      <w:r w:rsidR="00786A80">
        <w:t>ayes</w:t>
      </w:r>
      <w:proofErr w:type="spellEnd"/>
      <w:r w:rsidR="00786A80">
        <w:t>.</w:t>
      </w:r>
      <w:r w:rsidR="00D25D76">
        <w:t xml:space="preserve"> </w:t>
      </w:r>
      <w:r w:rsidR="00786A80">
        <w:t>Lee County Crimestoppers Halloween Event will be held at the Lee County Fairgrounds October 22</w:t>
      </w:r>
      <w:r w:rsidR="00786A80" w:rsidRPr="00786A80">
        <w:rPr>
          <w:vertAlign w:val="superscript"/>
        </w:rPr>
        <w:t>nd</w:t>
      </w:r>
      <w:r w:rsidR="00786A80">
        <w:t xml:space="preserve"> from 4-7pm.</w:t>
      </w:r>
      <w:r w:rsidR="00D25D76">
        <w:t xml:space="preserve"> </w:t>
      </w:r>
      <w:r w:rsidR="00786A80">
        <w:t>Octoberfest will be held in Donnellson October 8</w:t>
      </w:r>
      <w:r w:rsidR="00786A80" w:rsidRPr="00786A80">
        <w:rPr>
          <w:vertAlign w:val="superscript"/>
        </w:rPr>
        <w:t>th</w:t>
      </w:r>
      <w:proofErr w:type="gramStart"/>
      <w:r w:rsidR="00786A80">
        <w:t xml:space="preserve"> 2022</w:t>
      </w:r>
      <w:proofErr w:type="gramEnd"/>
      <w:r w:rsidR="00786A80">
        <w:t xml:space="preserve"> starting at 10am. Main St from </w:t>
      </w:r>
      <w:r w:rsidR="00C90FD4">
        <w:t>Pine St to Chestnut &amp; Mill St from Main to N Oak will be closed from 9:30am till approx. 5pm.</w:t>
      </w:r>
      <w:r w:rsidR="00D25D76">
        <w:t xml:space="preserve"> </w:t>
      </w:r>
      <w:r w:rsidR="006C3F50">
        <w:t xml:space="preserve">Police Report – There were </w:t>
      </w:r>
      <w:r w:rsidR="00EF6CA1">
        <w:t>48</w:t>
      </w:r>
      <w:r w:rsidR="006C3F50">
        <w:t xml:space="preserve"> calls for service, </w:t>
      </w:r>
      <w:r w:rsidR="00EF6CA1">
        <w:t>6</w:t>
      </w:r>
      <w:r w:rsidR="006C3F50">
        <w:t xml:space="preserve"> traffic stops, </w:t>
      </w:r>
      <w:r w:rsidR="00EF6CA1">
        <w:t>2</w:t>
      </w:r>
      <w:r w:rsidR="006C3F50">
        <w:t xml:space="preserve"> citations and </w:t>
      </w:r>
      <w:r w:rsidR="00EF6CA1">
        <w:t>2</w:t>
      </w:r>
      <w:r w:rsidR="006C3F50">
        <w:t xml:space="preserve"> arrest</w:t>
      </w:r>
      <w:r w:rsidR="00EF6CA1">
        <w:t xml:space="preserve"> were made regarding a disturbance</w:t>
      </w:r>
      <w:r w:rsidR="006C3F50">
        <w:t>.</w:t>
      </w:r>
      <w:r w:rsidR="00EF6CA1">
        <w:t xml:space="preserve"> New digital radios have been distributed county wide.</w:t>
      </w:r>
      <w:r w:rsidR="00D25D76">
        <w:t xml:space="preserve"> </w:t>
      </w:r>
      <w:r w:rsidR="00EF6CA1">
        <w:t>Clerk Report – the clerk applied for a grant through the Keokuk Area Community Foundation for the extension of Westview Park</w:t>
      </w:r>
      <w:r w:rsidR="002F1EF4">
        <w:t xml:space="preserve"> Trail</w:t>
      </w:r>
      <w:r w:rsidR="00EF6CA1">
        <w:t xml:space="preserve">. Pet tag </w:t>
      </w:r>
      <w:r w:rsidR="00706BAC">
        <w:t xml:space="preserve">renewal </w:t>
      </w:r>
      <w:r w:rsidR="00EF6CA1">
        <w:t xml:space="preserve">letters will be mailed this month to those that have not renewed their tags for the </w:t>
      </w:r>
      <w:r w:rsidR="00706BAC">
        <w:t>current</w:t>
      </w:r>
      <w:r w:rsidR="00EF6CA1">
        <w:t xml:space="preserve"> year</w:t>
      </w:r>
      <w:r w:rsidR="00706BAC">
        <w:t>.</w:t>
      </w:r>
      <w:r w:rsidR="00EF6CA1">
        <w:t xml:space="preserve"> </w:t>
      </w:r>
      <w:r w:rsidR="00D25D76">
        <w:t xml:space="preserve"> </w:t>
      </w:r>
      <w:r w:rsidR="00822249" w:rsidRPr="005147B6">
        <w:t xml:space="preserve">There being no other business to come before the Council, </w:t>
      </w:r>
      <w:r w:rsidR="00105FC5">
        <w:t xml:space="preserve">motion by </w:t>
      </w:r>
      <w:r w:rsidR="00B01E6C">
        <w:t>M</w:t>
      </w:r>
      <w:r w:rsidR="00706BAC">
        <w:t>oeller</w:t>
      </w:r>
      <w:r w:rsidR="00105FC5">
        <w:t>, second by</w:t>
      </w:r>
      <w:r w:rsidR="00706BAC">
        <w:t xml:space="preserve"> Newton</w:t>
      </w:r>
      <w:r w:rsidR="00105FC5">
        <w:t xml:space="preserve">, </w:t>
      </w:r>
      <w:r w:rsidR="00706BAC">
        <w:t xml:space="preserve">Mayor Ellingboe </w:t>
      </w:r>
      <w:r w:rsidR="00822249" w:rsidRPr="005147B6">
        <w:t>declared the meeting adjourned</w:t>
      </w:r>
      <w:r w:rsidR="00105FC5">
        <w:t xml:space="preserve">: all </w:t>
      </w:r>
      <w:proofErr w:type="spellStart"/>
      <w:r w:rsidR="00105FC5">
        <w:t>ayes</w:t>
      </w:r>
      <w:proofErr w:type="spellEnd"/>
      <w:r w:rsidR="00105FC5">
        <w:t>.</w:t>
      </w:r>
      <w:r w:rsidR="00D25D76">
        <w:t xml:space="preserve"> /s/</w:t>
      </w:r>
      <w:r w:rsidR="00706BAC">
        <w:t>Dave Ellingboe</w:t>
      </w:r>
      <w:r w:rsidR="00822249" w:rsidRPr="005147B6">
        <w:t>, Mayor</w:t>
      </w:r>
      <w:r w:rsidR="00D25D76">
        <w:t xml:space="preserve"> </w:t>
      </w:r>
      <w:r w:rsidR="00822249" w:rsidRPr="005147B6">
        <w:t xml:space="preserve">Attest: </w:t>
      </w:r>
      <w:r w:rsidR="00D25D76">
        <w:t>/s/</w:t>
      </w:r>
      <w:r w:rsidR="00822249" w:rsidRPr="005147B6">
        <w:t>Rebecca Schau, City Clerk</w:t>
      </w:r>
    </w:p>
    <w:p w14:paraId="139535F6" w14:textId="0105FABB" w:rsidR="007B4C3A" w:rsidRDefault="008A4981" w:rsidP="00302551">
      <w:pPr>
        <w:pStyle w:val="NoSpacing"/>
      </w:pPr>
      <w:r w:rsidRPr="009E0B21">
        <w:rPr>
          <w:b/>
          <w:bCs/>
        </w:rPr>
        <w:t xml:space="preserve">Summary of All Receipts: </w:t>
      </w:r>
      <w:r>
        <w:t>General $</w:t>
      </w:r>
      <w:r w:rsidR="00706BAC">
        <w:t>14,950.93</w:t>
      </w:r>
      <w:r>
        <w:t xml:space="preserve"> Capital Equipment Reserve </w:t>
      </w:r>
      <w:r w:rsidR="00D76955">
        <w:t>$</w:t>
      </w:r>
      <w:r w:rsidR="00AF061F">
        <w:t>0</w:t>
      </w:r>
      <w:r>
        <w:t xml:space="preserve"> Road Use Tax $</w:t>
      </w:r>
      <w:r w:rsidR="00240D37">
        <w:t>9,</w:t>
      </w:r>
      <w:r w:rsidR="00706BAC">
        <w:t>029.24</w:t>
      </w:r>
      <w:r w:rsidR="00D76955">
        <w:t xml:space="preserve"> </w:t>
      </w:r>
      <w:r>
        <w:t>Employee Benefit $</w:t>
      </w:r>
      <w:r w:rsidR="00706BAC">
        <w:t>0</w:t>
      </w:r>
      <w:r>
        <w:t xml:space="preserve"> Local Option Sales Tax</w:t>
      </w:r>
      <w:r w:rsidR="001C48EE">
        <w:t xml:space="preserve"> $</w:t>
      </w:r>
      <w:r w:rsidR="00706BAC">
        <w:t>7,824.88</w:t>
      </w:r>
      <w:r w:rsidR="00A20E67">
        <w:t xml:space="preserve"> Debit Service $</w:t>
      </w:r>
      <w:r w:rsidR="00E22144">
        <w:t>0</w:t>
      </w:r>
      <w:r w:rsidR="00A20E67">
        <w:t xml:space="preserve"> Rathbun $</w:t>
      </w:r>
      <w:r w:rsidR="0036306E">
        <w:t>0</w:t>
      </w:r>
      <w:r>
        <w:t xml:space="preserve"> </w:t>
      </w:r>
      <w:r w:rsidR="00DC7272">
        <w:t xml:space="preserve">ARPA </w:t>
      </w:r>
      <w:r w:rsidR="00981F67">
        <w:t>$</w:t>
      </w:r>
      <w:r w:rsidR="00706BAC">
        <w:t>63,846.29</w:t>
      </w:r>
      <w:r w:rsidR="00DC7272">
        <w:t xml:space="preserve"> </w:t>
      </w:r>
      <w:r>
        <w:t xml:space="preserve">Water </w:t>
      </w:r>
      <w:r w:rsidR="00A20E67">
        <w:t>$</w:t>
      </w:r>
      <w:r w:rsidR="00240D37">
        <w:t>2</w:t>
      </w:r>
      <w:r w:rsidR="00706BAC">
        <w:t>4,665.52</w:t>
      </w:r>
      <w:r w:rsidR="00743887">
        <w:t xml:space="preserve"> </w:t>
      </w:r>
      <w:r w:rsidR="00A20E67">
        <w:t>Water Sinking USDA $</w:t>
      </w:r>
      <w:r w:rsidR="00444BAD">
        <w:t>1</w:t>
      </w:r>
      <w:r w:rsidR="001722ED">
        <w:t>,</w:t>
      </w:r>
      <w:r w:rsidR="00444BAD">
        <w:t>816.00</w:t>
      </w:r>
      <w:r w:rsidR="00A20E67">
        <w:t xml:space="preserve"> Sewer $</w:t>
      </w:r>
      <w:r w:rsidR="00240D37">
        <w:t>2</w:t>
      </w:r>
      <w:r w:rsidR="00706BAC">
        <w:t>9,004.80</w:t>
      </w:r>
      <w:r w:rsidR="00A20E67">
        <w:t xml:space="preserve"> Sewer Sinking $</w:t>
      </w:r>
      <w:r w:rsidR="00D772D6">
        <w:t>0</w:t>
      </w:r>
      <w:r>
        <w:t>.</w:t>
      </w:r>
      <w:r w:rsidR="00D772D6">
        <w:t xml:space="preserve"> </w:t>
      </w:r>
      <w:r w:rsidRPr="009E0B21">
        <w:rPr>
          <w:b/>
          <w:bCs/>
        </w:rPr>
        <w:t>Summary of All Disbursements</w:t>
      </w:r>
      <w:r w:rsidR="00A20E67" w:rsidRPr="009E0B21">
        <w:rPr>
          <w:b/>
          <w:bCs/>
        </w:rPr>
        <w:t>:</w:t>
      </w:r>
      <w:r w:rsidR="00A20E67">
        <w:t xml:space="preserve"> General $</w:t>
      </w:r>
      <w:r w:rsidR="00706BAC">
        <w:t>29,724.32</w:t>
      </w:r>
      <w:r w:rsidR="009B27B5">
        <w:t xml:space="preserve"> Capital Equipment Reserve $</w:t>
      </w:r>
      <w:r w:rsidR="00680786">
        <w:t>0</w:t>
      </w:r>
      <w:r>
        <w:t xml:space="preserve"> Road Use Tax </w:t>
      </w:r>
      <w:r w:rsidR="00C45C9E">
        <w:t>$</w:t>
      </w:r>
      <w:r w:rsidR="00671374">
        <w:t>4,746.48</w:t>
      </w:r>
      <w:r w:rsidR="009969DE">
        <w:t xml:space="preserve"> </w:t>
      </w:r>
      <w:r>
        <w:t>Emplo</w:t>
      </w:r>
      <w:r w:rsidR="00A20E67">
        <w:t>yee Benefit $</w:t>
      </w:r>
      <w:r w:rsidR="00D772D6">
        <w:t>1</w:t>
      </w:r>
      <w:r w:rsidR="00671374">
        <w:t>,531.10</w:t>
      </w:r>
      <w:r w:rsidR="00A20E67">
        <w:t xml:space="preserve"> Local Option Sales Tax $</w:t>
      </w:r>
      <w:r w:rsidR="00671374">
        <w:t>4,500</w:t>
      </w:r>
      <w:r w:rsidR="000003C6">
        <w:t xml:space="preserve"> </w:t>
      </w:r>
      <w:r>
        <w:t>Debit Service</w:t>
      </w:r>
      <w:r w:rsidR="00CD313F">
        <w:t xml:space="preserve"> $</w:t>
      </w:r>
      <w:r w:rsidR="00E22144">
        <w:t>0</w:t>
      </w:r>
      <w:r w:rsidR="00BB527B">
        <w:t xml:space="preserve"> Capital Project Fund</w:t>
      </w:r>
      <w:r>
        <w:t xml:space="preserve"> </w:t>
      </w:r>
      <w:r w:rsidR="005C6104">
        <w:t>$</w:t>
      </w:r>
      <w:r w:rsidR="00806FD1">
        <w:t>0</w:t>
      </w:r>
      <w:r>
        <w:t xml:space="preserve"> Rathbun </w:t>
      </w:r>
      <w:r w:rsidR="009B27B5">
        <w:t>$</w:t>
      </w:r>
      <w:r w:rsidR="00A20E67">
        <w:t xml:space="preserve">0 </w:t>
      </w:r>
      <w:r w:rsidR="00A35FCA">
        <w:t>ARPA $</w:t>
      </w:r>
      <w:r w:rsidR="00240D37">
        <w:t>0</w:t>
      </w:r>
      <w:r w:rsidR="00A35FCA">
        <w:t xml:space="preserve"> </w:t>
      </w:r>
      <w:r w:rsidR="00A20E67">
        <w:t>Water $</w:t>
      </w:r>
      <w:r w:rsidR="00240D37">
        <w:t>1</w:t>
      </w:r>
      <w:r w:rsidR="00671374">
        <w:t>6,557.74</w:t>
      </w:r>
      <w:r w:rsidR="00A20E67">
        <w:t xml:space="preserve"> </w:t>
      </w:r>
      <w:r>
        <w:t>Water Sinking $</w:t>
      </w:r>
      <w:r w:rsidR="00444BAD">
        <w:t>1</w:t>
      </w:r>
      <w:r w:rsidR="00A35FCA">
        <w:t>,</w:t>
      </w:r>
      <w:r w:rsidR="00444BAD">
        <w:t>816.00</w:t>
      </w:r>
      <w:r w:rsidR="00A20E67">
        <w:t xml:space="preserve"> Sewer </w:t>
      </w:r>
      <w:r w:rsidR="009969DE">
        <w:t>$</w:t>
      </w:r>
      <w:r w:rsidR="00671374">
        <w:t>19,517.99</w:t>
      </w:r>
      <w:r w:rsidR="00690ADE">
        <w:t xml:space="preserve"> </w:t>
      </w:r>
      <w:r>
        <w:t>Sewer Sinking $</w:t>
      </w:r>
      <w:r w:rsidR="000003C6">
        <w:t>0</w:t>
      </w:r>
      <w:r w:rsidR="00E22144">
        <w:t>.</w:t>
      </w:r>
    </w:p>
    <w:p w14:paraId="5D0B314B" w14:textId="5F7FBE33" w:rsidR="000003C6" w:rsidRDefault="000003C6" w:rsidP="00302551">
      <w:pPr>
        <w:pStyle w:val="NoSpacing"/>
      </w:pP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2556"/>
        <w:gridCol w:w="2657"/>
        <w:gridCol w:w="1466"/>
      </w:tblGrid>
      <w:tr w:rsidR="00385D6B" w14:paraId="2A503831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E001C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DONNELLSON TIRE &amp; SERVICE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6E02D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Truck Service/Battery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30C6B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399.89</w:t>
            </w:r>
          </w:p>
        </w:tc>
      </w:tr>
      <w:tr w:rsidR="00385D6B" w14:paraId="76298A2E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8890A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 S CELLULAR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E2B49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Cellphone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F6383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212.62</w:t>
            </w:r>
          </w:p>
        </w:tc>
      </w:tr>
      <w:tr w:rsidR="00385D6B" w14:paraId="3D66165E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6EEA3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AFLAC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DBAA8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Aflac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E97E6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161.52</w:t>
            </w:r>
          </w:p>
        </w:tc>
      </w:tr>
      <w:tr w:rsidR="00385D6B" w14:paraId="7703D9D1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4D663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MASTERCARD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15D51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supplies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5E5F5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1,238.62</w:t>
            </w:r>
          </w:p>
        </w:tc>
      </w:tr>
      <w:tr w:rsidR="00385D6B" w14:paraId="59FD81E6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823C1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WINDSTREAM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094A1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Phone/Internet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2C573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666.08</w:t>
            </w:r>
          </w:p>
        </w:tc>
      </w:tr>
      <w:tr w:rsidR="00385D6B" w14:paraId="69598CC0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D4C70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ALLIANT ENERGY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A5682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Electric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56968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4,832.13</w:t>
            </w:r>
          </w:p>
        </w:tc>
      </w:tr>
      <w:tr w:rsidR="00385D6B" w14:paraId="40AA47D6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9704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GRRWA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33231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Landfill Fee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97569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953.00</w:t>
            </w:r>
          </w:p>
        </w:tc>
      </w:tr>
      <w:tr w:rsidR="00385D6B" w14:paraId="3CE14B38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2BEF9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MCFARLAND SUPPLY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53552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Office Supplies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B3C9F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112.27</w:t>
            </w:r>
          </w:p>
        </w:tc>
      </w:tr>
      <w:tr w:rsidR="00385D6B" w14:paraId="75ACCA03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F8AAC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MID AMERICAN ENERGY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7AE78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gas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CFE19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70.23</w:t>
            </w:r>
          </w:p>
        </w:tc>
      </w:tr>
      <w:tr w:rsidR="00385D6B" w14:paraId="68A2FECF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ED97E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KIRCHNER TRUCKING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A68C1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Hauling Rock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16D82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75.00</w:t>
            </w:r>
          </w:p>
        </w:tc>
      </w:tr>
      <w:tr w:rsidR="00385D6B" w14:paraId="08D3B0A8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646FB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EFTPS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DE7B9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FED/FICA TAXES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F6433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3,793.69</w:t>
            </w:r>
          </w:p>
        </w:tc>
      </w:tr>
      <w:tr w:rsidR="00385D6B" w14:paraId="57074B99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CC303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IPERS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21832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IPERS-REGULAR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6FB66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2,574.96</w:t>
            </w:r>
          </w:p>
        </w:tc>
      </w:tr>
      <w:tr w:rsidR="00385D6B" w14:paraId="199AA2A9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C1ABA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TODD HERDRICH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A2BDB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Mileage / cellphone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16C0A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220.27</w:t>
            </w:r>
          </w:p>
        </w:tc>
      </w:tr>
      <w:tr w:rsidR="00385D6B" w14:paraId="0BE0166E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EFDDE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DONNELLSON LUMBER CO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E0AA2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Misc Supplies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AD2A7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42.13</w:t>
            </w:r>
          </w:p>
        </w:tc>
      </w:tr>
      <w:tr w:rsidR="00385D6B" w14:paraId="544FD9F0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9318F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DAILY DEMOCRAT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F0C3E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PROCEEDINGS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A9CC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111.54</w:t>
            </w:r>
          </w:p>
        </w:tc>
      </w:tr>
      <w:tr w:rsidR="00385D6B" w14:paraId="0DD49E5E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8BC6F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ARMSTRONG TRACTOR LLC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1A58C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Vortex Line / fuel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8C0AD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95.23</w:t>
            </w:r>
          </w:p>
        </w:tc>
      </w:tr>
      <w:tr w:rsidR="00385D6B" w14:paraId="4CDD3D31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C36D2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STOREY KENWORTHY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FD262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Laser Checks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6C700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361.51</w:t>
            </w:r>
          </w:p>
        </w:tc>
      </w:tr>
      <w:tr w:rsidR="00385D6B" w14:paraId="73434E25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153BF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HUFFMAN'S FARM AND HOME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6A326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Shipping / supplies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DBDB3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60.25</w:t>
            </w:r>
          </w:p>
        </w:tc>
      </w:tr>
      <w:tr w:rsidR="00385D6B" w14:paraId="102C5DB3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9E4A3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CESSFORD CONSTRUCTION CO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54385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Rock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F400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285.33</w:t>
            </w:r>
          </w:p>
        </w:tc>
      </w:tr>
      <w:tr w:rsidR="00385D6B" w14:paraId="6E1FA2EC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34A43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MIDWEST RADAR &amp; EQUIPMENT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4A297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Radar Testing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E41D0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80.00</w:t>
            </w:r>
          </w:p>
        </w:tc>
      </w:tr>
      <w:tr w:rsidR="00385D6B" w14:paraId="078BA344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A3A2F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INDUSTRIAL MOTORS, INC.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7000E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Impact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9F0E6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479.00</w:t>
            </w:r>
          </w:p>
        </w:tc>
      </w:tr>
      <w:tr w:rsidR="00385D6B" w14:paraId="78B12837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316FC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MUNICIPAL SUPPLY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58C9F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Supplies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0B01E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199.20</w:t>
            </w:r>
          </w:p>
        </w:tc>
      </w:tr>
      <w:tr w:rsidR="00385D6B" w14:paraId="6EC79E00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0C476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L.L. PELLING CO.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DADB8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Sealcoating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E574A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69,119.05</w:t>
            </w:r>
          </w:p>
        </w:tc>
      </w:tr>
      <w:tr w:rsidR="00385D6B" w14:paraId="48F7AFBB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56A65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CITY OF WEST POINT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FA366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Fuel / Wages - Chief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C3986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3,246.44</w:t>
            </w:r>
          </w:p>
        </w:tc>
      </w:tr>
      <w:tr w:rsidR="00385D6B" w14:paraId="38D4726D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D81E8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WEX BANK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8D7A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Fuel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9663F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991.36</w:t>
            </w:r>
          </w:p>
        </w:tc>
      </w:tr>
      <w:tr w:rsidR="00385D6B" w14:paraId="3B24241E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69CE2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VERIZON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D6969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 Plan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1BCC9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40.01</w:t>
            </w:r>
          </w:p>
        </w:tc>
      </w:tr>
      <w:tr w:rsidR="00385D6B" w14:paraId="59956621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A561B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BARKER COMMUNICATIONS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64763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Vidix Control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D8B4A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900.00</w:t>
            </w:r>
          </w:p>
        </w:tc>
      </w:tr>
      <w:tr w:rsidR="00385D6B" w14:paraId="3E7C4481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BEE6F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USPS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E81F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Water Bill Postage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3D842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165.00</w:t>
            </w:r>
          </w:p>
        </w:tc>
      </w:tr>
      <w:tr w:rsidR="00385D6B" w14:paraId="6E7489DA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CCB53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MICROBAC LABORATORIES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10D6A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Testing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C6251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27.50</w:t>
            </w:r>
          </w:p>
        </w:tc>
      </w:tr>
      <w:tr w:rsidR="00385D6B" w14:paraId="6CAFFC0D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95487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IOWA ONE CALL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C7AE9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One Calls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1B81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38.70</w:t>
            </w:r>
          </w:p>
        </w:tc>
      </w:tr>
      <w:tr w:rsidR="00385D6B" w14:paraId="09C358B0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576E9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IOWA DEPARTMENT OF REVENE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F899B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Sales &amp; Use Tax / WET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EEBA8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1,537.66</w:t>
            </w:r>
          </w:p>
        </w:tc>
      </w:tr>
      <w:tr w:rsidR="00385D6B" w14:paraId="3BA321D0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E0472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RATHBUN REGIONAL WATER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D5F35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Bulk Water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A4D45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6,120.00</w:t>
            </w:r>
          </w:p>
        </w:tc>
      </w:tr>
      <w:tr w:rsidR="00385D6B" w14:paraId="1B8DE120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508EB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USDA RURAL DEVELOPMENT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40FD6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Loan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0774E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1,816.00</w:t>
            </w:r>
          </w:p>
        </w:tc>
      </w:tr>
      <w:tr w:rsidR="00385D6B" w14:paraId="45E13012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250C8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KOHLMORGAN HAULING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1DF6C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Trash Service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5191D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4,335.00</w:t>
            </w:r>
          </w:p>
        </w:tc>
      </w:tr>
      <w:tr w:rsidR="00385D6B" w14:paraId="5F97500E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E07C4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LYNCH DALLAS, P.C.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CD341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Lawyer Fees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13192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21.00</w:t>
            </w:r>
          </w:p>
        </w:tc>
      </w:tr>
      <w:tr w:rsidR="00385D6B" w14:paraId="5D43027C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714C2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ABC FIRE EXTINGUISHER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430FE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Annual Inspection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843F0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51.65</w:t>
            </w:r>
          </w:p>
        </w:tc>
      </w:tr>
      <w:tr w:rsidR="00385D6B" w14:paraId="7CDD518B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34701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CAPITAL ONE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7EA26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supplies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E8626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19.22</w:t>
            </w:r>
          </w:p>
        </w:tc>
      </w:tr>
      <w:tr w:rsidR="00385D6B" w14:paraId="498D2A69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3782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INGRAM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4535C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books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EE828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1,588.32</w:t>
            </w:r>
          </w:p>
        </w:tc>
      </w:tr>
      <w:tr w:rsidR="00385D6B" w14:paraId="1022B0B5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0DCDB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DEMCO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87D1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supplies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10A0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102.80</w:t>
            </w:r>
          </w:p>
        </w:tc>
      </w:tr>
      <w:tr w:rsidR="00385D6B" w14:paraId="3E5F802E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C1E2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RSM US LLP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7C26E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IT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AF32B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717.38</w:t>
            </w:r>
          </w:p>
        </w:tc>
      </w:tr>
      <w:tr w:rsidR="00385D6B" w14:paraId="48BDF4DF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52A18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WR FAETH WHOLESALE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CBC33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Parade Candy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CD681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312.00</w:t>
            </w:r>
          </w:p>
        </w:tc>
      </w:tr>
      <w:tr w:rsidR="00385D6B" w14:paraId="109AACE0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7D8F7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ACCESS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B6049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annual printer contract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9A138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528.54</w:t>
            </w:r>
          </w:p>
        </w:tc>
      </w:tr>
      <w:tr w:rsidR="00385D6B" w14:paraId="63565997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C473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VERTICAL COMMUNICATIONS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B36A8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Phone Service - City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CC4CB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59.27</w:t>
            </w:r>
          </w:p>
        </w:tc>
      </w:tr>
      <w:tr w:rsidR="00385D6B" w14:paraId="0451C89B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7D864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ION ENVIRONMENTAL SOLUT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2255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Sewer Testing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304F4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385.00</w:t>
            </w:r>
          </w:p>
        </w:tc>
      </w:tr>
      <w:tr w:rsidR="00385D6B" w14:paraId="1D18C65F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98C1E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JOHN HUNOLD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14260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cabinet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C30CB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1,100.00</w:t>
            </w:r>
          </w:p>
        </w:tc>
      </w:tr>
      <w:tr w:rsidR="00385D6B" w14:paraId="2D0C5AD1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EF032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FORT MADISON DAILY DEMOCR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18528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Annual Renewal - Library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E24F3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133.00</w:t>
            </w:r>
          </w:p>
        </w:tc>
      </w:tr>
      <w:tr w:rsidR="00385D6B" w14:paraId="303A9A7A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C3EA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COUNTRY LIVING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CC67F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magazine renewal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7AB7C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32.07</w:t>
            </w:r>
          </w:p>
        </w:tc>
      </w:tr>
      <w:tr w:rsidR="00385D6B" w14:paraId="5EA5D003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4F969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MOWEN CLEANING SERVICE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108BD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Library cleaning floors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8FB19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1,021.55</w:t>
            </w:r>
          </w:p>
        </w:tc>
      </w:tr>
      <w:tr w:rsidR="00385D6B" w14:paraId="78775638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EC71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 LEE CLERK OF COURT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06D5D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Court Cost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0591B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60.00</w:t>
            </w:r>
          </w:p>
        </w:tc>
      </w:tr>
      <w:tr w:rsidR="00385D6B" w14:paraId="22CC4C42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39476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PAYROLL CHECKS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33EEB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PAYROLL CHECKS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A539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14,013.45</w:t>
            </w:r>
          </w:p>
        </w:tc>
      </w:tr>
      <w:tr w:rsidR="00385D6B" w14:paraId="2129283E" w14:textId="77777777" w:rsidTr="00385D6B">
        <w:trPr>
          <w:trHeight w:val="2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63D92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C95B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CLAIMS TOTAL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D6E32" w14:textId="77777777" w:rsidR="00385D6B" w:rsidRDefault="0038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125,606.42</w:t>
            </w:r>
          </w:p>
        </w:tc>
      </w:tr>
    </w:tbl>
    <w:p w14:paraId="42B08DA8" w14:textId="77777777" w:rsidR="00033B1F" w:rsidRDefault="00033B1F" w:rsidP="00302551">
      <w:pPr>
        <w:pStyle w:val="NoSpacing"/>
      </w:pPr>
    </w:p>
    <w:sectPr w:rsidR="00033B1F" w:rsidSect="009D7F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4A267" w14:textId="77777777" w:rsidR="00FE7339" w:rsidRDefault="00FE7339" w:rsidP="00CF66FE">
      <w:pPr>
        <w:spacing w:after="0" w:line="240" w:lineRule="auto"/>
      </w:pPr>
      <w:r>
        <w:separator/>
      </w:r>
    </w:p>
  </w:endnote>
  <w:endnote w:type="continuationSeparator" w:id="0">
    <w:p w14:paraId="0D9790FA" w14:textId="77777777" w:rsidR="00FE7339" w:rsidRDefault="00FE7339" w:rsidP="00CF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36CAF" w14:textId="77777777" w:rsidR="00FE7339" w:rsidRDefault="00FE7339" w:rsidP="00CF66FE">
      <w:pPr>
        <w:spacing w:after="0" w:line="240" w:lineRule="auto"/>
      </w:pPr>
      <w:r>
        <w:separator/>
      </w:r>
    </w:p>
  </w:footnote>
  <w:footnote w:type="continuationSeparator" w:id="0">
    <w:p w14:paraId="6BFA09D6" w14:textId="77777777" w:rsidR="00FE7339" w:rsidRDefault="00FE7339" w:rsidP="00CF6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694D"/>
    <w:multiLevelType w:val="hybridMultilevel"/>
    <w:tmpl w:val="463CD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A5756"/>
    <w:multiLevelType w:val="hybridMultilevel"/>
    <w:tmpl w:val="1B561278"/>
    <w:lvl w:ilvl="0" w:tplc="94C82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22F4181D"/>
    <w:multiLevelType w:val="singleLevel"/>
    <w:tmpl w:val="60D8DD6C"/>
    <w:lvl w:ilvl="0">
      <w:start w:val="1"/>
      <w:numFmt w:val="upperLetter"/>
      <w:lvlText w:val="%1."/>
      <w:legacy w:legacy="1" w:legacySpace="0" w:legacyIndent="720"/>
      <w:lvlJc w:val="left"/>
    </w:lvl>
  </w:abstractNum>
  <w:abstractNum w:abstractNumId="3" w15:restartNumberingAfterBreak="0">
    <w:nsid w:val="234843C0"/>
    <w:multiLevelType w:val="hybridMultilevel"/>
    <w:tmpl w:val="AB38EE92"/>
    <w:lvl w:ilvl="0" w:tplc="395E41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7573D1"/>
    <w:multiLevelType w:val="hybridMultilevel"/>
    <w:tmpl w:val="AEBC0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07A1E"/>
    <w:multiLevelType w:val="singleLevel"/>
    <w:tmpl w:val="60D8DD6C"/>
    <w:lvl w:ilvl="0">
      <w:start w:val="1"/>
      <w:numFmt w:val="upperLetter"/>
      <w:lvlText w:val="%1."/>
      <w:legacy w:legacy="1" w:legacySpace="0" w:legacyIndent="720"/>
      <w:lvlJc w:val="left"/>
    </w:lvl>
  </w:abstractNum>
  <w:abstractNum w:abstractNumId="6" w15:restartNumberingAfterBreak="0">
    <w:nsid w:val="301B2A95"/>
    <w:multiLevelType w:val="hybridMultilevel"/>
    <w:tmpl w:val="06509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E3460C5"/>
    <w:multiLevelType w:val="singleLevel"/>
    <w:tmpl w:val="BD68D83A"/>
    <w:lvl w:ilvl="0">
      <w:start w:val="1"/>
      <w:numFmt w:val="decimal"/>
      <w:lvlText w:val="%1."/>
      <w:legacy w:legacy="1" w:legacySpace="0" w:legacyIndent="720"/>
      <w:lvlJc w:val="left"/>
    </w:lvl>
  </w:abstractNum>
  <w:num w:numId="1" w16cid:durableId="946697100">
    <w:abstractNumId w:val="0"/>
  </w:num>
  <w:num w:numId="2" w16cid:durableId="1922714707">
    <w:abstractNumId w:val="6"/>
  </w:num>
  <w:num w:numId="3" w16cid:durableId="1668972364">
    <w:abstractNumId w:val="4"/>
  </w:num>
  <w:num w:numId="4" w16cid:durableId="1937709723">
    <w:abstractNumId w:val="1"/>
  </w:num>
  <w:num w:numId="5" w16cid:durableId="396709396">
    <w:abstractNumId w:val="5"/>
  </w:num>
  <w:num w:numId="6" w16cid:durableId="888999296">
    <w:abstractNumId w:val="3"/>
  </w:num>
  <w:num w:numId="7" w16cid:durableId="1066075091">
    <w:abstractNumId w:val="2"/>
  </w:num>
  <w:num w:numId="8" w16cid:durableId="15621328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25E"/>
    <w:rsid w:val="000003C6"/>
    <w:rsid w:val="000042E0"/>
    <w:rsid w:val="000076F1"/>
    <w:rsid w:val="000216B1"/>
    <w:rsid w:val="00022C50"/>
    <w:rsid w:val="00024338"/>
    <w:rsid w:val="00025C5E"/>
    <w:rsid w:val="00033B1F"/>
    <w:rsid w:val="000349BA"/>
    <w:rsid w:val="00042482"/>
    <w:rsid w:val="00063AED"/>
    <w:rsid w:val="00080EDA"/>
    <w:rsid w:val="00084BD4"/>
    <w:rsid w:val="00093FC7"/>
    <w:rsid w:val="00097564"/>
    <w:rsid w:val="000A6877"/>
    <w:rsid w:val="000B2D64"/>
    <w:rsid w:val="000B42BC"/>
    <w:rsid w:val="000C2F62"/>
    <w:rsid w:val="000D3933"/>
    <w:rsid w:val="000D7E1F"/>
    <w:rsid w:val="000E3CE7"/>
    <w:rsid w:val="000F78F5"/>
    <w:rsid w:val="000F7F53"/>
    <w:rsid w:val="001008D0"/>
    <w:rsid w:val="00105FC5"/>
    <w:rsid w:val="00106595"/>
    <w:rsid w:val="00115C27"/>
    <w:rsid w:val="00120957"/>
    <w:rsid w:val="00141125"/>
    <w:rsid w:val="00144393"/>
    <w:rsid w:val="00144C33"/>
    <w:rsid w:val="00147094"/>
    <w:rsid w:val="0014786B"/>
    <w:rsid w:val="001530F1"/>
    <w:rsid w:val="00161C13"/>
    <w:rsid w:val="001647D0"/>
    <w:rsid w:val="00170BDA"/>
    <w:rsid w:val="001722ED"/>
    <w:rsid w:val="00173B14"/>
    <w:rsid w:val="00190995"/>
    <w:rsid w:val="001A5865"/>
    <w:rsid w:val="001A62F1"/>
    <w:rsid w:val="001C48EE"/>
    <w:rsid w:val="001C5CE4"/>
    <w:rsid w:val="001D31FA"/>
    <w:rsid w:val="001F396F"/>
    <w:rsid w:val="00213B11"/>
    <w:rsid w:val="00230A23"/>
    <w:rsid w:val="002342DE"/>
    <w:rsid w:val="00240D37"/>
    <w:rsid w:val="002415C3"/>
    <w:rsid w:val="00242322"/>
    <w:rsid w:val="00253680"/>
    <w:rsid w:val="00255DAB"/>
    <w:rsid w:val="00256EA3"/>
    <w:rsid w:val="00256FF6"/>
    <w:rsid w:val="00262A6F"/>
    <w:rsid w:val="00264C39"/>
    <w:rsid w:val="002825D1"/>
    <w:rsid w:val="00287A25"/>
    <w:rsid w:val="002A7EB2"/>
    <w:rsid w:val="002B5806"/>
    <w:rsid w:val="002C5F7E"/>
    <w:rsid w:val="002C6084"/>
    <w:rsid w:val="002D23D6"/>
    <w:rsid w:val="002E0055"/>
    <w:rsid w:val="002F1EF4"/>
    <w:rsid w:val="00302551"/>
    <w:rsid w:val="003058EA"/>
    <w:rsid w:val="00307013"/>
    <w:rsid w:val="0031013D"/>
    <w:rsid w:val="003154E1"/>
    <w:rsid w:val="003164CC"/>
    <w:rsid w:val="003218A8"/>
    <w:rsid w:val="00325555"/>
    <w:rsid w:val="00336E6D"/>
    <w:rsid w:val="00347113"/>
    <w:rsid w:val="0035652E"/>
    <w:rsid w:val="00357998"/>
    <w:rsid w:val="00361E1E"/>
    <w:rsid w:val="0036306E"/>
    <w:rsid w:val="00372B7B"/>
    <w:rsid w:val="0037435C"/>
    <w:rsid w:val="00377B2C"/>
    <w:rsid w:val="00385D6B"/>
    <w:rsid w:val="00395BA2"/>
    <w:rsid w:val="0039724F"/>
    <w:rsid w:val="003A1631"/>
    <w:rsid w:val="003B76A4"/>
    <w:rsid w:val="003C3F80"/>
    <w:rsid w:val="003C46F0"/>
    <w:rsid w:val="003E4145"/>
    <w:rsid w:val="00404DAC"/>
    <w:rsid w:val="0041714A"/>
    <w:rsid w:val="00420C9C"/>
    <w:rsid w:val="004233F1"/>
    <w:rsid w:val="00440FA5"/>
    <w:rsid w:val="00443164"/>
    <w:rsid w:val="00443192"/>
    <w:rsid w:val="00444BAD"/>
    <w:rsid w:val="00463642"/>
    <w:rsid w:val="004808C8"/>
    <w:rsid w:val="00486B3B"/>
    <w:rsid w:val="00490017"/>
    <w:rsid w:val="0049125E"/>
    <w:rsid w:val="004915FC"/>
    <w:rsid w:val="00493B1A"/>
    <w:rsid w:val="00497ACA"/>
    <w:rsid w:val="004A0E08"/>
    <w:rsid w:val="004A76D4"/>
    <w:rsid w:val="004B2E77"/>
    <w:rsid w:val="004C2533"/>
    <w:rsid w:val="004C3627"/>
    <w:rsid w:val="004D112C"/>
    <w:rsid w:val="004D13E5"/>
    <w:rsid w:val="004D4ECC"/>
    <w:rsid w:val="004E57E4"/>
    <w:rsid w:val="004E6B02"/>
    <w:rsid w:val="0050485C"/>
    <w:rsid w:val="00506DCE"/>
    <w:rsid w:val="005147B6"/>
    <w:rsid w:val="00515C8D"/>
    <w:rsid w:val="00516BB3"/>
    <w:rsid w:val="005201E7"/>
    <w:rsid w:val="00520929"/>
    <w:rsid w:val="00524027"/>
    <w:rsid w:val="00533058"/>
    <w:rsid w:val="005414C1"/>
    <w:rsid w:val="00542F21"/>
    <w:rsid w:val="005435D4"/>
    <w:rsid w:val="0055365A"/>
    <w:rsid w:val="00574395"/>
    <w:rsid w:val="00574FA2"/>
    <w:rsid w:val="005819E9"/>
    <w:rsid w:val="00586322"/>
    <w:rsid w:val="005946D3"/>
    <w:rsid w:val="00596069"/>
    <w:rsid w:val="00597A43"/>
    <w:rsid w:val="005A0C28"/>
    <w:rsid w:val="005B4E1F"/>
    <w:rsid w:val="005C6104"/>
    <w:rsid w:val="005C7F40"/>
    <w:rsid w:val="005D2E73"/>
    <w:rsid w:val="005D3E6D"/>
    <w:rsid w:val="005D4B04"/>
    <w:rsid w:val="005D51D8"/>
    <w:rsid w:val="005E1C16"/>
    <w:rsid w:val="005E51E8"/>
    <w:rsid w:val="005E62AF"/>
    <w:rsid w:val="005E63D0"/>
    <w:rsid w:val="005E79F9"/>
    <w:rsid w:val="005F4823"/>
    <w:rsid w:val="006014F1"/>
    <w:rsid w:val="00604532"/>
    <w:rsid w:val="00607AE0"/>
    <w:rsid w:val="0061076A"/>
    <w:rsid w:val="0061607A"/>
    <w:rsid w:val="006206BA"/>
    <w:rsid w:val="00626FDA"/>
    <w:rsid w:val="006346D5"/>
    <w:rsid w:val="00642969"/>
    <w:rsid w:val="00652762"/>
    <w:rsid w:val="0065513C"/>
    <w:rsid w:val="00670980"/>
    <w:rsid w:val="00671374"/>
    <w:rsid w:val="006723ED"/>
    <w:rsid w:val="00673FC0"/>
    <w:rsid w:val="00680786"/>
    <w:rsid w:val="006856D3"/>
    <w:rsid w:val="00690ADE"/>
    <w:rsid w:val="00690C2E"/>
    <w:rsid w:val="0069414A"/>
    <w:rsid w:val="006C3F50"/>
    <w:rsid w:val="006C60F2"/>
    <w:rsid w:val="006C6E02"/>
    <w:rsid w:val="006D601D"/>
    <w:rsid w:val="006E24D3"/>
    <w:rsid w:val="006E34B0"/>
    <w:rsid w:val="006E4096"/>
    <w:rsid w:val="00700AEE"/>
    <w:rsid w:val="0070642C"/>
    <w:rsid w:val="00706BAC"/>
    <w:rsid w:val="00707EB3"/>
    <w:rsid w:val="0071265F"/>
    <w:rsid w:val="007237BD"/>
    <w:rsid w:val="007345FD"/>
    <w:rsid w:val="00743887"/>
    <w:rsid w:val="0075333F"/>
    <w:rsid w:val="00755286"/>
    <w:rsid w:val="0078248D"/>
    <w:rsid w:val="007842A1"/>
    <w:rsid w:val="007849FE"/>
    <w:rsid w:val="00784D48"/>
    <w:rsid w:val="00786A80"/>
    <w:rsid w:val="007903D9"/>
    <w:rsid w:val="007A34C6"/>
    <w:rsid w:val="007A4549"/>
    <w:rsid w:val="007A6A2C"/>
    <w:rsid w:val="007B4C3A"/>
    <w:rsid w:val="007B5D38"/>
    <w:rsid w:val="007C1DDE"/>
    <w:rsid w:val="007C247F"/>
    <w:rsid w:val="007C7BCE"/>
    <w:rsid w:val="007D6068"/>
    <w:rsid w:val="007E0511"/>
    <w:rsid w:val="007F1A08"/>
    <w:rsid w:val="007F7F36"/>
    <w:rsid w:val="00806FD1"/>
    <w:rsid w:val="008070F7"/>
    <w:rsid w:val="00817D4A"/>
    <w:rsid w:val="00822249"/>
    <w:rsid w:val="00831D43"/>
    <w:rsid w:val="00836A45"/>
    <w:rsid w:val="00846F62"/>
    <w:rsid w:val="008515C6"/>
    <w:rsid w:val="008734CF"/>
    <w:rsid w:val="008821A8"/>
    <w:rsid w:val="008832FF"/>
    <w:rsid w:val="00884B16"/>
    <w:rsid w:val="0089202F"/>
    <w:rsid w:val="00896A43"/>
    <w:rsid w:val="008A4981"/>
    <w:rsid w:val="008B1279"/>
    <w:rsid w:val="008D23A2"/>
    <w:rsid w:val="008D3FA2"/>
    <w:rsid w:val="008E12C1"/>
    <w:rsid w:val="008E188C"/>
    <w:rsid w:val="008E1D51"/>
    <w:rsid w:val="008E1E9F"/>
    <w:rsid w:val="008E6361"/>
    <w:rsid w:val="008F44FE"/>
    <w:rsid w:val="0090334E"/>
    <w:rsid w:val="00912A13"/>
    <w:rsid w:val="00917A55"/>
    <w:rsid w:val="009260AC"/>
    <w:rsid w:val="0093323F"/>
    <w:rsid w:val="00941CA2"/>
    <w:rsid w:val="0094715F"/>
    <w:rsid w:val="00947DAD"/>
    <w:rsid w:val="009549DA"/>
    <w:rsid w:val="009614D3"/>
    <w:rsid w:val="00961597"/>
    <w:rsid w:val="009672D4"/>
    <w:rsid w:val="0097016B"/>
    <w:rsid w:val="00981571"/>
    <w:rsid w:val="00981F67"/>
    <w:rsid w:val="0098510F"/>
    <w:rsid w:val="009940D4"/>
    <w:rsid w:val="009969DE"/>
    <w:rsid w:val="009A5BCA"/>
    <w:rsid w:val="009B27B5"/>
    <w:rsid w:val="009B5D1E"/>
    <w:rsid w:val="009C13A8"/>
    <w:rsid w:val="009D7F27"/>
    <w:rsid w:val="009E052D"/>
    <w:rsid w:val="009E0B21"/>
    <w:rsid w:val="009E3614"/>
    <w:rsid w:val="009E4BC1"/>
    <w:rsid w:val="009F2A95"/>
    <w:rsid w:val="009F2CDF"/>
    <w:rsid w:val="00A107E6"/>
    <w:rsid w:val="00A120F1"/>
    <w:rsid w:val="00A12870"/>
    <w:rsid w:val="00A15164"/>
    <w:rsid w:val="00A20E67"/>
    <w:rsid w:val="00A35FCA"/>
    <w:rsid w:val="00A40754"/>
    <w:rsid w:val="00A5639E"/>
    <w:rsid w:val="00A61170"/>
    <w:rsid w:val="00A6565F"/>
    <w:rsid w:val="00A66EDB"/>
    <w:rsid w:val="00A81CF8"/>
    <w:rsid w:val="00A8774F"/>
    <w:rsid w:val="00A92FB1"/>
    <w:rsid w:val="00A949AA"/>
    <w:rsid w:val="00A9604F"/>
    <w:rsid w:val="00AA1069"/>
    <w:rsid w:val="00AB6A20"/>
    <w:rsid w:val="00AB7016"/>
    <w:rsid w:val="00AB736A"/>
    <w:rsid w:val="00AB7885"/>
    <w:rsid w:val="00AB7D4D"/>
    <w:rsid w:val="00AB7E24"/>
    <w:rsid w:val="00AC4A2E"/>
    <w:rsid w:val="00AD4349"/>
    <w:rsid w:val="00AD7BB5"/>
    <w:rsid w:val="00AE7C56"/>
    <w:rsid w:val="00AF061F"/>
    <w:rsid w:val="00AF3171"/>
    <w:rsid w:val="00AF42F3"/>
    <w:rsid w:val="00AF5419"/>
    <w:rsid w:val="00AF54A8"/>
    <w:rsid w:val="00B01E6C"/>
    <w:rsid w:val="00B11395"/>
    <w:rsid w:val="00B156DC"/>
    <w:rsid w:val="00B25F12"/>
    <w:rsid w:val="00B336A8"/>
    <w:rsid w:val="00B3688F"/>
    <w:rsid w:val="00B45342"/>
    <w:rsid w:val="00B45892"/>
    <w:rsid w:val="00B55C97"/>
    <w:rsid w:val="00B62AFA"/>
    <w:rsid w:val="00B62D7F"/>
    <w:rsid w:val="00B76785"/>
    <w:rsid w:val="00B81D65"/>
    <w:rsid w:val="00B85900"/>
    <w:rsid w:val="00B9686D"/>
    <w:rsid w:val="00B96FA1"/>
    <w:rsid w:val="00BB527B"/>
    <w:rsid w:val="00BC2A78"/>
    <w:rsid w:val="00BC42BA"/>
    <w:rsid w:val="00BC4522"/>
    <w:rsid w:val="00BD4165"/>
    <w:rsid w:val="00BD45E8"/>
    <w:rsid w:val="00BE37DA"/>
    <w:rsid w:val="00C0097B"/>
    <w:rsid w:val="00C1581F"/>
    <w:rsid w:val="00C21F89"/>
    <w:rsid w:val="00C40767"/>
    <w:rsid w:val="00C45C9E"/>
    <w:rsid w:val="00C46EA4"/>
    <w:rsid w:val="00C52735"/>
    <w:rsid w:val="00C5341E"/>
    <w:rsid w:val="00C53B02"/>
    <w:rsid w:val="00C55C09"/>
    <w:rsid w:val="00C565DC"/>
    <w:rsid w:val="00C568E8"/>
    <w:rsid w:val="00C637BF"/>
    <w:rsid w:val="00C641EB"/>
    <w:rsid w:val="00C65B33"/>
    <w:rsid w:val="00C67A85"/>
    <w:rsid w:val="00C76255"/>
    <w:rsid w:val="00C76B05"/>
    <w:rsid w:val="00C85CEA"/>
    <w:rsid w:val="00C90FD4"/>
    <w:rsid w:val="00CA3467"/>
    <w:rsid w:val="00CB0784"/>
    <w:rsid w:val="00CB2A2A"/>
    <w:rsid w:val="00CB4CF1"/>
    <w:rsid w:val="00CB51F7"/>
    <w:rsid w:val="00CB5B9F"/>
    <w:rsid w:val="00CB796D"/>
    <w:rsid w:val="00CC0F50"/>
    <w:rsid w:val="00CD2AB7"/>
    <w:rsid w:val="00CD313F"/>
    <w:rsid w:val="00CD34FA"/>
    <w:rsid w:val="00CD36E3"/>
    <w:rsid w:val="00CD4150"/>
    <w:rsid w:val="00CE67EB"/>
    <w:rsid w:val="00CF0AB8"/>
    <w:rsid w:val="00CF66FE"/>
    <w:rsid w:val="00D05693"/>
    <w:rsid w:val="00D20DF4"/>
    <w:rsid w:val="00D23BF1"/>
    <w:rsid w:val="00D25D76"/>
    <w:rsid w:val="00D617B3"/>
    <w:rsid w:val="00D6267F"/>
    <w:rsid w:val="00D62F64"/>
    <w:rsid w:val="00D63CA0"/>
    <w:rsid w:val="00D64FB6"/>
    <w:rsid w:val="00D76955"/>
    <w:rsid w:val="00D772D6"/>
    <w:rsid w:val="00D8308B"/>
    <w:rsid w:val="00D86609"/>
    <w:rsid w:val="00D95663"/>
    <w:rsid w:val="00DA38AD"/>
    <w:rsid w:val="00DB4145"/>
    <w:rsid w:val="00DB74D6"/>
    <w:rsid w:val="00DC1151"/>
    <w:rsid w:val="00DC3E78"/>
    <w:rsid w:val="00DC5789"/>
    <w:rsid w:val="00DC7272"/>
    <w:rsid w:val="00DD669B"/>
    <w:rsid w:val="00DD7304"/>
    <w:rsid w:val="00DE357F"/>
    <w:rsid w:val="00DF4195"/>
    <w:rsid w:val="00DF4B8B"/>
    <w:rsid w:val="00E035F2"/>
    <w:rsid w:val="00E147AA"/>
    <w:rsid w:val="00E15B99"/>
    <w:rsid w:val="00E16708"/>
    <w:rsid w:val="00E22144"/>
    <w:rsid w:val="00E22E31"/>
    <w:rsid w:val="00E24350"/>
    <w:rsid w:val="00E464BD"/>
    <w:rsid w:val="00E50AA8"/>
    <w:rsid w:val="00E531DF"/>
    <w:rsid w:val="00E53615"/>
    <w:rsid w:val="00E621B8"/>
    <w:rsid w:val="00E73EB0"/>
    <w:rsid w:val="00E93C05"/>
    <w:rsid w:val="00E94F1D"/>
    <w:rsid w:val="00E955AE"/>
    <w:rsid w:val="00EA608F"/>
    <w:rsid w:val="00EC19D8"/>
    <w:rsid w:val="00EC5DDB"/>
    <w:rsid w:val="00EC6068"/>
    <w:rsid w:val="00ED11F3"/>
    <w:rsid w:val="00ED1D3A"/>
    <w:rsid w:val="00EE3BEA"/>
    <w:rsid w:val="00EE6609"/>
    <w:rsid w:val="00EF144A"/>
    <w:rsid w:val="00EF6CA1"/>
    <w:rsid w:val="00F052F6"/>
    <w:rsid w:val="00F17106"/>
    <w:rsid w:val="00F255E6"/>
    <w:rsid w:val="00F34265"/>
    <w:rsid w:val="00F361DB"/>
    <w:rsid w:val="00F364E3"/>
    <w:rsid w:val="00F42416"/>
    <w:rsid w:val="00F47FE0"/>
    <w:rsid w:val="00F63432"/>
    <w:rsid w:val="00F63648"/>
    <w:rsid w:val="00F652C2"/>
    <w:rsid w:val="00F65449"/>
    <w:rsid w:val="00F67EEE"/>
    <w:rsid w:val="00F7643A"/>
    <w:rsid w:val="00F83D78"/>
    <w:rsid w:val="00F97B3B"/>
    <w:rsid w:val="00FA13E9"/>
    <w:rsid w:val="00FA2C5A"/>
    <w:rsid w:val="00FB08D0"/>
    <w:rsid w:val="00FB0CCE"/>
    <w:rsid w:val="00FB52DB"/>
    <w:rsid w:val="00FB683C"/>
    <w:rsid w:val="00FB770F"/>
    <w:rsid w:val="00FD2487"/>
    <w:rsid w:val="00FD30FA"/>
    <w:rsid w:val="00FD513A"/>
    <w:rsid w:val="00FD55B1"/>
    <w:rsid w:val="00FE7339"/>
    <w:rsid w:val="00FE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32CB5"/>
  <w15:chartTrackingRefBased/>
  <w15:docId w15:val="{A2F44D0A-CA28-4E99-9BA4-197C5120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2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6609"/>
    <w:pPr>
      <w:ind w:left="720"/>
      <w:contextualSpacing/>
    </w:pPr>
  </w:style>
  <w:style w:type="paragraph" w:styleId="NoSpacing">
    <w:name w:val="No Spacing"/>
    <w:uiPriority w:val="1"/>
    <w:qFormat/>
    <w:rsid w:val="0082224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22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F27"/>
    <w:rPr>
      <w:rFonts w:ascii="Segoe UI" w:hAnsi="Segoe UI" w:cs="Segoe UI"/>
      <w:sz w:val="18"/>
      <w:szCs w:val="18"/>
    </w:rPr>
  </w:style>
  <w:style w:type="paragraph" w:customStyle="1" w:styleId="section">
    <w:name w:val="section"/>
    <w:basedOn w:val="Normal"/>
    <w:link w:val="sectionChar1"/>
    <w:rsid w:val="00DF4195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subsection1">
    <w:name w:val="subsection 1"/>
    <w:basedOn w:val="Normal"/>
    <w:rsid w:val="00DF4195"/>
    <w:pPr>
      <w:tabs>
        <w:tab w:val="left" w:pos="1440"/>
      </w:tabs>
      <w:spacing w:before="120" w:after="0" w:line="240" w:lineRule="auto"/>
      <w:ind w:left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itation">
    <w:name w:val="citation"/>
    <w:basedOn w:val="Normal"/>
    <w:link w:val="citationChar"/>
    <w:rsid w:val="00DF4195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6"/>
      <w:szCs w:val="20"/>
    </w:rPr>
  </w:style>
  <w:style w:type="character" w:customStyle="1" w:styleId="sectiontitle">
    <w:name w:val="section title"/>
    <w:rsid w:val="00DF4195"/>
    <w:rPr>
      <w:b/>
    </w:rPr>
  </w:style>
  <w:style w:type="paragraph" w:customStyle="1" w:styleId="subsection10">
    <w:name w:val="subsection (1)"/>
    <w:basedOn w:val="Normal"/>
    <w:rsid w:val="00DF4195"/>
    <w:pPr>
      <w:spacing w:before="120" w:after="0" w:line="240" w:lineRule="auto"/>
      <w:ind w:left="216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subsectionA">
    <w:name w:val="subsection A"/>
    <w:basedOn w:val="Normal"/>
    <w:rsid w:val="00DF4195"/>
    <w:pPr>
      <w:spacing w:before="120" w:after="0" w:line="240" w:lineRule="auto"/>
      <w:ind w:left="144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citationChar">
    <w:name w:val="citation Char"/>
    <w:link w:val="citation"/>
    <w:rsid w:val="00DF4195"/>
    <w:rPr>
      <w:rFonts w:ascii="Times New Roman" w:eastAsia="Times New Roman" w:hAnsi="Times New Roman" w:cs="Times New Roman"/>
      <w:i/>
      <w:sz w:val="26"/>
      <w:szCs w:val="20"/>
    </w:rPr>
  </w:style>
  <w:style w:type="character" w:customStyle="1" w:styleId="sectionChar1">
    <w:name w:val="section Char1"/>
    <w:link w:val="section"/>
    <w:locked/>
    <w:rsid w:val="00DF4195"/>
    <w:rPr>
      <w:rFonts w:ascii="Times New Roman" w:eastAsia="Times New Roman" w:hAnsi="Times New Roman" w:cs="Times New Roman"/>
      <w:sz w:val="26"/>
      <w:szCs w:val="20"/>
    </w:rPr>
  </w:style>
  <w:style w:type="paragraph" w:customStyle="1" w:styleId="subAauto">
    <w:name w:val="subAauto"/>
    <w:basedOn w:val="subsectionA"/>
    <w:rsid w:val="00DF4195"/>
    <w:rPr>
      <w:rFonts w:eastAsia="Batang"/>
      <w:sz w:val="22"/>
    </w:rPr>
  </w:style>
  <w:style w:type="paragraph" w:customStyle="1" w:styleId="Default">
    <w:name w:val="Default"/>
    <w:rsid w:val="00F3426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ja-JP"/>
    </w:rPr>
  </w:style>
  <w:style w:type="character" w:customStyle="1" w:styleId="fontstyle01">
    <w:name w:val="fontstyle01"/>
    <w:basedOn w:val="DefaultParagraphFont"/>
    <w:rsid w:val="00F3426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ub1Auto">
    <w:name w:val="Sub1Auto"/>
    <w:basedOn w:val="Normal"/>
    <w:rsid w:val="00ED11F3"/>
    <w:pPr>
      <w:tabs>
        <w:tab w:val="left" w:pos="1440"/>
      </w:tabs>
      <w:spacing w:before="120" w:after="0" w:line="240" w:lineRule="auto"/>
      <w:ind w:left="720"/>
      <w:jc w:val="both"/>
    </w:pPr>
    <w:rPr>
      <w:rFonts w:ascii="Times New Roman" w:eastAsia="Times New Roman" w:hAnsi="Times New Roman" w:cs="Times New Roman"/>
      <w:szCs w:val="20"/>
    </w:rPr>
  </w:style>
  <w:style w:type="paragraph" w:styleId="FootnoteText">
    <w:name w:val="footnote text"/>
    <w:basedOn w:val="Normal"/>
    <w:link w:val="FootnoteTextChar"/>
    <w:semiHidden/>
    <w:rsid w:val="00CF6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F66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CF66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3521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City of Donnellson</cp:lastModifiedBy>
  <cp:revision>170</cp:revision>
  <cp:lastPrinted>2022-07-06T20:47:00Z</cp:lastPrinted>
  <dcterms:created xsi:type="dcterms:W3CDTF">2020-10-08T18:06:00Z</dcterms:created>
  <dcterms:modified xsi:type="dcterms:W3CDTF">2022-09-19T18:34:00Z</dcterms:modified>
</cp:coreProperties>
</file>