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48CE" w14:textId="77777777" w:rsidR="001F16DF" w:rsidRDefault="001F16DF" w:rsidP="00673606">
      <w:pPr>
        <w:pStyle w:val="NoSpacing"/>
        <w:rPr>
          <w:b/>
          <w:sz w:val="24"/>
          <w:szCs w:val="24"/>
        </w:rPr>
      </w:pPr>
    </w:p>
    <w:p w14:paraId="0D6E827F" w14:textId="4117C5CE" w:rsidR="003D1EC0" w:rsidRPr="0037193C" w:rsidRDefault="00996D5E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="008D3CB1" w:rsidRPr="0037193C">
        <w:rPr>
          <w:b/>
          <w:sz w:val="24"/>
          <w:szCs w:val="24"/>
        </w:rPr>
        <w:t xml:space="preserve"> MEETING</w:t>
      </w:r>
    </w:p>
    <w:p w14:paraId="63910100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 xml:space="preserve">OF </w:t>
      </w:r>
    </w:p>
    <w:p w14:paraId="4CE0460D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DONNELLSON CITY COUNCIL</w:t>
      </w:r>
    </w:p>
    <w:p w14:paraId="52EC2D86" w14:textId="12EBD1B1" w:rsidR="008D3CB1" w:rsidRPr="0037193C" w:rsidRDefault="00996D5E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37193C">
        <w:rPr>
          <w:b/>
          <w:sz w:val="24"/>
          <w:szCs w:val="24"/>
        </w:rPr>
        <w:t xml:space="preserve">, </w:t>
      </w:r>
      <w:r w:rsidR="00CC753C">
        <w:rPr>
          <w:b/>
          <w:sz w:val="24"/>
          <w:szCs w:val="24"/>
        </w:rPr>
        <w:t xml:space="preserve">September </w:t>
      </w:r>
      <w:r>
        <w:rPr>
          <w:b/>
          <w:sz w:val="24"/>
          <w:szCs w:val="24"/>
        </w:rPr>
        <w:t>29</w:t>
      </w:r>
      <w:r w:rsidR="00CC753C">
        <w:rPr>
          <w:b/>
          <w:sz w:val="24"/>
          <w:szCs w:val="24"/>
        </w:rPr>
        <w:t>th</w:t>
      </w:r>
      <w:r w:rsidR="00027690" w:rsidRPr="0037193C">
        <w:rPr>
          <w:b/>
          <w:sz w:val="24"/>
          <w:szCs w:val="24"/>
        </w:rPr>
        <w:t>, 202</w:t>
      </w:r>
      <w:r w:rsidR="009E29BF">
        <w:rPr>
          <w:b/>
          <w:sz w:val="24"/>
          <w:szCs w:val="24"/>
        </w:rPr>
        <w:t>1</w:t>
      </w:r>
    </w:p>
    <w:p w14:paraId="7330607A" w14:textId="2E31F385" w:rsidR="001F16DF" w:rsidRDefault="00996D5E" w:rsidP="001F16D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D3CB1" w:rsidRPr="0037193C">
        <w:rPr>
          <w:b/>
          <w:sz w:val="24"/>
          <w:szCs w:val="24"/>
        </w:rPr>
        <w:t>:00 PM, City Hall</w:t>
      </w:r>
      <w:r w:rsidR="00993E4D">
        <w:rPr>
          <w:b/>
          <w:sz w:val="24"/>
          <w:szCs w:val="24"/>
        </w:rPr>
        <w:t xml:space="preserve"> </w:t>
      </w:r>
    </w:p>
    <w:p w14:paraId="435AAAA5" w14:textId="08515E67" w:rsidR="000949D6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513C45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513C45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960602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Call to o</w:t>
      </w:r>
      <w:r w:rsidR="00F84C71" w:rsidRPr="00960602">
        <w:rPr>
          <w:rFonts w:ascii="Calibri" w:hAnsi="Calibri" w:cs="Calibri"/>
          <w:sz w:val="24"/>
          <w:szCs w:val="24"/>
        </w:rPr>
        <w:t>rder</w:t>
      </w:r>
    </w:p>
    <w:p w14:paraId="0CFD1C00" w14:textId="77777777" w:rsidR="00996D5E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Approve agenda</w:t>
      </w:r>
    </w:p>
    <w:p w14:paraId="7A7D9513" w14:textId="5403E98F" w:rsidR="00996D5E" w:rsidRDefault="00996D5E" w:rsidP="00996D5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Code Official – Hearing </w:t>
      </w:r>
      <w:r w:rsidR="00A42A4E">
        <w:rPr>
          <w:rFonts w:ascii="Calibri" w:hAnsi="Calibri" w:cs="Calibri"/>
          <w:sz w:val="24"/>
          <w:szCs w:val="24"/>
        </w:rPr>
        <w:t>regarding</w:t>
      </w:r>
      <w:r w:rsidR="004278C5">
        <w:rPr>
          <w:rFonts w:ascii="Calibri" w:hAnsi="Calibri" w:cs="Calibri"/>
          <w:sz w:val="24"/>
          <w:szCs w:val="24"/>
        </w:rPr>
        <w:t xml:space="preserve"> Notice and</w:t>
      </w:r>
      <w:r>
        <w:rPr>
          <w:rFonts w:ascii="Calibri" w:hAnsi="Calibri" w:cs="Calibri"/>
          <w:sz w:val="24"/>
          <w:szCs w:val="24"/>
        </w:rPr>
        <w:t xml:space="preserve"> Order to Abate </w:t>
      </w:r>
      <w:r w:rsidR="004278C5">
        <w:rPr>
          <w:rFonts w:ascii="Calibri" w:hAnsi="Calibri" w:cs="Calibri"/>
          <w:sz w:val="24"/>
          <w:szCs w:val="24"/>
        </w:rPr>
        <w:t xml:space="preserve">of Violations </w:t>
      </w:r>
      <w:r>
        <w:rPr>
          <w:rFonts w:ascii="Calibri" w:hAnsi="Calibri" w:cs="Calibri"/>
          <w:sz w:val="24"/>
          <w:szCs w:val="24"/>
        </w:rPr>
        <w:t>@ 102 Lynn St Donnellson, IA</w:t>
      </w:r>
      <w:r w:rsidR="004278C5">
        <w:rPr>
          <w:rFonts w:ascii="Calibri" w:hAnsi="Calibri" w:cs="Calibri"/>
          <w:sz w:val="24"/>
          <w:szCs w:val="24"/>
        </w:rPr>
        <w:t xml:space="preserve"> dated August 12</w:t>
      </w:r>
      <w:r w:rsidR="004278C5" w:rsidRPr="004278C5">
        <w:rPr>
          <w:rFonts w:ascii="Calibri" w:hAnsi="Calibri" w:cs="Calibri"/>
          <w:sz w:val="24"/>
          <w:szCs w:val="24"/>
          <w:vertAlign w:val="superscript"/>
        </w:rPr>
        <w:t>th</w:t>
      </w:r>
      <w:r w:rsidR="00A42A4E">
        <w:rPr>
          <w:rFonts w:ascii="Calibri" w:hAnsi="Calibri" w:cs="Calibri"/>
          <w:sz w:val="24"/>
          <w:szCs w:val="24"/>
        </w:rPr>
        <w:t>, 2021</w:t>
      </w:r>
      <w:r w:rsidR="004278C5">
        <w:rPr>
          <w:rFonts w:ascii="Calibri" w:hAnsi="Calibri" w:cs="Calibri"/>
          <w:sz w:val="24"/>
          <w:szCs w:val="24"/>
        </w:rPr>
        <w:t>.</w:t>
      </w:r>
    </w:p>
    <w:p w14:paraId="2A9AA065" w14:textId="28E629B9" w:rsidR="00996D5E" w:rsidRDefault="00996D5E" w:rsidP="00996D5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Appellant</w:t>
      </w:r>
      <w:r w:rsidR="00762377">
        <w:rPr>
          <w:rFonts w:ascii="Calibri" w:hAnsi="Calibri" w:cs="Calibri"/>
          <w:sz w:val="24"/>
          <w:szCs w:val="24"/>
        </w:rPr>
        <w:t>/Appellant Representative</w:t>
      </w:r>
    </w:p>
    <w:p w14:paraId="60BBE299" w14:textId="1D7AEDBE" w:rsidR="007652BA" w:rsidRPr="00996D5E" w:rsidRDefault="00A42A4E" w:rsidP="00996D5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Council Decision</w:t>
      </w:r>
      <w:r w:rsidR="0021120C">
        <w:rPr>
          <w:rFonts w:ascii="Calibri" w:hAnsi="Calibri" w:cs="Calibri"/>
          <w:sz w:val="24"/>
          <w:szCs w:val="24"/>
        </w:rPr>
        <w:t xml:space="preserve"> –</w:t>
      </w:r>
      <w:r>
        <w:rPr>
          <w:rFonts w:ascii="Calibri" w:hAnsi="Calibri" w:cs="Calibri"/>
          <w:sz w:val="24"/>
          <w:szCs w:val="24"/>
        </w:rPr>
        <w:t xml:space="preserve"> uphold</w:t>
      </w:r>
      <w:r w:rsidR="0021120C">
        <w:rPr>
          <w:rFonts w:ascii="Calibri" w:hAnsi="Calibri" w:cs="Calibri"/>
          <w:sz w:val="24"/>
          <w:szCs w:val="24"/>
        </w:rPr>
        <w:t>, modify, or reverse</w:t>
      </w:r>
      <w:r>
        <w:rPr>
          <w:rFonts w:ascii="Calibri" w:hAnsi="Calibri" w:cs="Calibri"/>
          <w:sz w:val="24"/>
          <w:szCs w:val="24"/>
        </w:rPr>
        <w:t xml:space="preserve"> the decision of the Code Official</w:t>
      </w:r>
      <w:r w:rsidR="0021120C">
        <w:rPr>
          <w:rFonts w:ascii="Calibri" w:hAnsi="Calibri" w:cs="Calibri"/>
          <w:sz w:val="24"/>
          <w:szCs w:val="24"/>
        </w:rPr>
        <w:t>.</w:t>
      </w:r>
      <w:r w:rsidR="007652BA" w:rsidRPr="00996D5E">
        <w:rPr>
          <w:rFonts w:ascii="Calibri" w:hAnsi="Calibri" w:cs="Calibri"/>
          <w:sz w:val="24"/>
          <w:szCs w:val="24"/>
        </w:rPr>
        <w:tab/>
      </w:r>
      <w:r w:rsidR="007652BA" w:rsidRPr="00996D5E">
        <w:rPr>
          <w:rFonts w:ascii="Calibri" w:hAnsi="Calibri" w:cs="Calibri"/>
          <w:sz w:val="24"/>
          <w:szCs w:val="24"/>
        </w:rPr>
        <w:tab/>
      </w:r>
    </w:p>
    <w:p w14:paraId="102EC386" w14:textId="77777777" w:rsidR="00AC1959" w:rsidRPr="00960602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960602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1A8E7CA4" w:rsidR="003D1EC0" w:rsidRPr="00960602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POSTED</w:t>
      </w:r>
      <w:r w:rsidR="001C7C1F" w:rsidRPr="00960602">
        <w:rPr>
          <w:rFonts w:ascii="Calibri" w:hAnsi="Calibri" w:cs="Calibri"/>
          <w:sz w:val="24"/>
          <w:szCs w:val="24"/>
        </w:rPr>
        <w:t xml:space="preserve">: </w:t>
      </w:r>
      <w:r w:rsidR="006C706E" w:rsidRPr="00960602">
        <w:rPr>
          <w:rFonts w:ascii="Calibri" w:hAnsi="Calibri" w:cs="Calibri"/>
          <w:sz w:val="24"/>
          <w:szCs w:val="24"/>
        </w:rPr>
        <w:t>12:00</w:t>
      </w:r>
      <w:r w:rsidR="001C7C1F" w:rsidRPr="00960602">
        <w:rPr>
          <w:rFonts w:ascii="Calibri" w:hAnsi="Calibri" w:cs="Calibri"/>
          <w:sz w:val="24"/>
          <w:szCs w:val="24"/>
        </w:rPr>
        <w:t>pm</w:t>
      </w:r>
      <w:r w:rsidR="00556B73" w:rsidRPr="00960602">
        <w:rPr>
          <w:rFonts w:ascii="Calibri" w:hAnsi="Calibri" w:cs="Calibri"/>
          <w:sz w:val="24"/>
          <w:szCs w:val="24"/>
        </w:rPr>
        <w:t>,</w:t>
      </w:r>
      <w:r w:rsidR="00404843">
        <w:rPr>
          <w:rFonts w:ascii="Calibri" w:hAnsi="Calibri" w:cs="Calibri"/>
          <w:sz w:val="24"/>
          <w:szCs w:val="24"/>
        </w:rPr>
        <w:t xml:space="preserve"> </w:t>
      </w:r>
      <w:r w:rsidR="0021120C">
        <w:rPr>
          <w:rFonts w:ascii="Calibri" w:hAnsi="Calibri" w:cs="Calibri"/>
          <w:sz w:val="24"/>
          <w:szCs w:val="24"/>
        </w:rPr>
        <w:t>Tuesday</w:t>
      </w:r>
      <w:r w:rsidR="001C7C1F" w:rsidRPr="00960602">
        <w:rPr>
          <w:rFonts w:ascii="Calibri" w:hAnsi="Calibri" w:cs="Calibri"/>
          <w:sz w:val="24"/>
          <w:szCs w:val="24"/>
        </w:rPr>
        <w:t xml:space="preserve"> </w:t>
      </w:r>
      <w:r w:rsidR="00EA49A9">
        <w:rPr>
          <w:rFonts w:ascii="Calibri" w:hAnsi="Calibri" w:cs="Calibri"/>
          <w:sz w:val="24"/>
          <w:szCs w:val="24"/>
        </w:rPr>
        <w:t>September</w:t>
      </w:r>
      <w:r w:rsidR="00E65457">
        <w:rPr>
          <w:rFonts w:ascii="Calibri" w:hAnsi="Calibri" w:cs="Calibri"/>
          <w:sz w:val="24"/>
          <w:szCs w:val="24"/>
        </w:rPr>
        <w:t xml:space="preserve"> </w:t>
      </w:r>
      <w:r w:rsidR="0021120C">
        <w:rPr>
          <w:rFonts w:ascii="Calibri" w:hAnsi="Calibri" w:cs="Calibri"/>
          <w:sz w:val="24"/>
          <w:szCs w:val="24"/>
        </w:rPr>
        <w:t>28th</w:t>
      </w:r>
      <w:r w:rsidR="00CE4121" w:rsidRPr="00960602">
        <w:rPr>
          <w:rFonts w:ascii="Calibri" w:hAnsi="Calibri" w:cs="Calibri"/>
          <w:sz w:val="24"/>
          <w:szCs w:val="24"/>
        </w:rPr>
        <w:t>,</w:t>
      </w:r>
      <w:r w:rsidR="007579AF" w:rsidRPr="00960602">
        <w:rPr>
          <w:rFonts w:ascii="Calibri" w:hAnsi="Calibri" w:cs="Calibri"/>
          <w:sz w:val="24"/>
          <w:szCs w:val="24"/>
        </w:rPr>
        <w:t xml:space="preserve"> 202</w:t>
      </w:r>
      <w:r w:rsidR="001F6B9A" w:rsidRPr="00960602">
        <w:rPr>
          <w:rFonts w:ascii="Calibri" w:hAnsi="Calibri" w:cs="Calibri"/>
          <w:sz w:val="24"/>
          <w:szCs w:val="24"/>
        </w:rPr>
        <w:t>1</w:t>
      </w:r>
      <w:r w:rsidR="000D0D61" w:rsidRPr="00960602">
        <w:rPr>
          <w:rFonts w:ascii="Calibri" w:hAnsi="Calibri" w:cs="Calibri"/>
          <w:sz w:val="24"/>
          <w:szCs w:val="24"/>
        </w:rPr>
        <w:t xml:space="preserve"> </w:t>
      </w:r>
    </w:p>
    <w:p w14:paraId="5AA7A050" w14:textId="77777777" w:rsidR="003D1EC0" w:rsidRPr="00960602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ab/>
      </w:r>
      <w:r w:rsidR="00DC34BA" w:rsidRPr="00960602">
        <w:rPr>
          <w:rFonts w:ascii="Calibri" w:hAnsi="Calibri" w:cs="Calibri"/>
          <w:sz w:val="24"/>
          <w:szCs w:val="24"/>
        </w:rPr>
        <w:t xml:space="preserve">  </w:t>
      </w:r>
      <w:r w:rsidRPr="00960602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960602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6"/>
  </w:num>
  <w:num w:numId="5">
    <w:abstractNumId w:val="5"/>
  </w:num>
  <w:num w:numId="6">
    <w:abstractNumId w:val="16"/>
  </w:num>
  <w:num w:numId="7">
    <w:abstractNumId w:val="14"/>
  </w:num>
  <w:num w:numId="8">
    <w:abstractNumId w:val="15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799"/>
    <w:rsid w:val="00013AFB"/>
    <w:rsid w:val="00016094"/>
    <w:rsid w:val="00023360"/>
    <w:rsid w:val="0002467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7702A"/>
    <w:rsid w:val="00081439"/>
    <w:rsid w:val="00084ABF"/>
    <w:rsid w:val="0009210A"/>
    <w:rsid w:val="000949D6"/>
    <w:rsid w:val="000A357B"/>
    <w:rsid w:val="000B4864"/>
    <w:rsid w:val="000C19B1"/>
    <w:rsid w:val="000C2996"/>
    <w:rsid w:val="000D026D"/>
    <w:rsid w:val="000D0D02"/>
    <w:rsid w:val="000D0D61"/>
    <w:rsid w:val="000D7A63"/>
    <w:rsid w:val="000E06E9"/>
    <w:rsid w:val="000E354B"/>
    <w:rsid w:val="000F165E"/>
    <w:rsid w:val="000F40E3"/>
    <w:rsid w:val="000F49DE"/>
    <w:rsid w:val="00100811"/>
    <w:rsid w:val="00110CB7"/>
    <w:rsid w:val="00113E23"/>
    <w:rsid w:val="00115359"/>
    <w:rsid w:val="00123CA5"/>
    <w:rsid w:val="00127FC8"/>
    <w:rsid w:val="001413F5"/>
    <w:rsid w:val="001479E6"/>
    <w:rsid w:val="00152E62"/>
    <w:rsid w:val="00153FF3"/>
    <w:rsid w:val="00167135"/>
    <w:rsid w:val="00173A56"/>
    <w:rsid w:val="00180CD9"/>
    <w:rsid w:val="001847F1"/>
    <w:rsid w:val="001A133E"/>
    <w:rsid w:val="001A4A06"/>
    <w:rsid w:val="001B17DF"/>
    <w:rsid w:val="001C22F8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21120C"/>
    <w:rsid w:val="00216C46"/>
    <w:rsid w:val="002255AC"/>
    <w:rsid w:val="00227555"/>
    <w:rsid w:val="00235D25"/>
    <w:rsid w:val="002434CB"/>
    <w:rsid w:val="0025414E"/>
    <w:rsid w:val="00256867"/>
    <w:rsid w:val="00270021"/>
    <w:rsid w:val="00276B5A"/>
    <w:rsid w:val="00292EAE"/>
    <w:rsid w:val="00296B29"/>
    <w:rsid w:val="002A1AF5"/>
    <w:rsid w:val="002B00BF"/>
    <w:rsid w:val="002B51AD"/>
    <w:rsid w:val="002D0C67"/>
    <w:rsid w:val="002D112C"/>
    <w:rsid w:val="00301B93"/>
    <w:rsid w:val="003023C4"/>
    <w:rsid w:val="00306F90"/>
    <w:rsid w:val="00334062"/>
    <w:rsid w:val="00346DE1"/>
    <w:rsid w:val="00350358"/>
    <w:rsid w:val="00361A9E"/>
    <w:rsid w:val="00363620"/>
    <w:rsid w:val="00366A7F"/>
    <w:rsid w:val="0037193C"/>
    <w:rsid w:val="00393D02"/>
    <w:rsid w:val="003A0C65"/>
    <w:rsid w:val="003A2D7A"/>
    <w:rsid w:val="003C3624"/>
    <w:rsid w:val="003C3ECA"/>
    <w:rsid w:val="003D1EC0"/>
    <w:rsid w:val="003D5CF9"/>
    <w:rsid w:val="003E0B07"/>
    <w:rsid w:val="003E17D6"/>
    <w:rsid w:val="003F11B6"/>
    <w:rsid w:val="003F4C31"/>
    <w:rsid w:val="003F7EE0"/>
    <w:rsid w:val="00404843"/>
    <w:rsid w:val="00417757"/>
    <w:rsid w:val="004278C5"/>
    <w:rsid w:val="00432435"/>
    <w:rsid w:val="00434177"/>
    <w:rsid w:val="0043718F"/>
    <w:rsid w:val="004438BC"/>
    <w:rsid w:val="00451DE4"/>
    <w:rsid w:val="00452875"/>
    <w:rsid w:val="0047678D"/>
    <w:rsid w:val="004778B8"/>
    <w:rsid w:val="00486E56"/>
    <w:rsid w:val="0048748A"/>
    <w:rsid w:val="00487FDC"/>
    <w:rsid w:val="004922B5"/>
    <w:rsid w:val="00492FFD"/>
    <w:rsid w:val="004944E7"/>
    <w:rsid w:val="00495C3B"/>
    <w:rsid w:val="004A5DAD"/>
    <w:rsid w:val="004A716E"/>
    <w:rsid w:val="004B0C65"/>
    <w:rsid w:val="004B3DAE"/>
    <w:rsid w:val="004D0CDE"/>
    <w:rsid w:val="004D741F"/>
    <w:rsid w:val="004F024D"/>
    <w:rsid w:val="004F0E37"/>
    <w:rsid w:val="004F79EB"/>
    <w:rsid w:val="00513906"/>
    <w:rsid w:val="00513C45"/>
    <w:rsid w:val="00515DC6"/>
    <w:rsid w:val="00526507"/>
    <w:rsid w:val="0053395D"/>
    <w:rsid w:val="0053682B"/>
    <w:rsid w:val="00541C44"/>
    <w:rsid w:val="005470EB"/>
    <w:rsid w:val="0055044C"/>
    <w:rsid w:val="00556B73"/>
    <w:rsid w:val="00560FB1"/>
    <w:rsid w:val="00565066"/>
    <w:rsid w:val="0057008D"/>
    <w:rsid w:val="00593B8B"/>
    <w:rsid w:val="00596FCD"/>
    <w:rsid w:val="00597DCF"/>
    <w:rsid w:val="005A262F"/>
    <w:rsid w:val="005B2580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6006AE"/>
    <w:rsid w:val="00602E51"/>
    <w:rsid w:val="006040D3"/>
    <w:rsid w:val="00623382"/>
    <w:rsid w:val="0063541B"/>
    <w:rsid w:val="00651E81"/>
    <w:rsid w:val="006550D1"/>
    <w:rsid w:val="00673606"/>
    <w:rsid w:val="00682693"/>
    <w:rsid w:val="006851F6"/>
    <w:rsid w:val="00690AFD"/>
    <w:rsid w:val="006A039F"/>
    <w:rsid w:val="006A3103"/>
    <w:rsid w:val="006A4A53"/>
    <w:rsid w:val="006A4F67"/>
    <w:rsid w:val="006B2AC9"/>
    <w:rsid w:val="006C581D"/>
    <w:rsid w:val="006C706E"/>
    <w:rsid w:val="006C7D21"/>
    <w:rsid w:val="00701E4A"/>
    <w:rsid w:val="00702103"/>
    <w:rsid w:val="00704BE3"/>
    <w:rsid w:val="00707100"/>
    <w:rsid w:val="00712C3F"/>
    <w:rsid w:val="007173B0"/>
    <w:rsid w:val="0071766F"/>
    <w:rsid w:val="0074323B"/>
    <w:rsid w:val="00756D60"/>
    <w:rsid w:val="007579AF"/>
    <w:rsid w:val="00762377"/>
    <w:rsid w:val="00762E36"/>
    <w:rsid w:val="007652BA"/>
    <w:rsid w:val="00766978"/>
    <w:rsid w:val="00775488"/>
    <w:rsid w:val="00780E64"/>
    <w:rsid w:val="00783EB7"/>
    <w:rsid w:val="00794491"/>
    <w:rsid w:val="00795952"/>
    <w:rsid w:val="007B04DF"/>
    <w:rsid w:val="007C170F"/>
    <w:rsid w:val="007C237E"/>
    <w:rsid w:val="007C328B"/>
    <w:rsid w:val="007C7A83"/>
    <w:rsid w:val="007D1440"/>
    <w:rsid w:val="007D519C"/>
    <w:rsid w:val="007D7E2F"/>
    <w:rsid w:val="007E418F"/>
    <w:rsid w:val="007F055A"/>
    <w:rsid w:val="007F16D2"/>
    <w:rsid w:val="007F4B62"/>
    <w:rsid w:val="007F646D"/>
    <w:rsid w:val="007F6C8B"/>
    <w:rsid w:val="0080452C"/>
    <w:rsid w:val="00806B3F"/>
    <w:rsid w:val="00817DB7"/>
    <w:rsid w:val="0083310C"/>
    <w:rsid w:val="00846649"/>
    <w:rsid w:val="00856765"/>
    <w:rsid w:val="00865CAF"/>
    <w:rsid w:val="0086634C"/>
    <w:rsid w:val="0086797C"/>
    <w:rsid w:val="00872477"/>
    <w:rsid w:val="00877FF5"/>
    <w:rsid w:val="00882418"/>
    <w:rsid w:val="00884179"/>
    <w:rsid w:val="008935BB"/>
    <w:rsid w:val="008A1714"/>
    <w:rsid w:val="008A3410"/>
    <w:rsid w:val="008C7F23"/>
    <w:rsid w:val="008D3BA9"/>
    <w:rsid w:val="008D3CB1"/>
    <w:rsid w:val="008E711E"/>
    <w:rsid w:val="008F1671"/>
    <w:rsid w:val="008F272D"/>
    <w:rsid w:val="00901994"/>
    <w:rsid w:val="00910D1D"/>
    <w:rsid w:val="0093762B"/>
    <w:rsid w:val="009401EB"/>
    <w:rsid w:val="009407F4"/>
    <w:rsid w:val="009461A1"/>
    <w:rsid w:val="00960602"/>
    <w:rsid w:val="00965A2E"/>
    <w:rsid w:val="00965ECA"/>
    <w:rsid w:val="00977458"/>
    <w:rsid w:val="00986ED1"/>
    <w:rsid w:val="00990754"/>
    <w:rsid w:val="00990F82"/>
    <w:rsid w:val="00993E4D"/>
    <w:rsid w:val="00996D5E"/>
    <w:rsid w:val="009A3481"/>
    <w:rsid w:val="009B3919"/>
    <w:rsid w:val="009B41B3"/>
    <w:rsid w:val="009C022D"/>
    <w:rsid w:val="009C3FCE"/>
    <w:rsid w:val="009C5468"/>
    <w:rsid w:val="009D4B02"/>
    <w:rsid w:val="009E29BF"/>
    <w:rsid w:val="009E555D"/>
    <w:rsid w:val="009F5AE0"/>
    <w:rsid w:val="009F645C"/>
    <w:rsid w:val="00A018B1"/>
    <w:rsid w:val="00A11EA7"/>
    <w:rsid w:val="00A11EAD"/>
    <w:rsid w:val="00A138C9"/>
    <w:rsid w:val="00A24152"/>
    <w:rsid w:val="00A4001D"/>
    <w:rsid w:val="00A40C94"/>
    <w:rsid w:val="00A42A4E"/>
    <w:rsid w:val="00A44417"/>
    <w:rsid w:val="00A450B9"/>
    <w:rsid w:val="00A45136"/>
    <w:rsid w:val="00A47EAE"/>
    <w:rsid w:val="00A66055"/>
    <w:rsid w:val="00A70911"/>
    <w:rsid w:val="00A901E1"/>
    <w:rsid w:val="00A906BB"/>
    <w:rsid w:val="00AA1C83"/>
    <w:rsid w:val="00AC1959"/>
    <w:rsid w:val="00AD0EAA"/>
    <w:rsid w:val="00AD6C30"/>
    <w:rsid w:val="00AE2158"/>
    <w:rsid w:val="00AE6987"/>
    <w:rsid w:val="00AF1DEB"/>
    <w:rsid w:val="00B21D96"/>
    <w:rsid w:val="00B245D6"/>
    <w:rsid w:val="00B40AFE"/>
    <w:rsid w:val="00B41ABC"/>
    <w:rsid w:val="00B4204B"/>
    <w:rsid w:val="00B43396"/>
    <w:rsid w:val="00B4487F"/>
    <w:rsid w:val="00B46500"/>
    <w:rsid w:val="00B579FF"/>
    <w:rsid w:val="00B600D6"/>
    <w:rsid w:val="00B63B1D"/>
    <w:rsid w:val="00B63FE4"/>
    <w:rsid w:val="00B67B70"/>
    <w:rsid w:val="00B7029F"/>
    <w:rsid w:val="00B71235"/>
    <w:rsid w:val="00B7211B"/>
    <w:rsid w:val="00B87D8B"/>
    <w:rsid w:val="00BB1313"/>
    <w:rsid w:val="00BB49F9"/>
    <w:rsid w:val="00BC1327"/>
    <w:rsid w:val="00BC4371"/>
    <w:rsid w:val="00BD10CD"/>
    <w:rsid w:val="00BD41F3"/>
    <w:rsid w:val="00BE2997"/>
    <w:rsid w:val="00BE5195"/>
    <w:rsid w:val="00BE6737"/>
    <w:rsid w:val="00C07068"/>
    <w:rsid w:val="00C2226D"/>
    <w:rsid w:val="00C228B5"/>
    <w:rsid w:val="00C24906"/>
    <w:rsid w:val="00C24A66"/>
    <w:rsid w:val="00C272D7"/>
    <w:rsid w:val="00C31828"/>
    <w:rsid w:val="00C31BA2"/>
    <w:rsid w:val="00C41E89"/>
    <w:rsid w:val="00C4203D"/>
    <w:rsid w:val="00C733E3"/>
    <w:rsid w:val="00C87ABC"/>
    <w:rsid w:val="00C90DB4"/>
    <w:rsid w:val="00CA3EF7"/>
    <w:rsid w:val="00CA6C7A"/>
    <w:rsid w:val="00CB4BCD"/>
    <w:rsid w:val="00CC3D00"/>
    <w:rsid w:val="00CC753C"/>
    <w:rsid w:val="00CD57AE"/>
    <w:rsid w:val="00CE1BFF"/>
    <w:rsid w:val="00CE25EB"/>
    <w:rsid w:val="00CE4040"/>
    <w:rsid w:val="00CE4121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632DF"/>
    <w:rsid w:val="00D64264"/>
    <w:rsid w:val="00D67EB3"/>
    <w:rsid w:val="00D734C4"/>
    <w:rsid w:val="00D74320"/>
    <w:rsid w:val="00D7550A"/>
    <w:rsid w:val="00D820B1"/>
    <w:rsid w:val="00DA1990"/>
    <w:rsid w:val="00DA6D97"/>
    <w:rsid w:val="00DB49C3"/>
    <w:rsid w:val="00DB76AB"/>
    <w:rsid w:val="00DC34BA"/>
    <w:rsid w:val="00DC7E28"/>
    <w:rsid w:val="00DD518D"/>
    <w:rsid w:val="00DE3495"/>
    <w:rsid w:val="00DE7CF5"/>
    <w:rsid w:val="00E03938"/>
    <w:rsid w:val="00E06478"/>
    <w:rsid w:val="00E112BB"/>
    <w:rsid w:val="00E1762F"/>
    <w:rsid w:val="00E54571"/>
    <w:rsid w:val="00E57B41"/>
    <w:rsid w:val="00E65457"/>
    <w:rsid w:val="00E67EAC"/>
    <w:rsid w:val="00E707FA"/>
    <w:rsid w:val="00E75228"/>
    <w:rsid w:val="00E85146"/>
    <w:rsid w:val="00E91260"/>
    <w:rsid w:val="00EA2C1B"/>
    <w:rsid w:val="00EA49A9"/>
    <w:rsid w:val="00EC35FC"/>
    <w:rsid w:val="00EC650F"/>
    <w:rsid w:val="00EE7928"/>
    <w:rsid w:val="00EF09F4"/>
    <w:rsid w:val="00F14D04"/>
    <w:rsid w:val="00F3473D"/>
    <w:rsid w:val="00F3570F"/>
    <w:rsid w:val="00F51571"/>
    <w:rsid w:val="00F563F1"/>
    <w:rsid w:val="00F70416"/>
    <w:rsid w:val="00F76E49"/>
    <w:rsid w:val="00F77A52"/>
    <w:rsid w:val="00F801BB"/>
    <w:rsid w:val="00F84C71"/>
    <w:rsid w:val="00F86C14"/>
    <w:rsid w:val="00F86FEB"/>
    <w:rsid w:val="00F9151A"/>
    <w:rsid w:val="00F948CB"/>
    <w:rsid w:val="00FA2C5B"/>
    <w:rsid w:val="00FA4043"/>
    <w:rsid w:val="00FE5562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City of Donnellson</cp:lastModifiedBy>
  <cp:revision>67</cp:revision>
  <cp:lastPrinted>2021-09-03T15:05:00Z</cp:lastPrinted>
  <dcterms:created xsi:type="dcterms:W3CDTF">2021-03-30T16:04:00Z</dcterms:created>
  <dcterms:modified xsi:type="dcterms:W3CDTF">2021-09-28T20:28:00Z</dcterms:modified>
</cp:coreProperties>
</file>