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E48CE" w14:textId="77777777" w:rsidR="001F16DF" w:rsidRDefault="001F16DF" w:rsidP="00673606">
      <w:pPr>
        <w:pStyle w:val="NoSpacing"/>
        <w:rPr>
          <w:b/>
          <w:sz w:val="24"/>
          <w:szCs w:val="24"/>
        </w:rPr>
      </w:pPr>
    </w:p>
    <w:p w14:paraId="0D6E827F" w14:textId="41C3F798" w:rsidR="003D1EC0" w:rsidRPr="0037193C" w:rsidRDefault="008D3CB1" w:rsidP="008D3CB1">
      <w:pPr>
        <w:pStyle w:val="NoSpacing"/>
        <w:jc w:val="center"/>
        <w:rPr>
          <w:b/>
          <w:sz w:val="24"/>
          <w:szCs w:val="24"/>
        </w:rPr>
      </w:pPr>
      <w:r w:rsidRPr="0037193C">
        <w:rPr>
          <w:b/>
          <w:sz w:val="24"/>
          <w:szCs w:val="24"/>
        </w:rPr>
        <w:t>REGULAR MEETING</w:t>
      </w:r>
    </w:p>
    <w:p w14:paraId="63910100" w14:textId="77777777" w:rsidR="008D3CB1" w:rsidRPr="0037193C" w:rsidRDefault="008D3CB1" w:rsidP="008D3CB1">
      <w:pPr>
        <w:pStyle w:val="NoSpacing"/>
        <w:jc w:val="center"/>
        <w:rPr>
          <w:b/>
          <w:sz w:val="24"/>
          <w:szCs w:val="24"/>
        </w:rPr>
      </w:pPr>
      <w:r w:rsidRPr="0037193C">
        <w:rPr>
          <w:b/>
          <w:sz w:val="24"/>
          <w:szCs w:val="24"/>
        </w:rPr>
        <w:t xml:space="preserve">OF </w:t>
      </w:r>
    </w:p>
    <w:p w14:paraId="4CE0460D" w14:textId="77777777" w:rsidR="008D3CB1" w:rsidRPr="0037193C" w:rsidRDefault="008D3CB1" w:rsidP="008D3CB1">
      <w:pPr>
        <w:pStyle w:val="NoSpacing"/>
        <w:jc w:val="center"/>
        <w:rPr>
          <w:b/>
          <w:sz w:val="24"/>
          <w:szCs w:val="24"/>
        </w:rPr>
      </w:pPr>
      <w:r w:rsidRPr="0037193C">
        <w:rPr>
          <w:b/>
          <w:sz w:val="24"/>
          <w:szCs w:val="24"/>
        </w:rPr>
        <w:t>DONNELLSON CITY COUNCIL</w:t>
      </w:r>
    </w:p>
    <w:p w14:paraId="52EC2D86" w14:textId="3632BAE1" w:rsidR="008D3CB1" w:rsidRPr="0037193C" w:rsidRDefault="00CC753C" w:rsidP="008D3CB1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Tuesday</w:t>
      </w:r>
      <w:r w:rsidR="0037193C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September 7th</w:t>
      </w:r>
      <w:r w:rsidR="00027690" w:rsidRPr="0037193C">
        <w:rPr>
          <w:b/>
          <w:sz w:val="24"/>
          <w:szCs w:val="24"/>
        </w:rPr>
        <w:t>, 202</w:t>
      </w:r>
      <w:r w:rsidR="009E29BF">
        <w:rPr>
          <w:b/>
          <w:sz w:val="24"/>
          <w:szCs w:val="24"/>
        </w:rPr>
        <w:t>1</w:t>
      </w:r>
    </w:p>
    <w:p w14:paraId="7330607A" w14:textId="0CE9586B" w:rsidR="001F16DF" w:rsidRDefault="008D3CB1" w:rsidP="001F16DF">
      <w:pPr>
        <w:pStyle w:val="NoSpacing"/>
        <w:jc w:val="center"/>
        <w:rPr>
          <w:b/>
          <w:sz w:val="24"/>
          <w:szCs w:val="24"/>
        </w:rPr>
      </w:pPr>
      <w:r w:rsidRPr="0037193C">
        <w:rPr>
          <w:b/>
          <w:sz w:val="24"/>
          <w:szCs w:val="24"/>
        </w:rPr>
        <w:t>7:00 PM, City Hall</w:t>
      </w:r>
      <w:r w:rsidR="00993E4D">
        <w:rPr>
          <w:b/>
          <w:sz w:val="24"/>
          <w:szCs w:val="24"/>
        </w:rPr>
        <w:t xml:space="preserve"> </w:t>
      </w:r>
    </w:p>
    <w:p w14:paraId="435AAAA5" w14:textId="08515E67" w:rsidR="000949D6" w:rsidRDefault="000949D6" w:rsidP="000D0D02">
      <w:pPr>
        <w:pStyle w:val="NoSpacing"/>
        <w:rPr>
          <w:b/>
          <w:sz w:val="24"/>
          <w:szCs w:val="24"/>
        </w:rPr>
      </w:pPr>
    </w:p>
    <w:p w14:paraId="495C5D22" w14:textId="77777777" w:rsidR="003D1EC0" w:rsidRPr="00513C45" w:rsidRDefault="00F84C71" w:rsidP="0037193C">
      <w:pPr>
        <w:pStyle w:val="NoSpacing"/>
        <w:ind w:firstLine="360"/>
        <w:jc w:val="both"/>
        <w:rPr>
          <w:rFonts w:ascii="Calibri" w:hAnsi="Calibri" w:cs="Calibri"/>
          <w:b/>
          <w:sz w:val="24"/>
          <w:szCs w:val="24"/>
        </w:rPr>
      </w:pPr>
      <w:r w:rsidRPr="00513C45">
        <w:rPr>
          <w:rFonts w:ascii="Calibri" w:hAnsi="Calibri" w:cs="Calibri"/>
          <w:b/>
          <w:sz w:val="24"/>
          <w:szCs w:val="24"/>
        </w:rPr>
        <w:t>AGENDA:</w:t>
      </w:r>
    </w:p>
    <w:p w14:paraId="776DAC0D" w14:textId="77777777" w:rsidR="008D3CB1" w:rsidRPr="00960602" w:rsidRDefault="008D3CB1" w:rsidP="008D3CB1">
      <w:pPr>
        <w:pStyle w:val="NoSpacing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 w:rsidRPr="00960602">
        <w:rPr>
          <w:rFonts w:ascii="Calibri" w:hAnsi="Calibri" w:cs="Calibri"/>
          <w:sz w:val="24"/>
          <w:szCs w:val="24"/>
        </w:rPr>
        <w:t>Call to o</w:t>
      </w:r>
      <w:r w:rsidR="00F84C71" w:rsidRPr="00960602">
        <w:rPr>
          <w:rFonts w:ascii="Calibri" w:hAnsi="Calibri" w:cs="Calibri"/>
          <w:sz w:val="24"/>
          <w:szCs w:val="24"/>
        </w:rPr>
        <w:t>rder</w:t>
      </w:r>
    </w:p>
    <w:p w14:paraId="60BBE299" w14:textId="3E79E032" w:rsidR="007652BA" w:rsidRPr="00960602" w:rsidRDefault="00F84C71" w:rsidP="006C706E">
      <w:pPr>
        <w:pStyle w:val="NoSpacing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 w:rsidRPr="00960602">
        <w:rPr>
          <w:rFonts w:ascii="Calibri" w:hAnsi="Calibri" w:cs="Calibri"/>
          <w:sz w:val="24"/>
          <w:szCs w:val="24"/>
        </w:rPr>
        <w:t>Approve agenda</w:t>
      </w:r>
      <w:r w:rsidR="007652BA" w:rsidRPr="00960602">
        <w:rPr>
          <w:rFonts w:ascii="Calibri" w:hAnsi="Calibri" w:cs="Calibri"/>
          <w:sz w:val="24"/>
          <w:szCs w:val="24"/>
        </w:rPr>
        <w:tab/>
      </w:r>
      <w:r w:rsidR="007652BA" w:rsidRPr="00960602">
        <w:rPr>
          <w:rFonts w:ascii="Calibri" w:hAnsi="Calibri" w:cs="Calibri"/>
          <w:sz w:val="24"/>
          <w:szCs w:val="24"/>
        </w:rPr>
        <w:tab/>
      </w:r>
    </w:p>
    <w:p w14:paraId="22F0E82B" w14:textId="0D11FE35" w:rsidR="006A039F" w:rsidRPr="00960602" w:rsidRDefault="00F84C71" w:rsidP="006A039F">
      <w:pPr>
        <w:pStyle w:val="NoSpacing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 w:rsidRPr="00960602">
        <w:rPr>
          <w:rFonts w:ascii="Calibri" w:hAnsi="Calibri" w:cs="Calibri"/>
          <w:sz w:val="24"/>
          <w:szCs w:val="24"/>
        </w:rPr>
        <w:t>Welcome to visitors –</w:t>
      </w:r>
      <w:r w:rsidR="008D3CB1" w:rsidRPr="00960602">
        <w:rPr>
          <w:rFonts w:ascii="Calibri" w:hAnsi="Calibri" w:cs="Calibri"/>
          <w:sz w:val="24"/>
          <w:szCs w:val="24"/>
        </w:rPr>
        <w:t xml:space="preserve"> </w:t>
      </w:r>
      <w:r w:rsidR="00960602" w:rsidRPr="00960602">
        <w:rPr>
          <w:rFonts w:ascii="Calibri" w:hAnsi="Calibri" w:cs="Calibri"/>
          <w:sz w:val="24"/>
          <w:szCs w:val="24"/>
        </w:rPr>
        <w:t>5-minute</w:t>
      </w:r>
      <w:r w:rsidRPr="00960602">
        <w:rPr>
          <w:rFonts w:ascii="Calibri" w:hAnsi="Calibri" w:cs="Calibri"/>
          <w:sz w:val="24"/>
          <w:szCs w:val="24"/>
        </w:rPr>
        <w:t xml:space="preserve"> time limitation for speaking. No profanity will be tolerated, and no personal attacks against Council Members or City staff will be allowed.</w:t>
      </w:r>
    </w:p>
    <w:p w14:paraId="39D634F6" w14:textId="44950894" w:rsidR="007652BA" w:rsidRPr="00960602" w:rsidRDefault="006A039F" w:rsidP="006C706E">
      <w:pPr>
        <w:pStyle w:val="NoSpacing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 w:rsidRPr="00960602">
        <w:rPr>
          <w:rFonts w:ascii="Calibri" w:hAnsi="Calibri" w:cs="Calibri"/>
          <w:sz w:val="24"/>
          <w:szCs w:val="24"/>
        </w:rPr>
        <w:t>Citizen Comments</w:t>
      </w:r>
    </w:p>
    <w:p w14:paraId="69BA8314" w14:textId="77777777" w:rsidR="003D1EC0" w:rsidRPr="00960602" w:rsidRDefault="00F84C71" w:rsidP="00F84C71">
      <w:pPr>
        <w:pStyle w:val="NoSpacing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 w:rsidRPr="00960602">
        <w:rPr>
          <w:rFonts w:ascii="Calibri" w:hAnsi="Calibri" w:cs="Calibri"/>
          <w:sz w:val="24"/>
          <w:szCs w:val="24"/>
        </w:rPr>
        <w:t xml:space="preserve">Consent Agenda: </w:t>
      </w:r>
    </w:p>
    <w:p w14:paraId="72C5CA57" w14:textId="15685578" w:rsidR="007652BA" w:rsidRPr="00960602" w:rsidRDefault="00F84C71" w:rsidP="006C706E">
      <w:pPr>
        <w:pStyle w:val="NoSpacing"/>
        <w:numPr>
          <w:ilvl w:val="0"/>
          <w:numId w:val="4"/>
        </w:numPr>
        <w:rPr>
          <w:rFonts w:ascii="Calibri" w:hAnsi="Calibri" w:cs="Calibri"/>
          <w:sz w:val="24"/>
          <w:szCs w:val="24"/>
        </w:rPr>
      </w:pPr>
      <w:r w:rsidRPr="00960602">
        <w:rPr>
          <w:rFonts w:ascii="Calibri" w:hAnsi="Calibri" w:cs="Calibri"/>
          <w:sz w:val="24"/>
          <w:szCs w:val="24"/>
        </w:rPr>
        <w:t>Approval of minutes of</w:t>
      </w:r>
      <w:r w:rsidR="000567A0" w:rsidRPr="00960602">
        <w:rPr>
          <w:rFonts w:ascii="Calibri" w:hAnsi="Calibri" w:cs="Calibri"/>
          <w:sz w:val="24"/>
          <w:szCs w:val="24"/>
        </w:rPr>
        <w:t xml:space="preserve"> </w:t>
      </w:r>
      <w:r w:rsidR="00CC753C">
        <w:rPr>
          <w:rFonts w:ascii="Calibri" w:hAnsi="Calibri" w:cs="Calibri"/>
          <w:sz w:val="24"/>
          <w:szCs w:val="24"/>
        </w:rPr>
        <w:t>August</w:t>
      </w:r>
      <w:r w:rsidR="00C24906" w:rsidRPr="00960602">
        <w:rPr>
          <w:rFonts w:ascii="Calibri" w:hAnsi="Calibri" w:cs="Calibri"/>
          <w:sz w:val="24"/>
          <w:szCs w:val="24"/>
        </w:rPr>
        <w:t xml:space="preserve"> </w:t>
      </w:r>
      <w:r w:rsidR="001D5218" w:rsidRPr="00960602">
        <w:rPr>
          <w:rFonts w:ascii="Calibri" w:hAnsi="Calibri" w:cs="Calibri"/>
          <w:sz w:val="24"/>
          <w:szCs w:val="24"/>
        </w:rPr>
        <w:t>‘2</w:t>
      </w:r>
      <w:r w:rsidR="00673606" w:rsidRPr="00960602">
        <w:rPr>
          <w:rFonts w:ascii="Calibri" w:hAnsi="Calibri" w:cs="Calibri"/>
          <w:sz w:val="24"/>
          <w:szCs w:val="24"/>
        </w:rPr>
        <w:t>1</w:t>
      </w:r>
      <w:r w:rsidR="008F272D" w:rsidRPr="00960602">
        <w:rPr>
          <w:rFonts w:ascii="Calibri" w:hAnsi="Calibri" w:cs="Calibri"/>
          <w:sz w:val="24"/>
          <w:szCs w:val="24"/>
        </w:rPr>
        <w:t xml:space="preserve"> </w:t>
      </w:r>
      <w:r w:rsidRPr="00960602">
        <w:rPr>
          <w:rFonts w:ascii="Calibri" w:hAnsi="Calibri" w:cs="Calibri"/>
          <w:sz w:val="24"/>
          <w:szCs w:val="24"/>
        </w:rPr>
        <w:t>m</w:t>
      </w:r>
      <w:r w:rsidR="008F272D" w:rsidRPr="00960602">
        <w:rPr>
          <w:rFonts w:ascii="Calibri" w:hAnsi="Calibri" w:cs="Calibri"/>
          <w:sz w:val="24"/>
          <w:szCs w:val="24"/>
        </w:rPr>
        <w:t>eetings.</w:t>
      </w:r>
      <w:r w:rsidR="007652BA" w:rsidRPr="00960602">
        <w:rPr>
          <w:rFonts w:ascii="Calibri" w:hAnsi="Calibri" w:cs="Calibri"/>
          <w:sz w:val="24"/>
          <w:szCs w:val="24"/>
        </w:rPr>
        <w:tab/>
      </w:r>
    </w:p>
    <w:p w14:paraId="2B996E8F" w14:textId="49939599" w:rsidR="007652BA" w:rsidRPr="00960602" w:rsidRDefault="000567A0" w:rsidP="006C706E">
      <w:pPr>
        <w:pStyle w:val="NoSpacing"/>
        <w:numPr>
          <w:ilvl w:val="0"/>
          <w:numId w:val="4"/>
        </w:numPr>
        <w:rPr>
          <w:rFonts w:ascii="Calibri" w:hAnsi="Calibri" w:cs="Calibri"/>
          <w:sz w:val="24"/>
          <w:szCs w:val="24"/>
        </w:rPr>
      </w:pPr>
      <w:r w:rsidRPr="00960602">
        <w:rPr>
          <w:rFonts w:ascii="Calibri" w:hAnsi="Calibri" w:cs="Calibri"/>
          <w:sz w:val="24"/>
          <w:szCs w:val="24"/>
        </w:rPr>
        <w:t xml:space="preserve">Approval of </w:t>
      </w:r>
      <w:r w:rsidR="00CC753C">
        <w:rPr>
          <w:rFonts w:ascii="Calibri" w:hAnsi="Calibri" w:cs="Calibri"/>
          <w:sz w:val="24"/>
          <w:szCs w:val="24"/>
        </w:rPr>
        <w:t>August</w:t>
      </w:r>
      <w:r w:rsidR="009E29BF" w:rsidRPr="00960602">
        <w:rPr>
          <w:rFonts w:ascii="Calibri" w:hAnsi="Calibri" w:cs="Calibri"/>
          <w:sz w:val="24"/>
          <w:szCs w:val="24"/>
        </w:rPr>
        <w:t xml:space="preserve"> </w:t>
      </w:r>
      <w:r w:rsidR="008F272D" w:rsidRPr="00960602">
        <w:rPr>
          <w:rFonts w:ascii="Calibri" w:hAnsi="Calibri" w:cs="Calibri"/>
          <w:sz w:val="24"/>
          <w:szCs w:val="24"/>
        </w:rPr>
        <w:t>2</w:t>
      </w:r>
      <w:r w:rsidR="00673606" w:rsidRPr="00960602">
        <w:rPr>
          <w:rFonts w:ascii="Calibri" w:hAnsi="Calibri" w:cs="Calibri"/>
          <w:sz w:val="24"/>
          <w:szCs w:val="24"/>
        </w:rPr>
        <w:t>1</w:t>
      </w:r>
      <w:r w:rsidR="008F272D" w:rsidRPr="00960602">
        <w:rPr>
          <w:rFonts w:ascii="Calibri" w:hAnsi="Calibri" w:cs="Calibri"/>
          <w:sz w:val="24"/>
          <w:szCs w:val="24"/>
        </w:rPr>
        <w:t xml:space="preserve">’ </w:t>
      </w:r>
      <w:r w:rsidR="00F84C71" w:rsidRPr="00960602">
        <w:rPr>
          <w:rFonts w:ascii="Calibri" w:hAnsi="Calibri" w:cs="Calibri"/>
          <w:sz w:val="24"/>
          <w:szCs w:val="24"/>
        </w:rPr>
        <w:t>financial reports</w:t>
      </w:r>
      <w:r w:rsidR="00901994" w:rsidRPr="00960602">
        <w:rPr>
          <w:rFonts w:ascii="Calibri" w:hAnsi="Calibri" w:cs="Calibri"/>
          <w:sz w:val="24"/>
          <w:szCs w:val="24"/>
        </w:rPr>
        <w:t>.</w:t>
      </w:r>
    </w:p>
    <w:p w14:paraId="7A565B4A" w14:textId="2CFFB3AA" w:rsidR="0074323B" w:rsidRPr="00CC753C" w:rsidRDefault="000567A0" w:rsidP="00CC753C">
      <w:pPr>
        <w:pStyle w:val="NoSpacing"/>
        <w:numPr>
          <w:ilvl w:val="0"/>
          <w:numId w:val="4"/>
        </w:numPr>
        <w:rPr>
          <w:rFonts w:ascii="Calibri" w:hAnsi="Calibri" w:cs="Calibri"/>
          <w:sz w:val="24"/>
          <w:szCs w:val="24"/>
        </w:rPr>
      </w:pPr>
      <w:r w:rsidRPr="00960602">
        <w:rPr>
          <w:rFonts w:ascii="Calibri" w:hAnsi="Calibri" w:cs="Calibri"/>
          <w:sz w:val="24"/>
          <w:szCs w:val="24"/>
        </w:rPr>
        <w:t xml:space="preserve">Approval of </w:t>
      </w:r>
      <w:r w:rsidR="00CC753C">
        <w:rPr>
          <w:rFonts w:ascii="Calibri" w:hAnsi="Calibri" w:cs="Calibri"/>
          <w:sz w:val="24"/>
          <w:szCs w:val="24"/>
        </w:rPr>
        <w:t>August</w:t>
      </w:r>
      <w:r w:rsidR="008F272D" w:rsidRPr="00960602">
        <w:rPr>
          <w:rFonts w:ascii="Calibri" w:hAnsi="Calibri" w:cs="Calibri"/>
          <w:sz w:val="24"/>
          <w:szCs w:val="24"/>
        </w:rPr>
        <w:t xml:space="preserve"> ’2</w:t>
      </w:r>
      <w:r w:rsidR="00673606" w:rsidRPr="00960602">
        <w:rPr>
          <w:rFonts w:ascii="Calibri" w:hAnsi="Calibri" w:cs="Calibri"/>
          <w:sz w:val="24"/>
          <w:szCs w:val="24"/>
        </w:rPr>
        <w:t>1</w:t>
      </w:r>
      <w:r w:rsidR="008F272D" w:rsidRPr="00960602">
        <w:rPr>
          <w:rFonts w:ascii="Calibri" w:hAnsi="Calibri" w:cs="Calibri"/>
          <w:sz w:val="24"/>
          <w:szCs w:val="24"/>
        </w:rPr>
        <w:t xml:space="preserve"> </w:t>
      </w:r>
      <w:r w:rsidR="00C24A66" w:rsidRPr="00960602">
        <w:rPr>
          <w:rFonts w:ascii="Calibri" w:hAnsi="Calibri" w:cs="Calibri"/>
          <w:sz w:val="24"/>
          <w:szCs w:val="24"/>
        </w:rPr>
        <w:t>disbursements an</w:t>
      </w:r>
      <w:r w:rsidR="00081439" w:rsidRPr="00960602">
        <w:rPr>
          <w:rFonts w:ascii="Calibri" w:hAnsi="Calibri" w:cs="Calibri"/>
          <w:sz w:val="24"/>
          <w:szCs w:val="24"/>
        </w:rPr>
        <w:t>d</w:t>
      </w:r>
      <w:r w:rsidR="00306F90" w:rsidRPr="00960602">
        <w:rPr>
          <w:rFonts w:ascii="Calibri" w:hAnsi="Calibri" w:cs="Calibri"/>
          <w:sz w:val="24"/>
          <w:szCs w:val="24"/>
        </w:rPr>
        <w:t xml:space="preserve"> </w:t>
      </w:r>
      <w:r w:rsidR="00CC753C">
        <w:rPr>
          <w:rFonts w:ascii="Calibri" w:hAnsi="Calibri" w:cs="Calibri"/>
          <w:sz w:val="24"/>
          <w:szCs w:val="24"/>
        </w:rPr>
        <w:t>September</w:t>
      </w:r>
      <w:r w:rsidR="008F272D" w:rsidRPr="00960602">
        <w:rPr>
          <w:rFonts w:ascii="Calibri" w:hAnsi="Calibri" w:cs="Calibri"/>
          <w:sz w:val="24"/>
          <w:szCs w:val="24"/>
        </w:rPr>
        <w:t xml:space="preserve"> ‘2</w:t>
      </w:r>
      <w:r w:rsidR="009E29BF" w:rsidRPr="00960602">
        <w:rPr>
          <w:rFonts w:ascii="Calibri" w:hAnsi="Calibri" w:cs="Calibri"/>
          <w:sz w:val="24"/>
          <w:szCs w:val="24"/>
        </w:rPr>
        <w:t>1</w:t>
      </w:r>
      <w:r w:rsidR="00F84C71" w:rsidRPr="00960602">
        <w:rPr>
          <w:rFonts w:ascii="Calibri" w:hAnsi="Calibri" w:cs="Calibri"/>
          <w:sz w:val="24"/>
          <w:szCs w:val="24"/>
        </w:rPr>
        <w:t xml:space="preserve"> bills to be allowe</w:t>
      </w:r>
      <w:r w:rsidR="00707100">
        <w:rPr>
          <w:rFonts w:ascii="Calibri" w:hAnsi="Calibri" w:cs="Calibri"/>
          <w:sz w:val="24"/>
          <w:szCs w:val="24"/>
        </w:rPr>
        <w:t>d</w:t>
      </w:r>
    </w:p>
    <w:p w14:paraId="6DB511E7" w14:textId="08DD6EFE" w:rsidR="002B00BF" w:rsidRPr="0005032B" w:rsidRDefault="003D1EC0" w:rsidP="002B00BF">
      <w:pPr>
        <w:pStyle w:val="NoSpacing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 w:rsidRPr="00960602">
        <w:rPr>
          <w:rFonts w:ascii="Calibri" w:hAnsi="Calibri" w:cs="Calibri"/>
          <w:sz w:val="24"/>
          <w:szCs w:val="24"/>
        </w:rPr>
        <w:t>Old</w:t>
      </w:r>
      <w:r w:rsidR="00AC1959" w:rsidRPr="00960602">
        <w:rPr>
          <w:rFonts w:ascii="Calibri" w:hAnsi="Calibri" w:cs="Calibri"/>
          <w:sz w:val="24"/>
          <w:szCs w:val="24"/>
        </w:rPr>
        <w:t xml:space="preserve"> business:</w:t>
      </w:r>
    </w:p>
    <w:p w14:paraId="7DF46A4F" w14:textId="05D1E11E" w:rsidR="00CC753C" w:rsidRDefault="0005032B" w:rsidP="002B00BF">
      <w:pPr>
        <w:pStyle w:val="NoSpacing"/>
        <w:ind w:left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</w:t>
      </w:r>
      <w:r w:rsidR="00CC753C">
        <w:rPr>
          <w:rFonts w:ascii="Calibri" w:hAnsi="Calibri" w:cs="Calibri"/>
          <w:sz w:val="24"/>
          <w:szCs w:val="24"/>
        </w:rPr>
        <w:t>. Grass Alleys</w:t>
      </w:r>
    </w:p>
    <w:p w14:paraId="172E295C" w14:textId="62AFBBE8" w:rsidR="00CC753C" w:rsidRDefault="0005032B" w:rsidP="002B00BF">
      <w:pPr>
        <w:pStyle w:val="NoSpacing"/>
        <w:ind w:left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b</w:t>
      </w:r>
      <w:r w:rsidR="00CC753C">
        <w:rPr>
          <w:rFonts w:ascii="Calibri" w:hAnsi="Calibri" w:cs="Calibri"/>
          <w:sz w:val="24"/>
          <w:szCs w:val="24"/>
        </w:rPr>
        <w:t>. Extending Water Service to new properties</w:t>
      </w:r>
    </w:p>
    <w:p w14:paraId="2C590FE2" w14:textId="4CB21AB9" w:rsidR="00CC753C" w:rsidRDefault="0005032B" w:rsidP="002B00BF">
      <w:pPr>
        <w:pStyle w:val="NoSpacing"/>
        <w:ind w:left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</w:t>
      </w:r>
      <w:r w:rsidR="00CC753C">
        <w:rPr>
          <w:rFonts w:ascii="Calibri" w:hAnsi="Calibri" w:cs="Calibri"/>
          <w:sz w:val="24"/>
          <w:szCs w:val="24"/>
        </w:rPr>
        <w:t>. Truck Parking Ordinance</w:t>
      </w:r>
    </w:p>
    <w:p w14:paraId="2283D771" w14:textId="0A7819C2" w:rsidR="00CC753C" w:rsidRDefault="0005032B" w:rsidP="002B00BF">
      <w:pPr>
        <w:pStyle w:val="NoSpacing"/>
        <w:ind w:left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</w:t>
      </w:r>
      <w:r w:rsidR="00CC753C">
        <w:rPr>
          <w:rFonts w:ascii="Calibri" w:hAnsi="Calibri" w:cs="Calibri"/>
          <w:sz w:val="24"/>
          <w:szCs w:val="24"/>
        </w:rPr>
        <w:t>. City Election – November 2</w:t>
      </w:r>
      <w:r w:rsidR="00CC753C" w:rsidRPr="00CC753C">
        <w:rPr>
          <w:rFonts w:ascii="Calibri" w:hAnsi="Calibri" w:cs="Calibri"/>
          <w:sz w:val="24"/>
          <w:szCs w:val="24"/>
          <w:vertAlign w:val="superscript"/>
        </w:rPr>
        <w:t>nd</w:t>
      </w:r>
      <w:proofErr w:type="gramStart"/>
      <w:r w:rsidR="00CC753C">
        <w:rPr>
          <w:rFonts w:ascii="Calibri" w:hAnsi="Calibri" w:cs="Calibri"/>
          <w:sz w:val="24"/>
          <w:szCs w:val="24"/>
        </w:rPr>
        <w:t xml:space="preserve"> 2021</w:t>
      </w:r>
      <w:proofErr w:type="gramEnd"/>
    </w:p>
    <w:p w14:paraId="3C80D914" w14:textId="3C0B9B5C" w:rsidR="0005032B" w:rsidRPr="007D519C" w:rsidRDefault="0005032B" w:rsidP="002B00BF">
      <w:pPr>
        <w:pStyle w:val="NoSpacing"/>
        <w:ind w:left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e. Revised Personnel Policy Manual</w:t>
      </w:r>
    </w:p>
    <w:p w14:paraId="72DD814A" w14:textId="12A91C6C" w:rsidR="00BB1313" w:rsidRDefault="00AC1959" w:rsidP="00BB1313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</w:rPr>
      </w:pPr>
      <w:r w:rsidRPr="00960602">
        <w:rPr>
          <w:rFonts w:ascii="Calibri" w:eastAsia="Times New Roman" w:hAnsi="Calibri" w:cs="Calibri"/>
          <w:color w:val="222222"/>
          <w:sz w:val="24"/>
          <w:szCs w:val="24"/>
        </w:rPr>
        <w:t>New Business:</w:t>
      </w:r>
    </w:p>
    <w:p w14:paraId="7CB4232A" w14:textId="219D3693" w:rsidR="003C3624" w:rsidRDefault="003C3624" w:rsidP="003C3624">
      <w:pPr>
        <w:pStyle w:val="ListParagraph"/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</w:rPr>
      </w:pPr>
      <w:r>
        <w:rPr>
          <w:rFonts w:ascii="Calibri" w:eastAsia="Times New Roman" w:hAnsi="Calibri" w:cs="Calibri"/>
          <w:color w:val="222222"/>
          <w:sz w:val="24"/>
          <w:szCs w:val="24"/>
        </w:rPr>
        <w:t xml:space="preserve">a. Resolution No 2021- </w:t>
      </w:r>
      <w:r w:rsidR="009C5468">
        <w:rPr>
          <w:rFonts w:ascii="Calibri" w:eastAsia="Times New Roman" w:hAnsi="Calibri" w:cs="Calibri"/>
          <w:color w:val="222222"/>
          <w:sz w:val="24"/>
          <w:szCs w:val="24"/>
        </w:rPr>
        <w:t>18 Resolution authorizing the filing of an application for the Iowa Department of natural resources’ resource enhancement</w:t>
      </w:r>
      <w:r w:rsidR="0005032B">
        <w:rPr>
          <w:rFonts w:ascii="Calibri" w:eastAsia="Times New Roman" w:hAnsi="Calibri" w:cs="Calibri"/>
          <w:color w:val="222222"/>
          <w:sz w:val="24"/>
          <w:szCs w:val="24"/>
        </w:rPr>
        <w:t xml:space="preserve"> and protection program (REAP) for construction of the Westview Park Trail, Phase 1.</w:t>
      </w:r>
    </w:p>
    <w:p w14:paraId="2743780D" w14:textId="0893D497" w:rsidR="00682693" w:rsidRDefault="00682693" w:rsidP="003C3624">
      <w:pPr>
        <w:pStyle w:val="ListParagraph"/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</w:rPr>
      </w:pPr>
      <w:r>
        <w:rPr>
          <w:rFonts w:ascii="Calibri" w:eastAsia="Times New Roman" w:hAnsi="Calibri" w:cs="Calibri"/>
          <w:color w:val="222222"/>
          <w:sz w:val="24"/>
          <w:szCs w:val="24"/>
        </w:rPr>
        <w:t>b. Resolution No 2021-19 Resolution approving the Fiscal Year 2021 City Street Finance Report</w:t>
      </w:r>
    </w:p>
    <w:p w14:paraId="116835B8" w14:textId="4C3E3B5C" w:rsidR="000443AA" w:rsidRDefault="0005032B" w:rsidP="000443AA">
      <w:pPr>
        <w:pStyle w:val="ListParagraph"/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</w:rPr>
      </w:pPr>
      <w:r>
        <w:rPr>
          <w:rFonts w:ascii="Calibri" w:eastAsia="Times New Roman" w:hAnsi="Calibri" w:cs="Calibri"/>
          <w:color w:val="222222"/>
          <w:sz w:val="24"/>
          <w:szCs w:val="24"/>
        </w:rPr>
        <w:t>b</w:t>
      </w:r>
      <w:r w:rsidR="000443AA">
        <w:rPr>
          <w:rFonts w:ascii="Calibri" w:eastAsia="Times New Roman" w:hAnsi="Calibri" w:cs="Calibri"/>
          <w:color w:val="222222"/>
          <w:sz w:val="24"/>
          <w:szCs w:val="24"/>
        </w:rPr>
        <w:t xml:space="preserve">. </w:t>
      </w:r>
      <w:r w:rsidR="00C2226D">
        <w:rPr>
          <w:rFonts w:ascii="Calibri" w:eastAsia="Times New Roman" w:hAnsi="Calibri" w:cs="Calibri"/>
          <w:color w:val="222222"/>
          <w:sz w:val="24"/>
          <w:szCs w:val="24"/>
        </w:rPr>
        <w:t>Set date to flush mains</w:t>
      </w:r>
    </w:p>
    <w:p w14:paraId="2A7B7C7C" w14:textId="713BF239" w:rsidR="00C2226D" w:rsidRDefault="00C2226D" w:rsidP="000443AA">
      <w:pPr>
        <w:pStyle w:val="ListParagraph"/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</w:rPr>
      </w:pPr>
      <w:r>
        <w:rPr>
          <w:rFonts w:ascii="Calibri" w:eastAsia="Times New Roman" w:hAnsi="Calibri" w:cs="Calibri"/>
          <w:color w:val="222222"/>
          <w:sz w:val="24"/>
          <w:szCs w:val="24"/>
        </w:rPr>
        <w:t>b. Brian Deutsch broker with Location Commercial Real Estate request to vacate Lynn St</w:t>
      </w:r>
    </w:p>
    <w:p w14:paraId="23C876DC" w14:textId="55806CA4" w:rsidR="00C2226D" w:rsidRDefault="00C2226D" w:rsidP="000443AA">
      <w:pPr>
        <w:pStyle w:val="ListParagraph"/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</w:rPr>
      </w:pPr>
      <w:r>
        <w:rPr>
          <w:rFonts w:ascii="Calibri" w:eastAsia="Times New Roman" w:hAnsi="Calibri" w:cs="Calibri"/>
          <w:color w:val="222222"/>
          <w:sz w:val="24"/>
          <w:szCs w:val="24"/>
        </w:rPr>
        <w:t xml:space="preserve">c. Set date for trick or treat </w:t>
      </w:r>
    </w:p>
    <w:p w14:paraId="3AD4B927" w14:textId="4750C856" w:rsidR="00C2226D" w:rsidRDefault="00C2226D" w:rsidP="000443AA">
      <w:pPr>
        <w:pStyle w:val="ListParagraph"/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</w:rPr>
      </w:pPr>
      <w:r>
        <w:rPr>
          <w:rFonts w:ascii="Calibri" w:eastAsia="Times New Roman" w:hAnsi="Calibri" w:cs="Calibri"/>
          <w:color w:val="222222"/>
          <w:sz w:val="24"/>
          <w:szCs w:val="24"/>
        </w:rPr>
        <w:t>d. Request for Proposal for annual examination</w:t>
      </w:r>
    </w:p>
    <w:p w14:paraId="012262EA" w14:textId="0E45B733" w:rsidR="00C2226D" w:rsidRDefault="00C2226D" w:rsidP="000443AA">
      <w:pPr>
        <w:pStyle w:val="ListParagraph"/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</w:rPr>
      </w:pPr>
      <w:r>
        <w:rPr>
          <w:rFonts w:ascii="Calibri" w:eastAsia="Times New Roman" w:hAnsi="Calibri" w:cs="Calibri"/>
          <w:color w:val="222222"/>
          <w:sz w:val="24"/>
          <w:szCs w:val="24"/>
        </w:rPr>
        <w:t xml:space="preserve">e. </w:t>
      </w:r>
      <w:r w:rsidR="008A3410">
        <w:rPr>
          <w:rFonts w:ascii="Calibri" w:eastAsia="Times New Roman" w:hAnsi="Calibri" w:cs="Calibri"/>
          <w:color w:val="222222"/>
          <w:sz w:val="24"/>
          <w:szCs w:val="24"/>
        </w:rPr>
        <w:t>Request from Jason Hopp to reserve Westview Park the Sunday of Memorial Day Weekend for graduation party.</w:t>
      </w:r>
    </w:p>
    <w:p w14:paraId="2391D09C" w14:textId="4299C50D" w:rsidR="008A3410" w:rsidRDefault="008A3410" w:rsidP="000443AA">
      <w:pPr>
        <w:pStyle w:val="ListParagraph"/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</w:rPr>
      </w:pPr>
      <w:r>
        <w:rPr>
          <w:rFonts w:ascii="Calibri" w:eastAsia="Times New Roman" w:hAnsi="Calibri" w:cs="Calibri"/>
          <w:color w:val="222222"/>
          <w:sz w:val="24"/>
          <w:szCs w:val="24"/>
        </w:rPr>
        <w:t>f. 2020 Census Results</w:t>
      </w:r>
    </w:p>
    <w:p w14:paraId="20296462" w14:textId="3966C7D8" w:rsidR="003C3624" w:rsidRDefault="003C3624" w:rsidP="000443AA">
      <w:pPr>
        <w:pStyle w:val="ListParagraph"/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</w:rPr>
      </w:pPr>
      <w:r>
        <w:rPr>
          <w:rFonts w:ascii="Calibri" w:eastAsia="Times New Roman" w:hAnsi="Calibri" w:cs="Calibri"/>
          <w:color w:val="222222"/>
          <w:sz w:val="24"/>
          <w:szCs w:val="24"/>
        </w:rPr>
        <w:t>g. Review applications received for parttime maintenance position.</w:t>
      </w:r>
    </w:p>
    <w:p w14:paraId="370D767F" w14:textId="075FFB63" w:rsidR="00712C3F" w:rsidRDefault="00712C3F" w:rsidP="000443AA">
      <w:pPr>
        <w:pStyle w:val="ListParagraph"/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</w:rPr>
      </w:pPr>
      <w:r>
        <w:rPr>
          <w:rFonts w:ascii="Calibri" w:eastAsia="Times New Roman" w:hAnsi="Calibri" w:cs="Calibri"/>
          <w:color w:val="222222"/>
          <w:sz w:val="24"/>
          <w:szCs w:val="24"/>
        </w:rPr>
        <w:t>h. Board of Adjustment committee appointment for 2021</w:t>
      </w:r>
    </w:p>
    <w:p w14:paraId="7F43667B" w14:textId="13BD1DC1" w:rsidR="007652BA" w:rsidRPr="00960602" w:rsidRDefault="005C2C52" w:rsidP="00960602">
      <w:pPr>
        <w:pStyle w:val="NoSpacing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 w:rsidRPr="00960602">
        <w:rPr>
          <w:rFonts w:ascii="Calibri" w:hAnsi="Calibri" w:cs="Calibri"/>
          <w:sz w:val="24"/>
          <w:szCs w:val="24"/>
        </w:rPr>
        <w:t>Police Report</w:t>
      </w:r>
      <w:r w:rsidR="0004141E" w:rsidRPr="00960602">
        <w:rPr>
          <w:rFonts w:ascii="Calibri" w:hAnsi="Calibri" w:cs="Calibri"/>
          <w:sz w:val="24"/>
          <w:szCs w:val="24"/>
        </w:rPr>
        <w:t>.</w:t>
      </w:r>
    </w:p>
    <w:p w14:paraId="21132A23" w14:textId="0C6B1283" w:rsidR="007652BA" w:rsidRPr="00960602" w:rsidRDefault="005C2C52" w:rsidP="00960602">
      <w:pPr>
        <w:pStyle w:val="NoSpacing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 w:rsidRPr="00960602">
        <w:rPr>
          <w:rFonts w:ascii="Calibri" w:hAnsi="Calibri" w:cs="Calibri"/>
          <w:sz w:val="24"/>
          <w:szCs w:val="24"/>
        </w:rPr>
        <w:t>Water/Sewer Superintendent Report</w:t>
      </w:r>
      <w:r w:rsidR="003D1EC0" w:rsidRPr="00960602">
        <w:rPr>
          <w:rFonts w:ascii="Calibri" w:hAnsi="Calibri" w:cs="Calibri"/>
          <w:sz w:val="24"/>
          <w:szCs w:val="24"/>
        </w:rPr>
        <w:t>.</w:t>
      </w:r>
    </w:p>
    <w:p w14:paraId="665EF984" w14:textId="33823A0A" w:rsidR="007652BA" w:rsidRPr="00960602" w:rsidRDefault="008D3CB1" w:rsidP="00960602">
      <w:pPr>
        <w:pStyle w:val="NoSpacing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 w:rsidRPr="00960602">
        <w:rPr>
          <w:rFonts w:ascii="Calibri" w:hAnsi="Calibri" w:cs="Calibri"/>
          <w:sz w:val="24"/>
          <w:szCs w:val="24"/>
        </w:rPr>
        <w:t>Clerk Report.</w:t>
      </w:r>
    </w:p>
    <w:p w14:paraId="389BD6A1" w14:textId="12A2CC0F" w:rsidR="00856765" w:rsidRPr="00960602" w:rsidRDefault="005C2C52" w:rsidP="00960602">
      <w:pPr>
        <w:pStyle w:val="NoSpacing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 w:rsidRPr="00960602">
        <w:rPr>
          <w:rFonts w:ascii="Calibri" w:hAnsi="Calibri" w:cs="Calibri"/>
          <w:sz w:val="24"/>
          <w:szCs w:val="24"/>
        </w:rPr>
        <w:t>Mayor</w:t>
      </w:r>
      <w:r w:rsidR="008D3CB1" w:rsidRPr="00960602">
        <w:rPr>
          <w:rFonts w:ascii="Calibri" w:hAnsi="Calibri" w:cs="Calibri"/>
          <w:sz w:val="24"/>
          <w:szCs w:val="24"/>
        </w:rPr>
        <w:t xml:space="preserve"> and Council</w:t>
      </w:r>
      <w:r w:rsidRPr="00960602">
        <w:rPr>
          <w:rFonts w:ascii="Calibri" w:hAnsi="Calibri" w:cs="Calibri"/>
          <w:sz w:val="24"/>
          <w:szCs w:val="24"/>
        </w:rPr>
        <w:t xml:space="preserve"> Comments</w:t>
      </w:r>
      <w:r w:rsidR="003D1EC0" w:rsidRPr="00960602">
        <w:rPr>
          <w:rFonts w:ascii="Calibri" w:hAnsi="Calibri" w:cs="Calibri"/>
          <w:sz w:val="24"/>
          <w:szCs w:val="24"/>
        </w:rPr>
        <w:t>.</w:t>
      </w:r>
    </w:p>
    <w:p w14:paraId="102EC386" w14:textId="77777777" w:rsidR="00AC1959" w:rsidRPr="00960602" w:rsidRDefault="00AC1959" w:rsidP="00960602">
      <w:pPr>
        <w:pStyle w:val="NoSpacing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 w:rsidRPr="00960602">
        <w:rPr>
          <w:rFonts w:ascii="Calibri" w:hAnsi="Calibri" w:cs="Calibri"/>
          <w:sz w:val="24"/>
          <w:szCs w:val="24"/>
        </w:rPr>
        <w:t>Adjournment</w:t>
      </w:r>
    </w:p>
    <w:p w14:paraId="6D0FB1BC" w14:textId="77777777" w:rsidR="00B7211B" w:rsidRPr="00960602" w:rsidRDefault="00B7211B" w:rsidP="00B7211B">
      <w:pPr>
        <w:pStyle w:val="NoSpacing"/>
        <w:ind w:left="720"/>
        <w:rPr>
          <w:rFonts w:ascii="Calibri" w:hAnsi="Calibri" w:cs="Calibri"/>
          <w:sz w:val="24"/>
          <w:szCs w:val="24"/>
        </w:rPr>
      </w:pPr>
    </w:p>
    <w:p w14:paraId="0E227322" w14:textId="02CC047D" w:rsidR="003D1EC0" w:rsidRPr="00960602" w:rsidRDefault="003D1EC0" w:rsidP="003D1EC0">
      <w:pPr>
        <w:pStyle w:val="NoSpacing"/>
        <w:rPr>
          <w:rFonts w:ascii="Calibri" w:hAnsi="Calibri" w:cs="Calibri"/>
          <w:sz w:val="24"/>
          <w:szCs w:val="24"/>
        </w:rPr>
      </w:pPr>
      <w:r w:rsidRPr="00960602">
        <w:rPr>
          <w:rFonts w:ascii="Calibri" w:hAnsi="Calibri" w:cs="Calibri"/>
          <w:sz w:val="24"/>
          <w:szCs w:val="24"/>
        </w:rPr>
        <w:t>POSTED</w:t>
      </w:r>
      <w:r w:rsidR="001C7C1F" w:rsidRPr="00960602">
        <w:rPr>
          <w:rFonts w:ascii="Calibri" w:hAnsi="Calibri" w:cs="Calibri"/>
          <w:sz w:val="24"/>
          <w:szCs w:val="24"/>
        </w:rPr>
        <w:t xml:space="preserve">: </w:t>
      </w:r>
      <w:r w:rsidR="006C706E" w:rsidRPr="00960602">
        <w:rPr>
          <w:rFonts w:ascii="Calibri" w:hAnsi="Calibri" w:cs="Calibri"/>
          <w:sz w:val="24"/>
          <w:szCs w:val="24"/>
        </w:rPr>
        <w:t>12:00</w:t>
      </w:r>
      <w:r w:rsidR="001C7C1F" w:rsidRPr="00960602">
        <w:rPr>
          <w:rFonts w:ascii="Calibri" w:hAnsi="Calibri" w:cs="Calibri"/>
          <w:sz w:val="24"/>
          <w:szCs w:val="24"/>
        </w:rPr>
        <w:t>pm</w:t>
      </w:r>
      <w:r w:rsidR="00556B73" w:rsidRPr="00960602">
        <w:rPr>
          <w:rFonts w:ascii="Calibri" w:hAnsi="Calibri" w:cs="Calibri"/>
          <w:sz w:val="24"/>
          <w:szCs w:val="24"/>
        </w:rPr>
        <w:t>,</w:t>
      </w:r>
      <w:r w:rsidR="00404843">
        <w:rPr>
          <w:rFonts w:ascii="Calibri" w:hAnsi="Calibri" w:cs="Calibri"/>
          <w:sz w:val="24"/>
          <w:szCs w:val="24"/>
        </w:rPr>
        <w:t xml:space="preserve"> Friday</w:t>
      </w:r>
      <w:r w:rsidR="001C7C1F" w:rsidRPr="00960602">
        <w:rPr>
          <w:rFonts w:ascii="Calibri" w:hAnsi="Calibri" w:cs="Calibri"/>
          <w:sz w:val="24"/>
          <w:szCs w:val="24"/>
        </w:rPr>
        <w:t xml:space="preserve">, </w:t>
      </w:r>
      <w:r w:rsidR="00EA49A9">
        <w:rPr>
          <w:rFonts w:ascii="Calibri" w:hAnsi="Calibri" w:cs="Calibri"/>
          <w:sz w:val="24"/>
          <w:szCs w:val="24"/>
        </w:rPr>
        <w:t>September</w:t>
      </w:r>
      <w:r w:rsidR="00E65457">
        <w:rPr>
          <w:rFonts w:ascii="Calibri" w:hAnsi="Calibri" w:cs="Calibri"/>
          <w:sz w:val="24"/>
          <w:szCs w:val="24"/>
        </w:rPr>
        <w:t xml:space="preserve"> </w:t>
      </w:r>
      <w:r w:rsidR="00404843">
        <w:rPr>
          <w:rFonts w:ascii="Calibri" w:hAnsi="Calibri" w:cs="Calibri"/>
          <w:sz w:val="24"/>
          <w:szCs w:val="24"/>
        </w:rPr>
        <w:t>3</w:t>
      </w:r>
      <w:r w:rsidR="00EA49A9">
        <w:rPr>
          <w:rFonts w:ascii="Calibri" w:hAnsi="Calibri" w:cs="Calibri"/>
          <w:sz w:val="24"/>
          <w:szCs w:val="24"/>
        </w:rPr>
        <w:t>rd</w:t>
      </w:r>
      <w:r w:rsidR="00CE4121" w:rsidRPr="00960602">
        <w:rPr>
          <w:rFonts w:ascii="Calibri" w:hAnsi="Calibri" w:cs="Calibri"/>
          <w:sz w:val="24"/>
          <w:szCs w:val="24"/>
        </w:rPr>
        <w:t>,</w:t>
      </w:r>
      <w:r w:rsidR="007579AF" w:rsidRPr="00960602">
        <w:rPr>
          <w:rFonts w:ascii="Calibri" w:hAnsi="Calibri" w:cs="Calibri"/>
          <w:sz w:val="24"/>
          <w:szCs w:val="24"/>
        </w:rPr>
        <w:t xml:space="preserve"> 202</w:t>
      </w:r>
      <w:r w:rsidR="001F6B9A" w:rsidRPr="00960602">
        <w:rPr>
          <w:rFonts w:ascii="Calibri" w:hAnsi="Calibri" w:cs="Calibri"/>
          <w:sz w:val="24"/>
          <w:szCs w:val="24"/>
        </w:rPr>
        <w:t>1</w:t>
      </w:r>
      <w:r w:rsidR="000D0D61" w:rsidRPr="00960602">
        <w:rPr>
          <w:rFonts w:ascii="Calibri" w:hAnsi="Calibri" w:cs="Calibri"/>
          <w:sz w:val="24"/>
          <w:szCs w:val="24"/>
        </w:rPr>
        <w:t xml:space="preserve"> </w:t>
      </w:r>
    </w:p>
    <w:p w14:paraId="5AA7A050" w14:textId="77777777" w:rsidR="003D1EC0" w:rsidRPr="00960602" w:rsidRDefault="003D1EC0" w:rsidP="00DA1990">
      <w:pPr>
        <w:pStyle w:val="NoSpacing"/>
        <w:rPr>
          <w:rFonts w:ascii="Calibri" w:hAnsi="Calibri" w:cs="Calibri"/>
          <w:sz w:val="24"/>
          <w:szCs w:val="24"/>
        </w:rPr>
      </w:pPr>
      <w:r w:rsidRPr="00960602">
        <w:rPr>
          <w:rFonts w:ascii="Calibri" w:hAnsi="Calibri" w:cs="Calibri"/>
          <w:sz w:val="24"/>
          <w:szCs w:val="24"/>
        </w:rPr>
        <w:tab/>
      </w:r>
      <w:r w:rsidR="00DC34BA" w:rsidRPr="00960602">
        <w:rPr>
          <w:rFonts w:ascii="Calibri" w:hAnsi="Calibri" w:cs="Calibri"/>
          <w:sz w:val="24"/>
          <w:szCs w:val="24"/>
        </w:rPr>
        <w:t xml:space="preserve">  </w:t>
      </w:r>
      <w:r w:rsidRPr="00960602">
        <w:rPr>
          <w:rFonts w:ascii="Calibri" w:hAnsi="Calibri" w:cs="Calibri"/>
          <w:sz w:val="24"/>
          <w:szCs w:val="24"/>
        </w:rPr>
        <w:t>Rebecca Schau, City Clerk</w:t>
      </w:r>
    </w:p>
    <w:sectPr w:rsidR="003D1EC0" w:rsidRPr="00960602" w:rsidSect="00DC34B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A72D6"/>
    <w:multiLevelType w:val="hybridMultilevel"/>
    <w:tmpl w:val="0B66C1D0"/>
    <w:lvl w:ilvl="0" w:tplc="69F09D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307A4F"/>
    <w:multiLevelType w:val="hybridMultilevel"/>
    <w:tmpl w:val="543CF44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4B702F"/>
    <w:multiLevelType w:val="hybridMultilevel"/>
    <w:tmpl w:val="D69009C6"/>
    <w:lvl w:ilvl="0" w:tplc="E7E4CB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F61C9A"/>
    <w:multiLevelType w:val="hybridMultilevel"/>
    <w:tmpl w:val="CB96C4D0"/>
    <w:lvl w:ilvl="0" w:tplc="60CE36A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BA5511"/>
    <w:multiLevelType w:val="hybridMultilevel"/>
    <w:tmpl w:val="7C80C6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870514"/>
    <w:multiLevelType w:val="hybridMultilevel"/>
    <w:tmpl w:val="3620C71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571AB6"/>
    <w:multiLevelType w:val="hybridMultilevel"/>
    <w:tmpl w:val="C93ECF9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13A5756"/>
    <w:multiLevelType w:val="hybridMultilevel"/>
    <w:tmpl w:val="0AD28CDE"/>
    <w:lvl w:ilvl="0" w:tplc="94C820F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30A7F0F"/>
    <w:multiLevelType w:val="hybridMultilevel"/>
    <w:tmpl w:val="325435D4"/>
    <w:lvl w:ilvl="0" w:tplc="69F09D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37D2120"/>
    <w:multiLevelType w:val="hybridMultilevel"/>
    <w:tmpl w:val="1D6AF660"/>
    <w:lvl w:ilvl="0" w:tplc="04090019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8EB07F7"/>
    <w:multiLevelType w:val="hybridMultilevel"/>
    <w:tmpl w:val="1B8627FE"/>
    <w:lvl w:ilvl="0" w:tplc="C15EA6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CBE3CC7"/>
    <w:multiLevelType w:val="hybridMultilevel"/>
    <w:tmpl w:val="736EC0E2"/>
    <w:lvl w:ilvl="0" w:tplc="04090019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F202D4F"/>
    <w:multiLevelType w:val="hybridMultilevel"/>
    <w:tmpl w:val="50EE53A2"/>
    <w:lvl w:ilvl="0" w:tplc="DF7C1B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D120AE5"/>
    <w:multiLevelType w:val="hybridMultilevel"/>
    <w:tmpl w:val="781672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88377C"/>
    <w:multiLevelType w:val="hybridMultilevel"/>
    <w:tmpl w:val="A3B84C6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3036A8D"/>
    <w:multiLevelType w:val="hybridMultilevel"/>
    <w:tmpl w:val="AB7670B0"/>
    <w:lvl w:ilvl="0" w:tplc="C15EA6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0032AE2"/>
    <w:multiLevelType w:val="hybridMultilevel"/>
    <w:tmpl w:val="76F645B4"/>
    <w:lvl w:ilvl="0" w:tplc="E7066B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82E7509"/>
    <w:multiLevelType w:val="hybridMultilevel"/>
    <w:tmpl w:val="951829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0974B7"/>
    <w:multiLevelType w:val="hybridMultilevel"/>
    <w:tmpl w:val="0348370C"/>
    <w:lvl w:ilvl="0" w:tplc="F594F0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7"/>
  </w:num>
  <w:num w:numId="3">
    <w:abstractNumId w:val="13"/>
  </w:num>
  <w:num w:numId="4">
    <w:abstractNumId w:val="6"/>
  </w:num>
  <w:num w:numId="5">
    <w:abstractNumId w:val="5"/>
  </w:num>
  <w:num w:numId="6">
    <w:abstractNumId w:val="16"/>
  </w:num>
  <w:num w:numId="7">
    <w:abstractNumId w:val="14"/>
  </w:num>
  <w:num w:numId="8">
    <w:abstractNumId w:val="15"/>
  </w:num>
  <w:num w:numId="9">
    <w:abstractNumId w:val="10"/>
  </w:num>
  <w:num w:numId="10">
    <w:abstractNumId w:val="1"/>
  </w:num>
  <w:num w:numId="11">
    <w:abstractNumId w:val="11"/>
  </w:num>
  <w:num w:numId="12">
    <w:abstractNumId w:val="9"/>
  </w:num>
  <w:num w:numId="13">
    <w:abstractNumId w:val="8"/>
  </w:num>
  <w:num w:numId="14">
    <w:abstractNumId w:val="0"/>
  </w:num>
  <w:num w:numId="15">
    <w:abstractNumId w:val="7"/>
  </w:num>
  <w:num w:numId="16">
    <w:abstractNumId w:val="3"/>
  </w:num>
  <w:num w:numId="17">
    <w:abstractNumId w:val="12"/>
  </w:num>
  <w:num w:numId="18">
    <w:abstractNumId w:val="2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EC0"/>
    <w:rsid w:val="00002799"/>
    <w:rsid w:val="00013AFB"/>
    <w:rsid w:val="00016094"/>
    <w:rsid w:val="00023360"/>
    <w:rsid w:val="00024679"/>
    <w:rsid w:val="00027690"/>
    <w:rsid w:val="000300DC"/>
    <w:rsid w:val="0003096E"/>
    <w:rsid w:val="00032A08"/>
    <w:rsid w:val="00032C87"/>
    <w:rsid w:val="0004141E"/>
    <w:rsid w:val="000443AA"/>
    <w:rsid w:val="0005032B"/>
    <w:rsid w:val="000535FD"/>
    <w:rsid w:val="000567A0"/>
    <w:rsid w:val="0007702A"/>
    <w:rsid w:val="00081439"/>
    <w:rsid w:val="00084ABF"/>
    <w:rsid w:val="0009210A"/>
    <w:rsid w:val="000949D6"/>
    <w:rsid w:val="000A357B"/>
    <w:rsid w:val="000B4864"/>
    <w:rsid w:val="000C19B1"/>
    <w:rsid w:val="000C2996"/>
    <w:rsid w:val="000D026D"/>
    <w:rsid w:val="000D0D02"/>
    <w:rsid w:val="000D0D61"/>
    <w:rsid w:val="000D7A63"/>
    <w:rsid w:val="000E06E9"/>
    <w:rsid w:val="000E354B"/>
    <w:rsid w:val="000F165E"/>
    <w:rsid w:val="000F40E3"/>
    <w:rsid w:val="000F49DE"/>
    <w:rsid w:val="00100811"/>
    <w:rsid w:val="00110CB7"/>
    <w:rsid w:val="00113E23"/>
    <w:rsid w:val="00115359"/>
    <w:rsid w:val="00123CA5"/>
    <w:rsid w:val="00127FC8"/>
    <w:rsid w:val="001413F5"/>
    <w:rsid w:val="001479E6"/>
    <w:rsid w:val="00152E62"/>
    <w:rsid w:val="00153FF3"/>
    <w:rsid w:val="00167135"/>
    <w:rsid w:val="00173A56"/>
    <w:rsid w:val="00180CD9"/>
    <w:rsid w:val="001847F1"/>
    <w:rsid w:val="001A133E"/>
    <w:rsid w:val="001A4A06"/>
    <w:rsid w:val="001B17DF"/>
    <w:rsid w:val="001C22F8"/>
    <w:rsid w:val="001C7C1F"/>
    <w:rsid w:val="001D5218"/>
    <w:rsid w:val="001E2208"/>
    <w:rsid w:val="001E47AB"/>
    <w:rsid w:val="001E4DA5"/>
    <w:rsid w:val="001E54A0"/>
    <w:rsid w:val="001E61A3"/>
    <w:rsid w:val="001F0504"/>
    <w:rsid w:val="001F16DF"/>
    <w:rsid w:val="001F6B9A"/>
    <w:rsid w:val="00216C46"/>
    <w:rsid w:val="002255AC"/>
    <w:rsid w:val="00227555"/>
    <w:rsid w:val="00235D25"/>
    <w:rsid w:val="002434CB"/>
    <w:rsid w:val="0025414E"/>
    <w:rsid w:val="00256867"/>
    <w:rsid w:val="00270021"/>
    <w:rsid w:val="00276B5A"/>
    <w:rsid w:val="00292EAE"/>
    <w:rsid w:val="00296B29"/>
    <w:rsid w:val="002A1AF5"/>
    <w:rsid w:val="002B00BF"/>
    <w:rsid w:val="002B51AD"/>
    <w:rsid w:val="002D0C67"/>
    <w:rsid w:val="002D112C"/>
    <w:rsid w:val="00301B93"/>
    <w:rsid w:val="003023C4"/>
    <w:rsid w:val="00306F90"/>
    <w:rsid w:val="00334062"/>
    <w:rsid w:val="00346DE1"/>
    <w:rsid w:val="00350358"/>
    <w:rsid w:val="00361A9E"/>
    <w:rsid w:val="00363620"/>
    <w:rsid w:val="00366A7F"/>
    <w:rsid w:val="0037193C"/>
    <w:rsid w:val="00393D02"/>
    <w:rsid w:val="003A0C65"/>
    <w:rsid w:val="003A2D7A"/>
    <w:rsid w:val="003C3624"/>
    <w:rsid w:val="003C3ECA"/>
    <w:rsid w:val="003D1EC0"/>
    <w:rsid w:val="003D5CF9"/>
    <w:rsid w:val="003E0B07"/>
    <w:rsid w:val="003E17D6"/>
    <w:rsid w:val="003F11B6"/>
    <w:rsid w:val="003F4C31"/>
    <w:rsid w:val="003F7EE0"/>
    <w:rsid w:val="00404843"/>
    <w:rsid w:val="00417757"/>
    <w:rsid w:val="00432435"/>
    <w:rsid w:val="00434177"/>
    <w:rsid w:val="0043718F"/>
    <w:rsid w:val="004438BC"/>
    <w:rsid w:val="00451DE4"/>
    <w:rsid w:val="00452875"/>
    <w:rsid w:val="0047678D"/>
    <w:rsid w:val="004778B8"/>
    <w:rsid w:val="00486E56"/>
    <w:rsid w:val="0048748A"/>
    <w:rsid w:val="00487FDC"/>
    <w:rsid w:val="004922B5"/>
    <w:rsid w:val="00492FFD"/>
    <w:rsid w:val="004944E7"/>
    <w:rsid w:val="00495C3B"/>
    <w:rsid w:val="004A5DAD"/>
    <w:rsid w:val="004A716E"/>
    <w:rsid w:val="004B0C65"/>
    <w:rsid w:val="004B3DAE"/>
    <w:rsid w:val="004D0CDE"/>
    <w:rsid w:val="004D741F"/>
    <w:rsid w:val="004F024D"/>
    <w:rsid w:val="004F0E37"/>
    <w:rsid w:val="004F79EB"/>
    <w:rsid w:val="00513906"/>
    <w:rsid w:val="00513C45"/>
    <w:rsid w:val="00515DC6"/>
    <w:rsid w:val="00526507"/>
    <w:rsid w:val="0053395D"/>
    <w:rsid w:val="0053682B"/>
    <w:rsid w:val="00541C44"/>
    <w:rsid w:val="005470EB"/>
    <w:rsid w:val="0055044C"/>
    <w:rsid w:val="00556B73"/>
    <w:rsid w:val="00560FB1"/>
    <w:rsid w:val="00565066"/>
    <w:rsid w:val="0057008D"/>
    <w:rsid w:val="00593B8B"/>
    <w:rsid w:val="00596FCD"/>
    <w:rsid w:val="00597DCF"/>
    <w:rsid w:val="005A262F"/>
    <w:rsid w:val="005B2580"/>
    <w:rsid w:val="005B3D87"/>
    <w:rsid w:val="005B3DEF"/>
    <w:rsid w:val="005B584A"/>
    <w:rsid w:val="005C2C52"/>
    <w:rsid w:val="005C6518"/>
    <w:rsid w:val="005C7DA6"/>
    <w:rsid w:val="005E6C77"/>
    <w:rsid w:val="005F0802"/>
    <w:rsid w:val="005F477F"/>
    <w:rsid w:val="006006AE"/>
    <w:rsid w:val="00602E51"/>
    <w:rsid w:val="006040D3"/>
    <w:rsid w:val="00623382"/>
    <w:rsid w:val="0063541B"/>
    <w:rsid w:val="00651E81"/>
    <w:rsid w:val="006550D1"/>
    <w:rsid w:val="00673606"/>
    <w:rsid w:val="00682693"/>
    <w:rsid w:val="006851F6"/>
    <w:rsid w:val="00690AFD"/>
    <w:rsid w:val="006A039F"/>
    <w:rsid w:val="006A3103"/>
    <w:rsid w:val="006A4A53"/>
    <w:rsid w:val="006A4F67"/>
    <w:rsid w:val="006B2AC9"/>
    <w:rsid w:val="006C581D"/>
    <w:rsid w:val="006C706E"/>
    <w:rsid w:val="006C7D21"/>
    <w:rsid w:val="00701E4A"/>
    <w:rsid w:val="00702103"/>
    <w:rsid w:val="00704BE3"/>
    <w:rsid w:val="00707100"/>
    <w:rsid w:val="00712C3F"/>
    <w:rsid w:val="007173B0"/>
    <w:rsid w:val="0071766F"/>
    <w:rsid w:val="0074323B"/>
    <w:rsid w:val="00756D60"/>
    <w:rsid w:val="007579AF"/>
    <w:rsid w:val="00762E36"/>
    <w:rsid w:val="007652BA"/>
    <w:rsid w:val="00766978"/>
    <w:rsid w:val="00775488"/>
    <w:rsid w:val="00780E64"/>
    <w:rsid w:val="00783EB7"/>
    <w:rsid w:val="00794491"/>
    <w:rsid w:val="00795952"/>
    <w:rsid w:val="007B04DF"/>
    <w:rsid w:val="007C170F"/>
    <w:rsid w:val="007C237E"/>
    <w:rsid w:val="007C328B"/>
    <w:rsid w:val="007C7A83"/>
    <w:rsid w:val="007D1440"/>
    <w:rsid w:val="007D519C"/>
    <w:rsid w:val="007D7E2F"/>
    <w:rsid w:val="007E418F"/>
    <w:rsid w:val="007F055A"/>
    <w:rsid w:val="007F16D2"/>
    <w:rsid w:val="007F4B62"/>
    <w:rsid w:val="007F646D"/>
    <w:rsid w:val="007F6C8B"/>
    <w:rsid w:val="0080452C"/>
    <w:rsid w:val="00806B3F"/>
    <w:rsid w:val="00817DB7"/>
    <w:rsid w:val="0083310C"/>
    <w:rsid w:val="00846649"/>
    <w:rsid w:val="00856765"/>
    <w:rsid w:val="00865CAF"/>
    <w:rsid w:val="0086634C"/>
    <w:rsid w:val="0086797C"/>
    <w:rsid w:val="00872477"/>
    <w:rsid w:val="00877FF5"/>
    <w:rsid w:val="00882418"/>
    <w:rsid w:val="00884179"/>
    <w:rsid w:val="008935BB"/>
    <w:rsid w:val="008A1714"/>
    <w:rsid w:val="008A3410"/>
    <w:rsid w:val="008C7F23"/>
    <w:rsid w:val="008D3BA9"/>
    <w:rsid w:val="008D3CB1"/>
    <w:rsid w:val="008E711E"/>
    <w:rsid w:val="008F1671"/>
    <w:rsid w:val="008F272D"/>
    <w:rsid w:val="00901994"/>
    <w:rsid w:val="00910D1D"/>
    <w:rsid w:val="0093762B"/>
    <w:rsid w:val="009401EB"/>
    <w:rsid w:val="009407F4"/>
    <w:rsid w:val="009461A1"/>
    <w:rsid w:val="00960602"/>
    <w:rsid w:val="00965A2E"/>
    <w:rsid w:val="00965ECA"/>
    <w:rsid w:val="00977458"/>
    <w:rsid w:val="00986ED1"/>
    <w:rsid w:val="00990754"/>
    <w:rsid w:val="00990F82"/>
    <w:rsid w:val="00993E4D"/>
    <w:rsid w:val="009A3481"/>
    <w:rsid w:val="009B3919"/>
    <w:rsid w:val="009B41B3"/>
    <w:rsid w:val="009C022D"/>
    <w:rsid w:val="009C3FCE"/>
    <w:rsid w:val="009C5468"/>
    <w:rsid w:val="009D4B02"/>
    <w:rsid w:val="009E29BF"/>
    <w:rsid w:val="009E555D"/>
    <w:rsid w:val="009F5AE0"/>
    <w:rsid w:val="009F645C"/>
    <w:rsid w:val="00A018B1"/>
    <w:rsid w:val="00A11EA7"/>
    <w:rsid w:val="00A11EAD"/>
    <w:rsid w:val="00A138C9"/>
    <w:rsid w:val="00A24152"/>
    <w:rsid w:val="00A4001D"/>
    <w:rsid w:val="00A40C94"/>
    <w:rsid w:val="00A44417"/>
    <w:rsid w:val="00A450B9"/>
    <w:rsid w:val="00A45136"/>
    <w:rsid w:val="00A47EAE"/>
    <w:rsid w:val="00A66055"/>
    <w:rsid w:val="00A70911"/>
    <w:rsid w:val="00A901E1"/>
    <w:rsid w:val="00A906BB"/>
    <w:rsid w:val="00AA1C83"/>
    <w:rsid w:val="00AC1959"/>
    <w:rsid w:val="00AD0EAA"/>
    <w:rsid w:val="00AD6C30"/>
    <w:rsid w:val="00AE2158"/>
    <w:rsid w:val="00AE6987"/>
    <w:rsid w:val="00AF1DEB"/>
    <w:rsid w:val="00B21D96"/>
    <w:rsid w:val="00B245D6"/>
    <w:rsid w:val="00B40AFE"/>
    <w:rsid w:val="00B41ABC"/>
    <w:rsid w:val="00B4204B"/>
    <w:rsid w:val="00B43396"/>
    <w:rsid w:val="00B4487F"/>
    <w:rsid w:val="00B46500"/>
    <w:rsid w:val="00B579FF"/>
    <w:rsid w:val="00B600D6"/>
    <w:rsid w:val="00B63B1D"/>
    <w:rsid w:val="00B63FE4"/>
    <w:rsid w:val="00B67B70"/>
    <w:rsid w:val="00B7029F"/>
    <w:rsid w:val="00B71235"/>
    <w:rsid w:val="00B7211B"/>
    <w:rsid w:val="00B87D8B"/>
    <w:rsid w:val="00BB1313"/>
    <w:rsid w:val="00BB49F9"/>
    <w:rsid w:val="00BC1327"/>
    <w:rsid w:val="00BC4371"/>
    <w:rsid w:val="00BD10CD"/>
    <w:rsid w:val="00BD41F3"/>
    <w:rsid w:val="00BE2997"/>
    <w:rsid w:val="00BE5195"/>
    <w:rsid w:val="00BE6737"/>
    <w:rsid w:val="00C07068"/>
    <w:rsid w:val="00C2226D"/>
    <w:rsid w:val="00C228B5"/>
    <w:rsid w:val="00C24906"/>
    <w:rsid w:val="00C24A66"/>
    <w:rsid w:val="00C272D7"/>
    <w:rsid w:val="00C31828"/>
    <w:rsid w:val="00C31BA2"/>
    <w:rsid w:val="00C41E89"/>
    <w:rsid w:val="00C4203D"/>
    <w:rsid w:val="00C733E3"/>
    <w:rsid w:val="00C87ABC"/>
    <w:rsid w:val="00C90DB4"/>
    <w:rsid w:val="00CA3EF7"/>
    <w:rsid w:val="00CA6C7A"/>
    <w:rsid w:val="00CB4BCD"/>
    <w:rsid w:val="00CC3D00"/>
    <w:rsid w:val="00CC753C"/>
    <w:rsid w:val="00CD57AE"/>
    <w:rsid w:val="00CE1BFF"/>
    <w:rsid w:val="00CE25EB"/>
    <w:rsid w:val="00CE4040"/>
    <w:rsid w:val="00CE4121"/>
    <w:rsid w:val="00D03782"/>
    <w:rsid w:val="00D130E8"/>
    <w:rsid w:val="00D14711"/>
    <w:rsid w:val="00D16E72"/>
    <w:rsid w:val="00D215EA"/>
    <w:rsid w:val="00D242D9"/>
    <w:rsid w:val="00D30E72"/>
    <w:rsid w:val="00D32600"/>
    <w:rsid w:val="00D327A4"/>
    <w:rsid w:val="00D4269C"/>
    <w:rsid w:val="00D632DF"/>
    <w:rsid w:val="00D64264"/>
    <w:rsid w:val="00D67EB3"/>
    <w:rsid w:val="00D734C4"/>
    <w:rsid w:val="00D74320"/>
    <w:rsid w:val="00D7550A"/>
    <w:rsid w:val="00D820B1"/>
    <w:rsid w:val="00DA1990"/>
    <w:rsid w:val="00DA6D97"/>
    <w:rsid w:val="00DB49C3"/>
    <w:rsid w:val="00DB76AB"/>
    <w:rsid w:val="00DC34BA"/>
    <w:rsid w:val="00DC7E28"/>
    <w:rsid w:val="00DD518D"/>
    <w:rsid w:val="00DE3495"/>
    <w:rsid w:val="00DE7CF5"/>
    <w:rsid w:val="00E03938"/>
    <w:rsid w:val="00E06478"/>
    <w:rsid w:val="00E112BB"/>
    <w:rsid w:val="00E1762F"/>
    <w:rsid w:val="00E54571"/>
    <w:rsid w:val="00E57B41"/>
    <w:rsid w:val="00E65457"/>
    <w:rsid w:val="00E67EAC"/>
    <w:rsid w:val="00E707FA"/>
    <w:rsid w:val="00E75228"/>
    <w:rsid w:val="00E85146"/>
    <w:rsid w:val="00E91260"/>
    <w:rsid w:val="00EA2C1B"/>
    <w:rsid w:val="00EA49A9"/>
    <w:rsid w:val="00EC35FC"/>
    <w:rsid w:val="00EC650F"/>
    <w:rsid w:val="00EE7928"/>
    <w:rsid w:val="00EF09F4"/>
    <w:rsid w:val="00F14D04"/>
    <w:rsid w:val="00F3473D"/>
    <w:rsid w:val="00F3570F"/>
    <w:rsid w:val="00F51571"/>
    <w:rsid w:val="00F563F1"/>
    <w:rsid w:val="00F70416"/>
    <w:rsid w:val="00F76E49"/>
    <w:rsid w:val="00F77A52"/>
    <w:rsid w:val="00F801BB"/>
    <w:rsid w:val="00F84C71"/>
    <w:rsid w:val="00F86C14"/>
    <w:rsid w:val="00F86FEB"/>
    <w:rsid w:val="00F9151A"/>
    <w:rsid w:val="00F948CB"/>
    <w:rsid w:val="00FA2C5B"/>
    <w:rsid w:val="00FA4043"/>
    <w:rsid w:val="00FE5562"/>
    <w:rsid w:val="00FF1D8D"/>
    <w:rsid w:val="00FF321C"/>
    <w:rsid w:val="00FF5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7BCDA5"/>
  <w15:chartTrackingRefBased/>
  <w15:docId w15:val="{56CC253E-AC1A-4C4A-81A0-9103B81DC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1EC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3E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EF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F165E"/>
    <w:pPr>
      <w:ind w:left="720"/>
      <w:contextualSpacing/>
    </w:pPr>
  </w:style>
  <w:style w:type="paragraph" w:customStyle="1" w:styleId="Blocktext0aft">
    <w:name w:val="Block text 0 aft"/>
    <w:basedOn w:val="Normal"/>
    <w:rsid w:val="00E91260"/>
    <w:pPr>
      <w:spacing w:after="0" w:line="240" w:lineRule="auto"/>
      <w:ind w:left="720" w:right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452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173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5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1229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Donnellson Water</dc:creator>
  <cp:keywords/>
  <dc:description/>
  <cp:lastModifiedBy>City of Donnellson</cp:lastModifiedBy>
  <cp:revision>65</cp:revision>
  <cp:lastPrinted>2021-09-03T15:05:00Z</cp:lastPrinted>
  <dcterms:created xsi:type="dcterms:W3CDTF">2021-03-30T16:04:00Z</dcterms:created>
  <dcterms:modified xsi:type="dcterms:W3CDTF">2021-09-03T17:16:00Z</dcterms:modified>
</cp:coreProperties>
</file>