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F8" w:rsidRDefault="005917F8" w:rsidP="005917F8">
      <w:pPr>
        <w:rPr>
          <w:b/>
          <w:sz w:val="28"/>
          <w:szCs w:val="28"/>
        </w:rPr>
      </w:pPr>
      <w:r w:rsidRPr="005917F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1162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F8" w:rsidRPr="005917F8" w:rsidRDefault="005917F8" w:rsidP="005917F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917F8">
                              <w:rPr>
                                <w:b/>
                                <w:sz w:val="56"/>
                                <w:szCs w:val="56"/>
                              </w:rPr>
                              <w:t>City of Donnellson, Iowa</w:t>
                            </w:r>
                          </w:p>
                          <w:p w:rsidR="005917F8" w:rsidRDefault="005917F8" w:rsidP="005917F8">
                            <w:pPr>
                              <w:jc w:val="center"/>
                            </w:pPr>
                            <w:r>
                              <w:t>P.O. Box 50 / 802 Pershing Ave Donnellson, IA 52625</w:t>
                            </w:r>
                          </w:p>
                          <w:p w:rsidR="005917F8" w:rsidRDefault="005917F8" w:rsidP="005917F8">
                            <w:pPr>
                              <w:jc w:val="center"/>
                            </w:pPr>
                            <w:r>
                              <w:t xml:space="preserve">Phone 319-835-5714 </w:t>
                            </w:r>
                            <w:r>
                              <w:tab/>
                            </w:r>
                            <w:r>
                              <w:tab/>
                              <w:t>Fax 319-835-9224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0;width:465.75pt;height:9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te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LRV4uKOHoK4qrMl+k6mWsen5unQ/vBWgSDzV1WPwE&#10;zw4PPkQ6rHoOib95ULLdSqWS4XbNRjlyYNgo27RSBi/ClCFDTZcLJPJ3iDytP0FoGbDjldQ1vTkH&#10;sSrq9s60qR8Dk2o6I2VlTkJG7SYVw9iMp8I00B5RUgdTZ+Mk4qEH94OSAbu6pv77njlBifpgsCzL&#10;Yj6PY5CM+eK6RMNdeppLDzMcoWoaKJmOm5BGJ6Zu4A7L18kkbKzzxOTEFbs16X2arDgOl3aK+jX/&#10;658AAAD//wMAUEsDBBQABgAIAAAAIQBwrhD13AAAAAUBAAAPAAAAZHJzL2Rvd25yZXYueG1sTI/B&#10;TsMwEETvSPyDtUhcEHVKoKQhToWQQPQGBcHVjbdJhL0OtpuGv2fhApeRVjOaeVutJmfFiCH2nhTM&#10;ZxkIpMabnloFry/35wWImDQZbT2hgi+MsKqPjypdGn+gZxw3qRVcQrHUCrqUhlLK2HTodJz5AYm9&#10;nQ9OJz5DK03QBy53Vl5k2UI63RMvdHrAuw6bj83eKSguH8f3uM6f3prFzi7T2fX48BmUOj2Zbm9A&#10;JJzSXxh+8Bkdamba+j2ZKKwCfiT9KnvLfH4FYsuhIs9A1pX8T19/AwAA//8DAFBLAQItABQABgAI&#10;AAAAIQC2gziS/gAAAOEBAAATAAAAAAAAAAAAAAAAAAAAAABbQ29udGVudF9UeXBlc10ueG1sUEsB&#10;Ai0AFAAGAAgAAAAhADj9If/WAAAAlAEAAAsAAAAAAAAAAAAAAAAALwEAAF9yZWxzLy5yZWxzUEsB&#10;Ai0AFAAGAAgAAAAhAAM7m14jAgAARwQAAA4AAAAAAAAAAAAAAAAALgIAAGRycy9lMm9Eb2MueG1s&#10;UEsBAi0AFAAGAAgAAAAhAHCuEPXcAAAABQEAAA8AAAAAAAAAAAAAAAAAfQQAAGRycy9kb3ducmV2&#10;LnhtbFBLBQYAAAAABAAEAPMAAACGBQAAAAA=&#10;">
                <v:textbox>
                  <w:txbxContent>
                    <w:p w:rsidR="005917F8" w:rsidRPr="005917F8" w:rsidRDefault="005917F8" w:rsidP="005917F8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5917F8">
                        <w:rPr>
                          <w:b/>
                          <w:sz w:val="56"/>
                          <w:szCs w:val="56"/>
                        </w:rPr>
                        <w:t>City of Donnellson, Iowa</w:t>
                      </w:r>
                    </w:p>
                    <w:p w:rsidR="005917F8" w:rsidRDefault="005917F8" w:rsidP="005917F8">
                      <w:pPr>
                        <w:jc w:val="center"/>
                      </w:pPr>
                      <w:r>
                        <w:t>P.O. Box 50 / 802 Pershing Ave Donnellson, IA 52625</w:t>
                      </w:r>
                    </w:p>
                    <w:p w:rsidR="005917F8" w:rsidRDefault="005917F8" w:rsidP="005917F8">
                      <w:pPr>
                        <w:jc w:val="center"/>
                      </w:pPr>
                      <w:r>
                        <w:t xml:space="preserve">Phone 319-835-5714 </w:t>
                      </w:r>
                      <w:r>
                        <w:tab/>
                      </w:r>
                      <w:r>
                        <w:tab/>
                        <w:t>Fax 319-835-9224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23B9" w:rsidRDefault="005917F8" w:rsidP="002D1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COMBINED</w:t>
      </w:r>
      <w:r w:rsidR="002D10DB" w:rsidRPr="002D10DB">
        <w:rPr>
          <w:b/>
          <w:sz w:val="28"/>
          <w:szCs w:val="28"/>
        </w:rPr>
        <w:t xml:space="preserve"> SERVICE</w:t>
      </w:r>
      <w:r>
        <w:rPr>
          <w:b/>
          <w:sz w:val="28"/>
          <w:szCs w:val="28"/>
        </w:rPr>
        <w:t xml:space="preserve"> ACCOUNT</w:t>
      </w:r>
      <w:r w:rsidR="002D10DB" w:rsidRPr="002D10DB">
        <w:rPr>
          <w:b/>
          <w:sz w:val="28"/>
          <w:szCs w:val="28"/>
        </w:rPr>
        <w:t xml:space="preserve"> TERMINATION FORM</w:t>
      </w:r>
    </w:p>
    <w:p w:rsidR="002D10DB" w:rsidRDefault="002D10DB" w:rsidP="002D10DB">
      <w:pPr>
        <w:jc w:val="center"/>
        <w:rPr>
          <w:sz w:val="24"/>
          <w:szCs w:val="24"/>
        </w:rPr>
      </w:pP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Account # __________________________</w:t>
      </w: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Customers Name: _______________________________________________________________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Service Address: ________________________________________________________________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Customers Phone # ______________________________________________________________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Date of Termination: 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Customer Signature: _____________________________________________________________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Forwarding Address: _____________________________________________________________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D10DB" w:rsidRDefault="002D10DB" w:rsidP="002D10DB">
      <w:pPr>
        <w:rPr>
          <w:sz w:val="24"/>
          <w:szCs w:val="24"/>
        </w:rPr>
      </w:pPr>
    </w:p>
    <w:p w:rsidR="002D10DB" w:rsidRDefault="002D10DB" w:rsidP="002D10DB">
      <w:pPr>
        <w:rPr>
          <w:sz w:val="24"/>
          <w:szCs w:val="24"/>
        </w:rPr>
      </w:pP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Water service will be disconnected at the curb on the date of termination.</w:t>
      </w:r>
    </w:p>
    <w:p w:rsidR="002D10DB" w:rsidRDefault="002D10DB" w:rsidP="002D10DB">
      <w:pPr>
        <w:pBdr>
          <w:bottom w:val="dotted" w:sz="24" w:space="1" w:color="auto"/>
        </w:pBdr>
        <w:rPr>
          <w:sz w:val="24"/>
          <w:szCs w:val="24"/>
        </w:rPr>
      </w:pPr>
    </w:p>
    <w:p w:rsidR="002D10DB" w:rsidRDefault="002D10DB" w:rsidP="002D10DB">
      <w:pPr>
        <w:jc w:val="center"/>
        <w:rPr>
          <w:sz w:val="24"/>
          <w:szCs w:val="24"/>
        </w:rPr>
      </w:pPr>
      <w:r>
        <w:rPr>
          <w:sz w:val="24"/>
          <w:szCs w:val="24"/>
        </w:rPr>
        <w:t>FOR OFFICE USE ONLY</w:t>
      </w:r>
    </w:p>
    <w:p w:rsid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>Deposit refund: _____ Yes</w:t>
      </w:r>
      <w:r>
        <w:rPr>
          <w:sz w:val="24"/>
          <w:szCs w:val="24"/>
        </w:rPr>
        <w:tab/>
        <w:t>Check # _____</w:t>
      </w:r>
      <w:r w:rsidR="005917F8">
        <w:rPr>
          <w:sz w:val="24"/>
          <w:szCs w:val="24"/>
        </w:rPr>
        <w:t>_____</w:t>
      </w:r>
      <w:bookmarkStart w:id="0" w:name="_GoBack"/>
      <w:bookmarkEnd w:id="0"/>
    </w:p>
    <w:p w:rsidR="002D10DB" w:rsidRPr="002D10DB" w:rsidRDefault="002D10DB" w:rsidP="002D10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 No</w:t>
      </w:r>
    </w:p>
    <w:sectPr w:rsidR="002D10DB" w:rsidRPr="002D1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B"/>
    <w:rsid w:val="001E23B9"/>
    <w:rsid w:val="002D10DB"/>
    <w:rsid w:val="005917F8"/>
    <w:rsid w:val="006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B45F-D9CD-405A-9EBA-151DA798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1E4C-8B89-4BC0-A504-580EE88F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3</cp:revision>
  <dcterms:created xsi:type="dcterms:W3CDTF">2019-09-17T19:30:00Z</dcterms:created>
  <dcterms:modified xsi:type="dcterms:W3CDTF">2019-11-07T20:57:00Z</dcterms:modified>
</cp:coreProperties>
</file>